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668" w:rsidRPr="00591E21" w:rsidRDefault="00E25147" w:rsidP="00FF6668">
      <w:pPr>
        <w:rPr>
          <w:rFonts w:asciiTheme="minorHAnsi" w:hAnsi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C20DE3" w:rsidP="00C20DE3">
      <w:pPr>
        <w:pStyle w:val="Nagwek6"/>
        <w:tabs>
          <w:tab w:val="left" w:pos="5922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BE245A" w:rsidRPr="00591E21" w:rsidRDefault="0074767E" w:rsidP="0074767E">
      <w:pPr>
        <w:pStyle w:val="Nagwek6"/>
        <w:tabs>
          <w:tab w:val="left" w:pos="2685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991E6F">
      <w:pPr>
        <w:pStyle w:val="Nagwek6"/>
        <w:tabs>
          <w:tab w:val="left" w:pos="1260"/>
          <w:tab w:val="center" w:pos="4819"/>
        </w:tabs>
        <w:spacing w:before="0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t>Rozdział 2</w:t>
      </w:r>
    </w:p>
    <w:p w:rsidR="00BE245A" w:rsidRPr="00591E21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BE245A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 w:cs="Verdana"/>
          <w:b/>
          <w:bCs/>
          <w:sz w:val="22"/>
          <w:szCs w:val="22"/>
        </w:rPr>
        <w:t>Formularz Oferty</w:t>
      </w:r>
    </w:p>
    <w:p w:rsidR="000E4966" w:rsidRPr="000E4966" w:rsidRDefault="000E4966" w:rsidP="00991E6F">
      <w:pPr>
        <w:jc w:val="center"/>
        <w:outlineLvl w:val="0"/>
        <w:rPr>
          <w:rFonts w:asciiTheme="minorHAnsi" w:hAnsiTheme="minorHAnsi" w:cs="Verdana"/>
          <w:b/>
          <w:bCs/>
          <w:i/>
          <w:sz w:val="22"/>
          <w:szCs w:val="22"/>
        </w:rPr>
      </w:pPr>
      <w:r w:rsidRPr="000E4966">
        <w:rPr>
          <w:rFonts w:asciiTheme="minorHAnsi" w:hAnsiTheme="minorHAnsi" w:cs="Verdana"/>
          <w:b/>
          <w:bCs/>
          <w:i/>
          <w:sz w:val="22"/>
          <w:szCs w:val="22"/>
        </w:rPr>
        <w:t>Część I</w:t>
      </w:r>
    </w:p>
    <w:p w:rsidR="00BE245A" w:rsidRPr="00591E21" w:rsidRDefault="00BE245A" w:rsidP="00BE245A">
      <w:pPr>
        <w:pStyle w:val="Zwykytekst"/>
        <w:spacing w:before="120"/>
        <w:jc w:val="both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br w:type="page"/>
      </w:r>
    </w:p>
    <w:p w:rsidR="008C5227" w:rsidRPr="008C5227" w:rsidRDefault="00E63AAF" w:rsidP="008C5227">
      <w:pPr>
        <w:pStyle w:val="Tekstpodstawowy32"/>
        <w:widowControl/>
        <w:ind w:left="426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Załącznik nr 2.0</w:t>
      </w:r>
      <w:r w:rsidR="005F4D0A" w:rsidRPr="00591E21">
        <w:rPr>
          <w:rFonts w:asciiTheme="minorHAnsi" w:hAnsiTheme="minorHAnsi"/>
          <w:b/>
          <w:sz w:val="22"/>
          <w:szCs w:val="22"/>
        </w:rPr>
        <w:t xml:space="preserve">  </w:t>
      </w:r>
    </w:p>
    <w:p w:rsidR="008C5227" w:rsidRPr="008C5227" w:rsidRDefault="008C5227" w:rsidP="008C5227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  <w:r>
        <w:rPr>
          <w:rFonts w:ascii="Calibri" w:hAnsi="Calibri"/>
          <w:b/>
          <w:sz w:val="28"/>
          <w:szCs w:val="28"/>
        </w:rPr>
        <w:t>Formularz oferty</w:t>
      </w:r>
    </w:p>
    <w:p w:rsidR="008C5227" w:rsidRDefault="008C5227" w:rsidP="008C5227">
      <w:pPr>
        <w:pStyle w:val="Zwykytekst1"/>
        <w:tabs>
          <w:tab w:val="left" w:leader="dot" w:pos="9360"/>
        </w:tabs>
        <w:spacing w:before="120" w:after="120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Część I</w:t>
      </w:r>
    </w:p>
    <w:p w:rsidR="008C5227" w:rsidRDefault="008C5227" w:rsidP="008C5227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Nawiązując do ogłoszenia o zamówieniu w postępowaniu o udzielenie zamówienia publicznego prowadzonym w trybie przetargu nieograniczonego na: </w:t>
      </w:r>
    </w:p>
    <w:p w:rsidR="008C5227" w:rsidRDefault="00167D50" w:rsidP="008C5227">
      <w:pPr>
        <w:jc w:val="center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snapToGrid w:val="0"/>
          <w:sz w:val="22"/>
          <w:szCs w:val="22"/>
        </w:rPr>
        <w:t>Budowę</w:t>
      </w:r>
      <w:r w:rsidR="00D20563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nowych odcinków sieci cieplnej wraz z przyłączami i węzłami ciepłowniczymi w celu likwidacji istniejących lokalnych źródeł ciepła opalanych</w:t>
      </w:r>
      <w:r w:rsidR="003A4259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paliwem stałym – etap I (etap 8</w:t>
      </w:r>
      <w:r w:rsidR="00D20563">
        <w:rPr>
          <w:rFonts w:asciiTheme="minorHAnsi" w:hAnsiTheme="minorHAnsi" w:cstheme="minorHAnsi"/>
          <w:b/>
          <w:snapToGrid w:val="0"/>
          <w:sz w:val="22"/>
          <w:szCs w:val="22"/>
        </w:rPr>
        <w:t>)</w:t>
      </w:r>
    </w:p>
    <w:p w:rsidR="00D20563" w:rsidRDefault="00D20563" w:rsidP="008C5227">
      <w:pPr>
        <w:jc w:val="center"/>
        <w:rPr>
          <w:rFonts w:ascii="Calibri" w:hAnsi="Calibri"/>
          <w:color w:val="000000" w:themeColor="text1"/>
          <w:spacing w:val="-2"/>
          <w:sz w:val="22"/>
          <w:szCs w:val="22"/>
        </w:rPr>
      </w:pPr>
    </w:p>
    <w:p w:rsidR="008C5227" w:rsidRPr="00657BDD" w:rsidRDefault="003A4259" w:rsidP="00657BDD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pacing w:val="-2"/>
          <w:sz w:val="22"/>
          <w:szCs w:val="22"/>
        </w:rPr>
        <w:t>Nr postępowania IZ/U/8</w:t>
      </w:r>
      <w:r w:rsidR="000E1DAA">
        <w:rPr>
          <w:rFonts w:ascii="Calibri" w:hAnsi="Calibri"/>
          <w:color w:val="000000" w:themeColor="text1"/>
          <w:spacing w:val="-2"/>
          <w:sz w:val="22"/>
          <w:szCs w:val="22"/>
        </w:rPr>
        <w:t>/2020</w:t>
      </w: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My niżej podpisani: 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działając w imieniu i na rzecz: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(nazwa/firma) dokładny adres Wykonawcy - w przypadku składania oferty przez podmioty występujące wspólnie podać nazwy (firmy) i dokładne adresy wszystkich wspólników spółki cywilnej lub członków konsorcjum)</w:t>
      </w:r>
    </w:p>
    <w:p w:rsidR="008C5227" w:rsidRDefault="008C5227" w:rsidP="008C5227">
      <w:pPr>
        <w:pStyle w:val="Zwykytekst1"/>
        <w:tabs>
          <w:tab w:val="left" w:leader="dot" w:pos="9072"/>
        </w:tabs>
        <w:jc w:val="center"/>
        <w:rPr>
          <w:rFonts w:ascii="Calibri" w:hAnsi="Calibri"/>
          <w:i/>
          <w:sz w:val="22"/>
          <w:szCs w:val="22"/>
        </w:rPr>
      </w:pPr>
    </w:p>
    <w:p w:rsidR="008C5227" w:rsidRDefault="008C5227" w:rsidP="008C5227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Korespondencję należy kierować na adres: 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8C5227" w:rsidTr="008C5227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 w:rsidP="00EC5742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proofErr w:type="spellEnd"/>
            <w:r w:rsidR="00EC5742"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="00EC5742" w:rsidRPr="00EC5742">
              <w:rPr>
                <w:rFonts w:ascii="Calibri" w:hAnsi="Calibri" w:cs="Arial"/>
                <w:sz w:val="22"/>
                <w:lang w:val="de-DE" w:eastAsia="en-US"/>
              </w:rPr>
              <w:t>skrzynki</w:t>
            </w:r>
            <w:proofErr w:type="spellEnd"/>
            <w:r w:rsidR="00EC5742" w:rsidRPr="00EC5742"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="00EC5742" w:rsidRPr="00EC5742">
              <w:rPr>
                <w:rFonts w:ascii="Calibri" w:hAnsi="Calibri" w:cs="Arial"/>
                <w:sz w:val="22"/>
                <w:lang w:val="de-DE" w:eastAsia="en-US"/>
              </w:rPr>
              <w:t>ePUAP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933E24" w:rsidP="00933E24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Nr</w:t>
            </w:r>
            <w:proofErr w:type="spellEnd"/>
            <w:r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telefonu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EC5742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proofErr w:type="spellEnd"/>
            <w:r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="008C5227">
              <w:rPr>
                <w:rFonts w:ascii="Calibri" w:hAnsi="Calibri" w:cs="Arial"/>
                <w:sz w:val="22"/>
                <w:lang w:val="de-DE" w:eastAsia="en-US"/>
              </w:rPr>
              <w:t>e-mail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:rsidR="008C5227" w:rsidRDefault="008C5227" w:rsidP="008C5227">
      <w:pPr>
        <w:pStyle w:val="Zwykytekst1"/>
        <w:tabs>
          <w:tab w:val="left" w:leader="dot" w:pos="9072"/>
        </w:tabs>
        <w:rPr>
          <w:rFonts w:ascii="Calibri" w:hAnsi="Calibri"/>
          <w:b/>
          <w:sz w:val="22"/>
          <w:szCs w:val="22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 w:cs="Verdana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Składamy ofertę na wykonanie przedmiotu zamówienia zgodnie ze Specyfikacją Istotnych Warunków Zamówienia (SIWZ)</w:t>
      </w:r>
      <w:r>
        <w:rPr>
          <w:rFonts w:ascii="Calibri" w:hAnsi="Calibri"/>
          <w:iCs/>
          <w:sz w:val="22"/>
          <w:szCs w:val="22"/>
        </w:rPr>
        <w:t xml:space="preserve"> pn.:</w:t>
      </w:r>
    </w:p>
    <w:p w:rsidR="008C5227" w:rsidRDefault="00D20563" w:rsidP="008C5227">
      <w:pPr>
        <w:pStyle w:val="Akapitzlist"/>
        <w:ind w:left="283"/>
        <w:jc w:val="both"/>
        <w:rPr>
          <w:rFonts w:ascii="Calibri" w:hAnsi="Calibri" w:cs="Verdana"/>
          <w:bCs/>
          <w:sz w:val="16"/>
          <w:szCs w:val="16"/>
        </w:rPr>
      </w:pPr>
      <w:r>
        <w:rPr>
          <w:rFonts w:asciiTheme="minorHAnsi" w:hAnsiTheme="minorHAnsi" w:cstheme="minorHAnsi"/>
          <w:b/>
          <w:snapToGrid w:val="0"/>
        </w:rPr>
        <w:t>Budowa nowych odcinków sieci cieplnej wraz z przyłączami i węzłami ciepłowniczymi w celu likwidacji istniejących lokalnych źródeł ciepła opalanych</w:t>
      </w:r>
      <w:r w:rsidR="003A4259">
        <w:rPr>
          <w:rFonts w:asciiTheme="minorHAnsi" w:hAnsiTheme="minorHAnsi" w:cstheme="minorHAnsi"/>
          <w:b/>
          <w:snapToGrid w:val="0"/>
        </w:rPr>
        <w:t xml:space="preserve"> paliwem stałym – etap I (etap 8</w:t>
      </w:r>
      <w:r>
        <w:rPr>
          <w:rFonts w:asciiTheme="minorHAnsi" w:hAnsiTheme="minorHAnsi" w:cstheme="minorHAnsi"/>
          <w:b/>
          <w:snapToGrid w:val="0"/>
        </w:rPr>
        <w:t>)</w:t>
      </w:r>
      <w:r w:rsidR="008C5227">
        <w:rPr>
          <w:rFonts w:ascii="Calibri" w:hAnsi="Calibri" w:cs="Calibri"/>
          <w:b/>
          <w:snapToGrid w:val="0"/>
        </w:rPr>
        <w:br/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że zapoznaliśmy się z ogłoszeniem o zamówieniu, Specyfikacją Istotnych Warunków Zamówienia oraz wyjaśnieniami i zmianami SIWZ i gwarantujemy wykonanie całości zamówienia  zgodnie z ich treścią.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Oferujemy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wykonanie przedmiotu zamówienia</w:t>
      </w:r>
      <w:r>
        <w:rPr>
          <w:rFonts w:ascii="Calibri" w:hAnsi="Calibri"/>
          <w:b/>
          <w:sz w:val="22"/>
          <w:szCs w:val="22"/>
        </w:rPr>
        <w:t xml:space="preserve"> według oferowanej ceny ryczałtowej </w:t>
      </w:r>
      <w:r>
        <w:rPr>
          <w:rFonts w:ascii="Calibri" w:hAnsi="Calibri"/>
          <w:sz w:val="22"/>
          <w:szCs w:val="22"/>
        </w:rPr>
        <w:t xml:space="preserve">obejmującej kompletny zakres zamówienia na kwotę: 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netto:         ...............................................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brutto:       ...............................................   PLN</w:t>
      </w:r>
    </w:p>
    <w:p w:rsidR="00657BDD" w:rsidRDefault="00C16405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C16405">
        <w:rPr>
          <w:rFonts w:ascii="Calibri" w:hAnsi="Calibri"/>
          <w:b/>
          <w:sz w:val="22"/>
          <w:szCs w:val="22"/>
        </w:rPr>
        <w:t xml:space="preserve">w tym VAT:        ...............................................  </w:t>
      </w:r>
      <w:r w:rsidR="00BB7720">
        <w:rPr>
          <w:rFonts w:ascii="Calibri" w:hAnsi="Calibri"/>
          <w:b/>
          <w:sz w:val="22"/>
          <w:szCs w:val="22"/>
        </w:rPr>
        <w:t xml:space="preserve"> </w:t>
      </w:r>
      <w:r w:rsidRPr="00C16405">
        <w:rPr>
          <w:rFonts w:ascii="Calibri" w:hAnsi="Calibri"/>
          <w:b/>
          <w:sz w:val="22"/>
          <w:szCs w:val="22"/>
        </w:rPr>
        <w:t xml:space="preserve"> PLN</w:t>
      </w:r>
    </w:p>
    <w:p w:rsidR="008C5227" w:rsidRDefault="007F5EF1" w:rsidP="007F5EF1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ab/>
      </w:r>
      <w:r w:rsidR="000E0A5C">
        <w:rPr>
          <w:rFonts w:ascii="Calibri" w:hAnsi="Calibri"/>
          <w:sz w:val="22"/>
          <w:szCs w:val="22"/>
        </w:rPr>
        <w:t>na którą składają się kwoty za poszczególne odcinki</w:t>
      </w:r>
      <w:r w:rsidR="008C5227">
        <w:rPr>
          <w:rFonts w:ascii="Calibri" w:hAnsi="Calibri"/>
          <w:sz w:val="22"/>
          <w:szCs w:val="22"/>
        </w:rPr>
        <w:t xml:space="preserve">: </w:t>
      </w:r>
    </w:p>
    <w:p w:rsidR="007D467E" w:rsidRDefault="007D467E" w:rsidP="007F5EF1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8C5227" w:rsidRPr="000E1DAA" w:rsidRDefault="008B1BA2" w:rsidP="008B1BA2">
      <w:pPr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E1DAA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Odcinek 1 – </w:t>
      </w:r>
      <w:r w:rsidR="003A4259" w:rsidRPr="003A4259">
        <w:rPr>
          <w:rFonts w:asciiTheme="minorHAnsi" w:hAnsiTheme="minorHAnsi" w:cstheme="minorHAnsi"/>
          <w:b/>
          <w:i/>
          <w:snapToGrid w:val="0"/>
          <w:sz w:val="22"/>
          <w:szCs w:val="22"/>
        </w:rPr>
        <w:t>Budowa  przyłącza ciepłowniczego wysokich parametrów wraz z dostawą materiałów oraz dostawa wraz z montażem węzła cieplnego dla zadania – ul. Mickiewicza 42 w Skawinie</w:t>
      </w:r>
      <w:r w:rsidR="002D58E1" w:rsidRPr="003A4259">
        <w:rPr>
          <w:rFonts w:asciiTheme="minorHAnsi" w:hAnsiTheme="minorHAnsi" w:cstheme="minorHAnsi"/>
          <w:b/>
          <w:i/>
          <w:snapToGrid w:val="0"/>
          <w:sz w:val="22"/>
          <w:szCs w:val="22"/>
        </w:rPr>
        <w:t>;</w:t>
      </w:r>
    </w:p>
    <w:p w:rsidR="00886005" w:rsidRPr="008B1BA2" w:rsidRDefault="00886005" w:rsidP="008B1BA2">
      <w:pPr>
        <w:ind w:left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/>
          <w:sz w:val="22"/>
          <w:szCs w:val="22"/>
          <w:u w:val="single"/>
        </w:rPr>
        <w:t>Budowa przyłącza</w:t>
      </w:r>
    </w:p>
    <w:p w:rsidR="008C5227" w:rsidRPr="00404062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404062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C5227" w:rsidRPr="00404062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404062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C5227" w:rsidRPr="00404062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404062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7D467E" w:rsidRDefault="007D467E" w:rsidP="001D0AE9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</w:p>
    <w:p w:rsidR="001D0AE9" w:rsidRDefault="001D0AE9" w:rsidP="001D0AE9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  <w:r w:rsidRPr="00591E21">
        <w:rPr>
          <w:rFonts w:asciiTheme="minorHAnsi" w:hAnsiTheme="minorHAnsi"/>
          <w:sz w:val="22"/>
          <w:szCs w:val="22"/>
          <w:u w:val="single"/>
        </w:rPr>
        <w:t>Dostawa i montaż węzła cieplnego</w:t>
      </w:r>
    </w:p>
    <w:p w:rsidR="001D0AE9" w:rsidRDefault="001D0AE9" w:rsidP="001D0AE9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1D0AE9" w:rsidRDefault="001D0AE9" w:rsidP="001D0AE9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1D0AE9" w:rsidRPr="00591E21" w:rsidRDefault="001D0AE9" w:rsidP="001D0AE9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8C5227" w:rsidRPr="00D20563" w:rsidRDefault="008C5227" w:rsidP="001D0AE9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color w:val="FF0000"/>
          <w:sz w:val="22"/>
          <w:szCs w:val="22"/>
        </w:rPr>
      </w:pPr>
    </w:p>
    <w:p w:rsidR="008C5227" w:rsidRDefault="008B1BA2" w:rsidP="008B1BA2">
      <w:pPr>
        <w:ind w:left="284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8B1BA2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Odcinek 2 – </w:t>
      </w:r>
      <w:r w:rsidR="003A4259" w:rsidRPr="003A4259">
        <w:rPr>
          <w:rFonts w:asciiTheme="minorHAnsi" w:hAnsiTheme="minorHAnsi" w:cstheme="minorHAnsi"/>
          <w:b/>
          <w:i/>
          <w:snapToGrid w:val="0"/>
          <w:sz w:val="22"/>
          <w:szCs w:val="22"/>
        </w:rPr>
        <w:t>Budowa  przyłącza ciepłowniczego wysokich parametrów wraz z dostawą materiałów oraz dostawa wraz z montażem węzła cieplnego dla zadania – ul. Mickiewicza 40 w Skawinie</w:t>
      </w:r>
      <w:r w:rsidR="008C5227" w:rsidRPr="003A4259">
        <w:rPr>
          <w:rFonts w:asciiTheme="minorHAnsi" w:hAnsiTheme="minorHAnsi" w:cstheme="minorHAnsi"/>
          <w:b/>
          <w:i/>
          <w:sz w:val="22"/>
          <w:szCs w:val="22"/>
        </w:rPr>
        <w:t>;</w:t>
      </w:r>
    </w:p>
    <w:p w:rsidR="00886005" w:rsidRPr="008B1BA2" w:rsidRDefault="00886005" w:rsidP="00886005">
      <w:pPr>
        <w:ind w:left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/>
          <w:sz w:val="22"/>
          <w:szCs w:val="22"/>
          <w:u w:val="single"/>
        </w:rPr>
        <w:t xml:space="preserve">Budowa przyłącza </w:t>
      </w:r>
    </w:p>
    <w:p w:rsidR="001D0AE9" w:rsidRPr="00404062" w:rsidRDefault="001D0AE9" w:rsidP="001D0AE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404062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1D0AE9" w:rsidRPr="00404062" w:rsidRDefault="001D0AE9" w:rsidP="001D0AE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404062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1D0AE9" w:rsidRPr="00404062" w:rsidRDefault="001D0AE9" w:rsidP="001D0AE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404062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7D467E" w:rsidRDefault="007D467E" w:rsidP="001D0AE9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</w:p>
    <w:p w:rsidR="001D0AE9" w:rsidRPr="00591E21" w:rsidRDefault="001D0AE9" w:rsidP="001D0AE9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  <w:r w:rsidRPr="00591E21">
        <w:rPr>
          <w:rFonts w:asciiTheme="minorHAnsi" w:hAnsiTheme="minorHAnsi"/>
          <w:sz w:val="22"/>
          <w:szCs w:val="22"/>
          <w:u w:val="single"/>
        </w:rPr>
        <w:t>Dostawa i montaż węzła cieplnego</w:t>
      </w:r>
    </w:p>
    <w:p w:rsidR="001D0AE9" w:rsidRDefault="001D0AE9" w:rsidP="001D0AE9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1D0AE9" w:rsidRDefault="001D0AE9" w:rsidP="001D0AE9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8C5227" w:rsidRPr="001D0AE9" w:rsidRDefault="001D0AE9" w:rsidP="001D0AE9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1D0AE9" w:rsidRDefault="001D0AE9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</w:p>
    <w:p w:rsidR="008C5227" w:rsidRPr="000E1DAA" w:rsidRDefault="000E1DAA" w:rsidP="000E1DAA">
      <w:pPr>
        <w:ind w:left="284" w:hanging="284"/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    </w:t>
      </w:r>
      <w:r w:rsidR="008B1BA2" w:rsidRPr="008B1BA2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Odcinek 3 – </w:t>
      </w:r>
      <w:r w:rsidR="003A4259" w:rsidRPr="003A4259">
        <w:rPr>
          <w:rFonts w:asciiTheme="minorHAnsi" w:hAnsiTheme="minorHAnsi" w:cstheme="minorHAnsi"/>
          <w:b/>
          <w:i/>
          <w:snapToGrid w:val="0"/>
          <w:sz w:val="22"/>
          <w:szCs w:val="22"/>
        </w:rPr>
        <w:t>Budowa  przyłącza ciepłowniczego wysokich parametrów wraz z dostawą materiałów oraz dostawa wraz z montażem węzła cieplnego dla zadania – ul. Mickiewicza 36 w Skawinie</w:t>
      </w:r>
      <w:r w:rsidR="008C5227" w:rsidRPr="003A4259">
        <w:rPr>
          <w:rFonts w:asciiTheme="minorHAnsi" w:hAnsiTheme="minorHAnsi" w:cstheme="minorHAnsi"/>
          <w:b/>
          <w:sz w:val="22"/>
          <w:szCs w:val="22"/>
        </w:rPr>
        <w:t>;</w:t>
      </w:r>
    </w:p>
    <w:p w:rsidR="00886005" w:rsidRPr="008B1BA2" w:rsidRDefault="00886005" w:rsidP="00886005">
      <w:pPr>
        <w:ind w:left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/>
          <w:sz w:val="22"/>
          <w:szCs w:val="22"/>
          <w:u w:val="single"/>
        </w:rPr>
        <w:t xml:space="preserve">Budowa przyłącza </w:t>
      </w:r>
    </w:p>
    <w:p w:rsidR="001D0AE9" w:rsidRPr="00404062" w:rsidRDefault="001D0AE9" w:rsidP="001D0AE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404062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1D0AE9" w:rsidRPr="00404062" w:rsidRDefault="001D0AE9" w:rsidP="001D0AE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404062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1D0AE9" w:rsidRPr="00404062" w:rsidRDefault="001D0AE9" w:rsidP="001D0AE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404062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7D467E" w:rsidRDefault="007D467E" w:rsidP="001D0AE9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</w:p>
    <w:p w:rsidR="001D0AE9" w:rsidRPr="00591E21" w:rsidRDefault="001D0AE9" w:rsidP="001D0AE9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  <w:r w:rsidRPr="00591E21">
        <w:rPr>
          <w:rFonts w:asciiTheme="minorHAnsi" w:hAnsiTheme="minorHAnsi"/>
          <w:sz w:val="22"/>
          <w:szCs w:val="22"/>
          <w:u w:val="single"/>
        </w:rPr>
        <w:t>Dostawa i montaż węzła cieplnego</w:t>
      </w:r>
    </w:p>
    <w:p w:rsidR="001D0AE9" w:rsidRDefault="001D0AE9" w:rsidP="001D0AE9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1D0AE9" w:rsidRDefault="001D0AE9" w:rsidP="001D0AE9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1D0AE9" w:rsidRPr="001D0AE9" w:rsidRDefault="001D0AE9" w:rsidP="001D0AE9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</w:p>
    <w:p w:rsidR="008C5227" w:rsidRDefault="008B1BA2" w:rsidP="008B1BA2">
      <w:pPr>
        <w:ind w:left="284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8B1BA2">
        <w:rPr>
          <w:rFonts w:asciiTheme="minorHAnsi" w:hAnsiTheme="minorHAnsi" w:cstheme="minorHAnsi"/>
          <w:b/>
          <w:i/>
          <w:snapToGrid w:val="0"/>
          <w:color w:val="000000" w:themeColor="text1"/>
          <w:sz w:val="22"/>
          <w:szCs w:val="22"/>
        </w:rPr>
        <w:t xml:space="preserve">Odcinek 4 </w:t>
      </w:r>
      <w:r w:rsidRPr="003A4259">
        <w:rPr>
          <w:rFonts w:asciiTheme="minorHAnsi" w:hAnsiTheme="minorHAnsi" w:cstheme="minorHAnsi"/>
          <w:b/>
          <w:i/>
          <w:snapToGrid w:val="0"/>
          <w:color w:val="000000" w:themeColor="text1"/>
          <w:sz w:val="22"/>
          <w:szCs w:val="22"/>
        </w:rPr>
        <w:t xml:space="preserve">– </w:t>
      </w:r>
      <w:r w:rsidR="003A4259" w:rsidRPr="003A4259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Budowa  przyłącza ciepłowniczego wysokich parametrów wraz z dostawą materiałów oraz dostawa wraz z montażem węzła cieplnego dla zadania – ul. </w:t>
      </w:r>
      <w:proofErr w:type="spellStart"/>
      <w:r w:rsidR="003A4259" w:rsidRPr="003A4259">
        <w:rPr>
          <w:rFonts w:asciiTheme="minorHAnsi" w:hAnsiTheme="minorHAnsi" w:cstheme="minorHAnsi"/>
          <w:b/>
          <w:i/>
          <w:snapToGrid w:val="0"/>
          <w:sz w:val="22"/>
          <w:szCs w:val="22"/>
        </w:rPr>
        <w:t>Golikówka</w:t>
      </w:r>
      <w:proofErr w:type="spellEnd"/>
      <w:r w:rsidR="003A4259" w:rsidRPr="003A4259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10 w Krakowie</w:t>
      </w:r>
      <w:r w:rsidR="008C5227" w:rsidRPr="003A425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;</w:t>
      </w:r>
    </w:p>
    <w:p w:rsidR="00886005" w:rsidRPr="00886005" w:rsidRDefault="00886005" w:rsidP="00886005">
      <w:pPr>
        <w:ind w:left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/>
          <w:sz w:val="22"/>
          <w:szCs w:val="22"/>
          <w:u w:val="single"/>
        </w:rPr>
        <w:t>Budowa przyłącza</w:t>
      </w:r>
    </w:p>
    <w:p w:rsidR="001D0AE9" w:rsidRPr="00404062" w:rsidRDefault="001D0AE9" w:rsidP="001D0AE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404062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1D0AE9" w:rsidRPr="00404062" w:rsidRDefault="001D0AE9" w:rsidP="001D0AE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404062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1D0AE9" w:rsidRPr="00404062" w:rsidRDefault="001D0AE9" w:rsidP="001D0AE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404062">
        <w:rPr>
          <w:rFonts w:ascii="Calibri" w:hAnsi="Calibri"/>
          <w:sz w:val="22"/>
          <w:szCs w:val="22"/>
        </w:rPr>
        <w:lastRenderedPageBreak/>
        <w:t>podatek VAT:     ……………………………………………     PLN</w:t>
      </w:r>
    </w:p>
    <w:p w:rsidR="007D467E" w:rsidRDefault="007D467E" w:rsidP="001D0AE9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</w:p>
    <w:p w:rsidR="001D0AE9" w:rsidRPr="00591E21" w:rsidRDefault="001D0AE9" w:rsidP="001D0AE9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  <w:r w:rsidRPr="00591E21">
        <w:rPr>
          <w:rFonts w:asciiTheme="minorHAnsi" w:hAnsiTheme="minorHAnsi"/>
          <w:sz w:val="22"/>
          <w:szCs w:val="22"/>
          <w:u w:val="single"/>
        </w:rPr>
        <w:t>Dostawa i montaż węzła cieplnego</w:t>
      </w:r>
    </w:p>
    <w:p w:rsidR="001D0AE9" w:rsidRDefault="001D0AE9" w:rsidP="001D0AE9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1D0AE9" w:rsidRDefault="001D0AE9" w:rsidP="001D0AE9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8C5227" w:rsidRDefault="001D0AE9" w:rsidP="001D0AE9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8B1BA2" w:rsidRDefault="008B1BA2" w:rsidP="001D0AE9">
      <w:pPr>
        <w:ind w:firstLine="284"/>
        <w:jc w:val="both"/>
        <w:rPr>
          <w:rFonts w:asciiTheme="minorHAnsi" w:hAnsiTheme="minorHAnsi"/>
          <w:sz w:val="22"/>
          <w:szCs w:val="22"/>
        </w:rPr>
      </w:pPr>
    </w:p>
    <w:p w:rsidR="008B1BA2" w:rsidRPr="001D0AE9" w:rsidRDefault="008B1BA2" w:rsidP="001D0AE9">
      <w:pPr>
        <w:ind w:firstLine="284"/>
        <w:jc w:val="both"/>
        <w:rPr>
          <w:rFonts w:asciiTheme="minorHAnsi" w:hAnsiTheme="minorHAnsi"/>
          <w:sz w:val="22"/>
          <w:szCs w:val="22"/>
        </w:rPr>
      </w:pPr>
    </w:p>
    <w:p w:rsidR="008C5227" w:rsidRPr="000E1DAA" w:rsidRDefault="008B1BA2" w:rsidP="008B1BA2">
      <w:pPr>
        <w:ind w:left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 w:rsidRPr="000E1DAA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Odcinek 5 </w:t>
      </w:r>
      <w:r w:rsidRPr="003A4259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– </w:t>
      </w:r>
      <w:r w:rsidR="003A4259" w:rsidRPr="003A4259">
        <w:rPr>
          <w:rFonts w:asciiTheme="minorHAnsi" w:hAnsiTheme="minorHAnsi" w:cstheme="minorHAnsi"/>
          <w:b/>
          <w:i/>
          <w:snapToGrid w:val="0"/>
          <w:sz w:val="22"/>
          <w:szCs w:val="22"/>
        </w:rPr>
        <w:t>Budowa  przyłącza ciepłowniczego wysokich parametrów wraz z dostawą materiałów oraz dostawa wraz z montażem węzła cieplnego dla zadania – ul. Seweryna 11 w Krakowie</w:t>
      </w:r>
      <w:r w:rsidR="008C5227" w:rsidRPr="003A4259">
        <w:rPr>
          <w:rFonts w:asciiTheme="minorHAnsi" w:hAnsiTheme="minorHAnsi" w:cstheme="minorHAnsi"/>
          <w:b/>
          <w:sz w:val="22"/>
          <w:szCs w:val="22"/>
        </w:rPr>
        <w:t>;</w:t>
      </w:r>
    </w:p>
    <w:p w:rsidR="00886005" w:rsidRPr="00886005" w:rsidRDefault="00886005" w:rsidP="00886005">
      <w:pPr>
        <w:ind w:left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/>
          <w:sz w:val="22"/>
          <w:szCs w:val="22"/>
          <w:u w:val="single"/>
        </w:rPr>
        <w:t xml:space="preserve">Budowa przyłącza </w:t>
      </w:r>
    </w:p>
    <w:p w:rsidR="001D0AE9" w:rsidRPr="00404062" w:rsidRDefault="001D0AE9" w:rsidP="001D0AE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404062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1D0AE9" w:rsidRPr="00404062" w:rsidRDefault="001D0AE9" w:rsidP="001D0AE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404062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1D0AE9" w:rsidRPr="00404062" w:rsidRDefault="001D0AE9" w:rsidP="001D0AE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404062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7D467E" w:rsidRDefault="007D467E" w:rsidP="001D0AE9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</w:p>
    <w:p w:rsidR="001D0AE9" w:rsidRPr="00591E21" w:rsidRDefault="001D0AE9" w:rsidP="001D0AE9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  <w:r w:rsidRPr="00591E21">
        <w:rPr>
          <w:rFonts w:asciiTheme="minorHAnsi" w:hAnsiTheme="minorHAnsi"/>
          <w:sz w:val="22"/>
          <w:szCs w:val="22"/>
          <w:u w:val="single"/>
        </w:rPr>
        <w:t>Dostawa i montaż węzła cieplnego</w:t>
      </w:r>
    </w:p>
    <w:p w:rsidR="001D0AE9" w:rsidRDefault="001D0AE9" w:rsidP="001D0AE9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1D0AE9" w:rsidRDefault="001D0AE9" w:rsidP="001D0AE9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1D0AE9" w:rsidRPr="001D0AE9" w:rsidRDefault="001D0AE9" w:rsidP="001D0AE9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8C5227" w:rsidRPr="000E1DAA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  <w:u w:val="single"/>
        </w:rPr>
      </w:pPr>
    </w:p>
    <w:p w:rsidR="008C5227" w:rsidRDefault="008B1BA2" w:rsidP="008B1BA2">
      <w:pPr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E1DAA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Odcinek 6 </w:t>
      </w:r>
      <w:r w:rsidRPr="003A4259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– </w:t>
      </w:r>
      <w:r w:rsidR="003A4259" w:rsidRPr="003A4259">
        <w:rPr>
          <w:rFonts w:asciiTheme="minorHAnsi" w:hAnsiTheme="minorHAnsi" w:cstheme="minorHAnsi"/>
          <w:b/>
          <w:i/>
          <w:snapToGrid w:val="0"/>
          <w:sz w:val="22"/>
          <w:szCs w:val="22"/>
        </w:rPr>
        <w:t>Budowa  przyłącza ciepłowniczego wysokich parametrów wraz z dostawą materiałów oraz dostawa wraz z montażem węzła cieplnego dla zadania – ul. Tarnowskiego 8 w Krakowie</w:t>
      </w:r>
      <w:r w:rsidR="008C5227" w:rsidRPr="003A4259">
        <w:rPr>
          <w:rFonts w:asciiTheme="minorHAnsi" w:hAnsiTheme="minorHAnsi" w:cstheme="minorHAnsi"/>
          <w:b/>
          <w:sz w:val="22"/>
          <w:szCs w:val="22"/>
        </w:rPr>
        <w:t>;</w:t>
      </w:r>
    </w:p>
    <w:p w:rsidR="003A4259" w:rsidRPr="00886005" w:rsidRDefault="003A4259" w:rsidP="003A4259">
      <w:pPr>
        <w:ind w:left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/>
          <w:sz w:val="22"/>
          <w:szCs w:val="22"/>
          <w:u w:val="single"/>
        </w:rPr>
        <w:t xml:space="preserve">Budowa przyłącza </w:t>
      </w:r>
    </w:p>
    <w:p w:rsidR="003A4259" w:rsidRPr="00404062" w:rsidRDefault="003A4259" w:rsidP="003A425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404062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3A4259" w:rsidRPr="00404062" w:rsidRDefault="003A4259" w:rsidP="003A425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404062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3A4259" w:rsidRPr="00404062" w:rsidRDefault="003A4259" w:rsidP="003A425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404062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3A4259" w:rsidRDefault="003A4259" w:rsidP="003A4259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</w:p>
    <w:p w:rsidR="003A4259" w:rsidRPr="003A4259" w:rsidRDefault="003A4259" w:rsidP="003A4259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  <w:r w:rsidRPr="00591E21">
        <w:rPr>
          <w:rFonts w:asciiTheme="minorHAnsi" w:hAnsiTheme="minorHAnsi"/>
          <w:sz w:val="22"/>
          <w:szCs w:val="22"/>
          <w:u w:val="single"/>
        </w:rPr>
        <w:t>Dostawa i montaż węzła cieplnego</w:t>
      </w:r>
    </w:p>
    <w:p w:rsidR="001D0AE9" w:rsidRDefault="001D0AE9" w:rsidP="001D0AE9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1D0AE9" w:rsidRDefault="001D0AE9" w:rsidP="001D0AE9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8C5227" w:rsidRDefault="001D0AE9" w:rsidP="001D0AE9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1D0AE9" w:rsidRPr="001D0AE9" w:rsidRDefault="001D0AE9" w:rsidP="001D0AE9">
      <w:pPr>
        <w:ind w:firstLine="284"/>
        <w:jc w:val="both"/>
        <w:rPr>
          <w:rFonts w:asciiTheme="minorHAnsi" w:hAnsiTheme="minorHAnsi"/>
          <w:sz w:val="22"/>
          <w:szCs w:val="22"/>
        </w:rPr>
      </w:pPr>
    </w:p>
    <w:p w:rsidR="008C5227" w:rsidRDefault="008B1BA2" w:rsidP="008B1BA2">
      <w:pPr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B1BA2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Odcinek 7 </w:t>
      </w:r>
      <w:r w:rsidRPr="000E1DAA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– </w:t>
      </w:r>
      <w:r w:rsidR="003A4259" w:rsidRPr="003A4259">
        <w:rPr>
          <w:rFonts w:asciiTheme="minorHAnsi" w:hAnsiTheme="minorHAnsi" w:cstheme="minorHAnsi"/>
          <w:b/>
          <w:i/>
          <w:snapToGrid w:val="0"/>
          <w:sz w:val="22"/>
          <w:szCs w:val="22"/>
        </w:rPr>
        <w:t>Budowa  przyłącza ciepłowniczego wysokich parametrów wraz z dostawą materiałów w kierunku budynku przy ul. Tynieckiej 2-4 w Skawinie</w:t>
      </w:r>
      <w:r w:rsidR="008C5227" w:rsidRPr="003A4259">
        <w:rPr>
          <w:rFonts w:asciiTheme="minorHAnsi" w:hAnsiTheme="minorHAnsi" w:cstheme="minorHAnsi"/>
          <w:b/>
          <w:sz w:val="22"/>
          <w:szCs w:val="22"/>
        </w:rPr>
        <w:t>;</w:t>
      </w:r>
    </w:p>
    <w:p w:rsidR="00C05023" w:rsidRPr="00404062" w:rsidRDefault="00C05023" w:rsidP="00C05023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bookmarkStart w:id="0" w:name="_GoBack"/>
      <w:bookmarkEnd w:id="0"/>
      <w:r w:rsidRPr="00404062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C05023" w:rsidRPr="00404062" w:rsidRDefault="00C05023" w:rsidP="00C05023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404062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C05023" w:rsidRPr="00404062" w:rsidRDefault="00C05023" w:rsidP="00C05023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404062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C05023" w:rsidRDefault="00C05023" w:rsidP="00C05023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</w:p>
    <w:p w:rsidR="008C5227" w:rsidRDefault="008B1BA2" w:rsidP="008B1BA2">
      <w:pPr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B1BA2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Odcinek 8 </w:t>
      </w:r>
      <w:r w:rsidRPr="000E1DAA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– </w:t>
      </w:r>
      <w:r w:rsidR="00C05023" w:rsidRPr="00C05023">
        <w:rPr>
          <w:rFonts w:asciiTheme="minorHAnsi" w:hAnsiTheme="minorHAnsi" w:cstheme="minorHAnsi"/>
          <w:b/>
          <w:i/>
          <w:snapToGrid w:val="0"/>
          <w:sz w:val="22"/>
          <w:szCs w:val="22"/>
        </w:rPr>
        <w:t>Budowa  sieci i przyłączy ciepłowniczych do budynków przy ul. Górników 27, Górników 31 i Żniwnej 1A w Krakowie</w:t>
      </w:r>
      <w:r w:rsidR="008C5227" w:rsidRPr="00C05023">
        <w:rPr>
          <w:rFonts w:asciiTheme="minorHAnsi" w:hAnsiTheme="minorHAnsi" w:cstheme="minorHAns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2D58E1" w:rsidRDefault="008C5227" w:rsidP="000E1DAA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737A40" w:rsidRDefault="00737A40" w:rsidP="00C05023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</w:p>
    <w:p w:rsidR="008C5227" w:rsidRDefault="008B1BA2" w:rsidP="008B1BA2">
      <w:pPr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B1BA2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Odcinek </w:t>
      </w:r>
      <w:r w:rsidRPr="00C05023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9 – </w:t>
      </w:r>
      <w:r w:rsidR="00C05023" w:rsidRPr="00C05023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Dostawa wraz z montażem węzła cieplnego dla zadania – ul. Górników 27 </w:t>
      </w:r>
      <w:r w:rsidR="00C05023">
        <w:rPr>
          <w:rFonts w:asciiTheme="minorHAnsi" w:hAnsiTheme="minorHAnsi" w:cstheme="minorHAnsi"/>
          <w:b/>
          <w:i/>
          <w:snapToGrid w:val="0"/>
          <w:sz w:val="22"/>
          <w:szCs w:val="22"/>
        </w:rPr>
        <w:br/>
      </w:r>
      <w:r w:rsidR="00C05023" w:rsidRPr="00C05023">
        <w:rPr>
          <w:rFonts w:asciiTheme="minorHAnsi" w:hAnsiTheme="minorHAnsi" w:cstheme="minorHAnsi"/>
          <w:b/>
          <w:i/>
          <w:snapToGrid w:val="0"/>
          <w:sz w:val="22"/>
          <w:szCs w:val="22"/>
        </w:rPr>
        <w:t>w Krakowie</w:t>
      </w:r>
      <w:r w:rsidR="008C5227" w:rsidRPr="00C05023">
        <w:rPr>
          <w:rFonts w:asciiTheme="minorHAnsi" w:hAnsiTheme="minorHAnsi" w:cstheme="minorHAnsi"/>
          <w:b/>
          <w:sz w:val="22"/>
          <w:szCs w:val="22"/>
        </w:rPr>
        <w:t>;</w:t>
      </w:r>
    </w:p>
    <w:p w:rsidR="002D58E1" w:rsidRDefault="002D58E1" w:rsidP="002D58E1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2D58E1" w:rsidRDefault="002D58E1" w:rsidP="002D58E1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2D58E1" w:rsidRDefault="002D58E1" w:rsidP="002D58E1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8C5227" w:rsidRDefault="008C5227" w:rsidP="002D58E1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</w:p>
    <w:p w:rsidR="008C5227" w:rsidRDefault="008B1BA2" w:rsidP="00C05023">
      <w:pPr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B1BA2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Odcinek </w:t>
      </w:r>
      <w:r w:rsidRPr="00C05023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10 – </w:t>
      </w:r>
      <w:r w:rsidR="00C05023" w:rsidRPr="00C05023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Dostawa wraz z montażem węzła cieplnego dla zadania – ul. Górników 31 </w:t>
      </w:r>
      <w:r w:rsidR="00C05023">
        <w:rPr>
          <w:rFonts w:asciiTheme="minorHAnsi" w:hAnsiTheme="minorHAnsi" w:cstheme="minorHAnsi"/>
          <w:b/>
          <w:i/>
          <w:snapToGrid w:val="0"/>
          <w:sz w:val="22"/>
          <w:szCs w:val="22"/>
        </w:rPr>
        <w:br/>
      </w:r>
      <w:r w:rsidR="00C05023" w:rsidRPr="00C05023">
        <w:rPr>
          <w:rFonts w:asciiTheme="minorHAnsi" w:hAnsiTheme="minorHAnsi" w:cstheme="minorHAnsi"/>
          <w:b/>
          <w:i/>
          <w:snapToGrid w:val="0"/>
          <w:sz w:val="22"/>
          <w:szCs w:val="22"/>
        </w:rPr>
        <w:t>w Krakowie</w:t>
      </w:r>
      <w:r w:rsidR="008C5227" w:rsidRPr="00C05023">
        <w:rPr>
          <w:rFonts w:asciiTheme="minorHAnsi" w:hAnsiTheme="minorHAnsi" w:cstheme="minorHAnsi"/>
          <w:b/>
          <w:sz w:val="22"/>
          <w:szCs w:val="22"/>
        </w:rPr>
        <w:t>;</w:t>
      </w:r>
    </w:p>
    <w:p w:rsidR="002D58E1" w:rsidRDefault="002D58E1" w:rsidP="002D58E1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2D58E1" w:rsidRDefault="002D58E1" w:rsidP="002D58E1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2D58E1" w:rsidRDefault="002D58E1" w:rsidP="002D58E1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8C5227" w:rsidRDefault="008C5227" w:rsidP="002D58E1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</w:p>
    <w:p w:rsidR="008C5227" w:rsidRDefault="008B1BA2" w:rsidP="008B1BA2">
      <w:pPr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B1BA2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Odcinek 11 – </w:t>
      </w:r>
      <w:r w:rsidR="00C05023" w:rsidRPr="00C05023">
        <w:rPr>
          <w:rFonts w:asciiTheme="minorHAnsi" w:hAnsiTheme="minorHAnsi" w:cstheme="minorHAnsi"/>
          <w:b/>
          <w:i/>
          <w:snapToGrid w:val="0"/>
          <w:sz w:val="22"/>
          <w:szCs w:val="22"/>
        </w:rPr>
        <w:t>Dostawa wraz z montażem węzła cieplnego dla zadania – ul. Żniwna 1A w Krakowie</w:t>
      </w:r>
      <w:r w:rsidR="008C5227" w:rsidRPr="00C05023">
        <w:rPr>
          <w:rFonts w:asciiTheme="minorHAnsi" w:hAnsiTheme="minorHAnsi" w:cstheme="minorHAnsi"/>
          <w:b/>
          <w:sz w:val="22"/>
          <w:szCs w:val="22"/>
        </w:rPr>
        <w:t>;</w:t>
      </w:r>
    </w:p>
    <w:p w:rsidR="00E45BD2" w:rsidRDefault="00E45BD2" w:rsidP="00E45BD2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E45BD2" w:rsidRDefault="00E45BD2" w:rsidP="00E45BD2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E45BD2" w:rsidRPr="00E45BD2" w:rsidRDefault="00E45BD2" w:rsidP="00E45BD2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E45BD2" w:rsidRDefault="00E45BD2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E262DC" w:rsidRPr="00E262DC" w:rsidRDefault="00E262DC" w:rsidP="00C05023">
      <w:pPr>
        <w:jc w:val="both"/>
        <w:rPr>
          <w:rFonts w:asciiTheme="minorHAnsi" w:hAnsiTheme="minorHAnsi"/>
          <w:sz w:val="22"/>
          <w:szCs w:val="22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b/>
          <w:strike/>
          <w:sz w:val="22"/>
          <w:szCs w:val="22"/>
          <w:u w:val="single"/>
        </w:rPr>
      </w:pPr>
      <w:r>
        <w:rPr>
          <w:rFonts w:ascii="Calibri" w:hAnsi="Calibri"/>
          <w:color w:val="000000"/>
          <w:sz w:val="22"/>
          <w:szCs w:val="22"/>
        </w:rPr>
        <w:t xml:space="preserve">Zobowiązujemy </w:t>
      </w:r>
      <w:r>
        <w:rPr>
          <w:rFonts w:ascii="Calibri" w:hAnsi="Calibri"/>
          <w:bCs/>
          <w:color w:val="000000"/>
          <w:sz w:val="22"/>
          <w:szCs w:val="22"/>
        </w:rPr>
        <w:t>do udzielenia gwarancji jakości na okres, stosownie do zapisów pkt 19.1.2 SIWZ: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- </w:t>
      </w:r>
      <w:r>
        <w:rPr>
          <w:rFonts w:ascii="Calibri" w:hAnsi="Calibri"/>
          <w:b/>
          <w:sz w:val="22"/>
          <w:szCs w:val="22"/>
        </w:rPr>
        <w:t xml:space="preserve">36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E52A60">
        <w:rPr>
          <w:rFonts w:ascii="Calibri" w:hAnsi="Calibri"/>
          <w:bCs/>
          <w:sz w:val="22"/>
          <w:szCs w:val="22"/>
        </w:rPr>
        <w:t>we wzorze umowy</w:t>
      </w:r>
      <w:r>
        <w:rPr>
          <w:rFonts w:ascii="Calibri" w:hAnsi="Calibri"/>
          <w:bCs/>
          <w:sz w:val="22"/>
          <w:szCs w:val="22"/>
        </w:rPr>
        <w:t xml:space="preserve">* 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 xml:space="preserve">48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E52A60">
        <w:rPr>
          <w:rFonts w:ascii="Calibri" w:hAnsi="Calibri"/>
          <w:bCs/>
          <w:color w:val="000000"/>
          <w:sz w:val="22"/>
          <w:szCs w:val="22"/>
        </w:rPr>
        <w:t>we wzorze umowy</w:t>
      </w:r>
      <w:r>
        <w:rPr>
          <w:rFonts w:ascii="Calibri" w:hAnsi="Calibri"/>
          <w:bCs/>
          <w:sz w:val="22"/>
          <w:szCs w:val="22"/>
        </w:rPr>
        <w:t xml:space="preserve"> *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>60 miesięcy</w:t>
      </w:r>
      <w:r>
        <w:rPr>
          <w:rFonts w:ascii="Calibri" w:hAnsi="Calibri"/>
          <w:bCs/>
          <w:sz w:val="22"/>
          <w:szCs w:val="22"/>
        </w:rPr>
        <w:t xml:space="preserve"> </w:t>
      </w:r>
      <w:r w:rsidR="00E52A60">
        <w:rPr>
          <w:rFonts w:ascii="Calibri" w:hAnsi="Calibri"/>
          <w:bCs/>
          <w:color w:val="000000"/>
          <w:sz w:val="22"/>
          <w:szCs w:val="22"/>
        </w:rPr>
        <w:t>na warunkach określonych we wzorze umowy</w:t>
      </w:r>
      <w:r>
        <w:rPr>
          <w:rFonts w:ascii="Calibri" w:hAnsi="Calibri"/>
          <w:bCs/>
          <w:sz w:val="22"/>
          <w:szCs w:val="22"/>
        </w:rPr>
        <w:t>*</w:t>
      </w:r>
    </w:p>
    <w:p w:rsidR="00886005" w:rsidRPr="00E45BD2" w:rsidRDefault="008C5227" w:rsidP="00AD7A51">
      <w:pPr>
        <w:tabs>
          <w:tab w:val="left" w:pos="360"/>
        </w:tabs>
        <w:ind w:left="283" w:right="7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45BD2">
        <w:rPr>
          <w:rFonts w:asciiTheme="minorHAnsi" w:hAnsiTheme="minorHAnsi" w:cstheme="minorHAnsi"/>
          <w:i/>
          <w:sz w:val="22"/>
          <w:szCs w:val="22"/>
        </w:rPr>
        <w:t>(* - dwie propozycje należy wykreślić, a zostawić tylko jedną właściwą. W przypadku nie zakreślenia odpowiedniej proponowanej długości okresu gwarancji Zamawiający uzna, iż Wykonawca zaproponował najniższą długość okresu gwarancji tj. 36 miesięcy)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16"/>
          <w:szCs w:val="16"/>
        </w:rPr>
      </w:pPr>
    </w:p>
    <w:p w:rsidR="008C5227" w:rsidRDefault="008C5227" w:rsidP="008C5227">
      <w:pPr>
        <w:pStyle w:val="Akapitzlist"/>
        <w:numPr>
          <w:ilvl w:val="0"/>
          <w:numId w:val="46"/>
        </w:numPr>
        <w:jc w:val="both"/>
        <w:rPr>
          <w:rFonts w:ascii="Calibri" w:hAnsi="Calibri"/>
        </w:rPr>
      </w:pPr>
      <w:r>
        <w:rPr>
          <w:rFonts w:ascii="Calibri" w:hAnsi="Calibri"/>
        </w:rPr>
        <w:t>Zamierzamy powierzyć podwykonawcom wykonanie następujących części zamówienia:</w:t>
      </w:r>
    </w:p>
    <w:p w:rsidR="007D467E" w:rsidRDefault="007D467E" w:rsidP="007D467E">
      <w:pPr>
        <w:pStyle w:val="Akapitzlist"/>
        <w:ind w:left="283"/>
        <w:jc w:val="both"/>
        <w:rPr>
          <w:rFonts w:ascii="Calibri" w:hAnsi="Calibri"/>
        </w:rPr>
      </w:pPr>
    </w:p>
    <w:p w:rsidR="008C5227" w:rsidRDefault="008C5227" w:rsidP="008C5227">
      <w:pPr>
        <w:pStyle w:val="Akapitzlist"/>
        <w:ind w:left="283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Tekstpodstawowy2"/>
        <w:ind w:left="284"/>
        <w:rPr>
          <w:rFonts w:ascii="Calibri" w:hAnsi="Calibri"/>
          <w:b w:val="0"/>
          <w:iCs/>
          <w:sz w:val="22"/>
          <w:szCs w:val="22"/>
        </w:rPr>
      </w:pPr>
      <w:r>
        <w:rPr>
          <w:rFonts w:ascii="Calibri" w:hAnsi="Calibri"/>
          <w:b w:val="0"/>
          <w:iCs/>
          <w:sz w:val="22"/>
          <w:szCs w:val="22"/>
        </w:rPr>
        <w:t>Zamierzamy</w:t>
      </w:r>
      <w:r>
        <w:rPr>
          <w:rFonts w:ascii="Calibri" w:hAnsi="Calibri"/>
          <w:b w:val="0"/>
          <w:i/>
          <w:iCs/>
          <w:sz w:val="22"/>
          <w:szCs w:val="22"/>
        </w:rPr>
        <w:t xml:space="preserve"> </w:t>
      </w:r>
      <w:r>
        <w:rPr>
          <w:rFonts w:ascii="Calibri" w:hAnsi="Calibri"/>
          <w:b w:val="0"/>
          <w:iCs/>
          <w:sz w:val="22"/>
          <w:szCs w:val="22"/>
        </w:rPr>
        <w:t xml:space="preserve">powierzyć wykonanie części zamówienia następującym podwykonawcom </w:t>
      </w:r>
      <w:r w:rsidR="002D0CB2">
        <w:rPr>
          <w:rFonts w:ascii="Calibri" w:hAnsi="Calibri"/>
          <w:b w:val="0"/>
          <w:iCs/>
          <w:sz w:val="22"/>
          <w:szCs w:val="22"/>
        </w:rPr>
        <w:br/>
      </w:r>
      <w:r>
        <w:rPr>
          <w:rFonts w:ascii="Calibri" w:hAnsi="Calibri"/>
          <w:b w:val="0"/>
          <w:iCs/>
          <w:sz w:val="22"/>
          <w:szCs w:val="22"/>
        </w:rPr>
        <w:t>(o ile jest to wiadome, podać firmy podwykonawców).</w:t>
      </w:r>
    </w:p>
    <w:p w:rsidR="007D467E" w:rsidRDefault="007D467E" w:rsidP="008C5227">
      <w:pPr>
        <w:pStyle w:val="Tekstpodstawowy2"/>
        <w:ind w:left="284"/>
        <w:rPr>
          <w:rFonts w:ascii="Calibri" w:hAnsi="Calibri"/>
          <w:b w:val="0"/>
          <w:iCs/>
          <w:sz w:val="22"/>
          <w:szCs w:val="22"/>
        </w:rPr>
      </w:pPr>
    </w:p>
    <w:p w:rsidR="008C5227" w:rsidRDefault="008C5227" w:rsidP="008C5227">
      <w:pPr>
        <w:spacing w:line="276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Zobowiązujemy się do wykonania zamówienia w terminach określonych w Specyfikacji Istotnych Warunków Zamówienia.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Akceptujemy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warunki płatności określone przez Zamawiającego:</w:t>
      </w:r>
      <w:r>
        <w:rPr>
          <w:rFonts w:ascii="Calibri" w:hAnsi="Calibri" w:cs="Arial"/>
          <w:sz w:val="22"/>
          <w:szCs w:val="22"/>
        </w:rPr>
        <w:t xml:space="preserve"> 30 dni od dnia otrzymania przez Zamawiającego prawidłowo wystawionej faktury i </w:t>
      </w:r>
      <w:r>
        <w:rPr>
          <w:rFonts w:ascii="Calibri" w:hAnsi="Calibri" w:cs="Arial"/>
          <w:color w:val="000000"/>
          <w:sz w:val="22"/>
          <w:szCs w:val="22"/>
        </w:rPr>
        <w:t>wcześniejszym dokonaniu odbioru przez Zamawiającego</w:t>
      </w:r>
      <w:r>
        <w:rPr>
          <w:rFonts w:ascii="Calibri" w:hAnsi="Calibri"/>
          <w:sz w:val="22"/>
          <w:szCs w:val="22"/>
        </w:rPr>
        <w:t>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Jesteśmy związani ofertą przez okres wskazany w Specyfikacji Istotnych Warunków Zamówienia. </w:t>
      </w:r>
    </w:p>
    <w:p w:rsidR="008C5227" w:rsidRDefault="008C5227" w:rsidP="008C5227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>
        <w:rPr>
          <w:rFonts w:ascii="Calibri" w:hAnsi="Calibri" w:cs="Courier New"/>
          <w:sz w:val="22"/>
          <w:szCs w:val="22"/>
        </w:rPr>
        <w:t xml:space="preserve">Na potwierdzenie powyższego wnieśliśmy wadium w wysokości: </w:t>
      </w:r>
      <w:r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 w:rsidR="002D0CB2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nr _______________________________________*</w:t>
      </w:r>
      <w:r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426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Oświadczamy, iż informacje i dokumenty zawarte </w:t>
      </w:r>
      <w:r w:rsidR="007857A9">
        <w:rPr>
          <w:rFonts w:ascii="Calibri" w:hAnsi="Calibri"/>
          <w:sz w:val="22"/>
          <w:szCs w:val="22"/>
        </w:rPr>
        <w:t>w pliku o nazwie _________</w:t>
      </w:r>
      <w:r>
        <w:rPr>
          <w:rFonts w:ascii="Calibri" w:hAnsi="Calibri"/>
          <w:sz w:val="22"/>
          <w:szCs w:val="22"/>
        </w:rPr>
        <w:t>___</w:t>
      </w:r>
      <w:r w:rsidR="007857A9">
        <w:rPr>
          <w:rFonts w:ascii="Calibri" w:hAnsi="Calibri"/>
          <w:sz w:val="22"/>
          <w:szCs w:val="22"/>
        </w:rPr>
        <w:t>_______</w:t>
      </w:r>
      <w:r>
        <w:rPr>
          <w:rFonts w:ascii="Calibri" w:hAnsi="Calibri"/>
          <w:sz w:val="22"/>
          <w:szCs w:val="22"/>
        </w:rPr>
        <w:t xml:space="preserve"> stanowią tajemnicę przedsiębiorstwa w rozumieniu przepisów o zwalczaniu nieuczciwej konkurencji, co wykazaliśmy w załączniku nr ___ do Oferty i zastrzegamy, że nie mogą być one udostępniane.</w:t>
      </w:r>
    </w:p>
    <w:p w:rsidR="008C5227" w:rsidRDefault="008C5227" w:rsidP="007D467E">
      <w:pPr>
        <w:pStyle w:val="Zwykytekst1"/>
        <w:numPr>
          <w:ilvl w:val="0"/>
          <w:numId w:val="46"/>
        </w:numPr>
        <w:spacing w:line="360" w:lineRule="exact"/>
        <w:ind w:left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Oświadczamy, że zapoznaliśmy się z wzorem umowy i zobowiązujemy się, w przypadku wyboru naszej oferty, do zawarcia umowy zgodnej z niniejszą ofertą, na warunkach określonych </w:t>
      </w:r>
      <w:r w:rsidR="002D0CB2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w Specyfikacji Istotnych Warunków Zamówienia, w miejscu i terminie wyznaczonym przez Zamawiającego.</w:t>
      </w:r>
    </w:p>
    <w:p w:rsidR="007D467E" w:rsidRDefault="007D467E" w:rsidP="007D467E">
      <w:pPr>
        <w:pStyle w:val="Zwykytekst1"/>
        <w:spacing w:line="360" w:lineRule="exact"/>
        <w:ind w:left="284"/>
        <w:jc w:val="both"/>
        <w:rPr>
          <w:rFonts w:ascii="Calibri" w:hAnsi="Calibri"/>
          <w:sz w:val="22"/>
          <w:szCs w:val="22"/>
        </w:rPr>
      </w:pPr>
    </w:p>
    <w:p w:rsidR="008C5227" w:rsidRDefault="00323AD7" w:rsidP="007D467E">
      <w:pPr>
        <w:pStyle w:val="Akapitzlist"/>
        <w:ind w:left="284" w:hanging="283"/>
        <w:rPr>
          <w:rFonts w:ascii="Calibri" w:hAnsi="Calibri"/>
          <w:sz w:val="16"/>
          <w:szCs w:val="16"/>
        </w:rPr>
      </w:pPr>
      <w:r>
        <w:rPr>
          <w:rFonts w:ascii="Calibri" w:hAnsi="Calibri"/>
        </w:rPr>
        <w:t>11</w:t>
      </w:r>
      <w:r w:rsidR="008C5227">
        <w:rPr>
          <w:rFonts w:ascii="Calibri" w:hAnsi="Calibri"/>
        </w:rPr>
        <w:t xml:space="preserve">.  Oświadczamy, </w:t>
      </w:r>
      <w:proofErr w:type="spellStart"/>
      <w:r w:rsidR="008C5227">
        <w:rPr>
          <w:rFonts w:ascii="Calibri" w:hAnsi="Calibri"/>
        </w:rPr>
        <w:t>że</w:t>
      </w:r>
      <w:proofErr w:type="spellEnd"/>
      <w:r w:rsidR="008C5227">
        <w:rPr>
          <w:rFonts w:ascii="Calibri" w:hAnsi="Calibri"/>
        </w:rPr>
        <w:t xml:space="preserve"> jesteśmy małym/średnim/inne* przedsiębiorcą  (</w:t>
      </w:r>
      <w:r w:rsidR="008C5227">
        <w:rPr>
          <w:rFonts w:ascii="Calibri" w:hAnsi="Calibri"/>
          <w:sz w:val="16"/>
          <w:szCs w:val="16"/>
        </w:rPr>
        <w:t xml:space="preserve">*niepotrzebne skreślić </w:t>
      </w:r>
      <w:r w:rsidR="008C5227">
        <w:rPr>
          <w:rFonts w:ascii="Calibri" w:hAnsi="Calibri"/>
        </w:rPr>
        <w:t>)</w:t>
      </w:r>
    </w:p>
    <w:p w:rsidR="008C5227" w:rsidRDefault="00323AD7" w:rsidP="00323AD7">
      <w:pPr>
        <w:pStyle w:val="Zwykytekst1"/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12.</w:t>
      </w:r>
      <w:r w:rsidR="008C5227">
        <w:rPr>
          <w:rFonts w:ascii="Calibri" w:hAnsi="Calibri"/>
          <w:sz w:val="22"/>
          <w:szCs w:val="22"/>
        </w:rPr>
        <w:t xml:space="preserve">Oświadczam(y), że </w:t>
      </w:r>
      <w:r w:rsidR="008C5227">
        <w:rPr>
          <w:rFonts w:ascii="Calibri" w:eastAsia="Calibri" w:hAnsi="Calibri" w:cs="Calibri"/>
          <w:sz w:val="22"/>
          <w:szCs w:val="22"/>
          <w:lang w:eastAsia="pl-PL"/>
        </w:rPr>
        <w:t>wypełniłem obowiązki informacyjne przewidziane w art. 13 lub art. 14 RODO</w:t>
      </w:r>
      <w:r w:rsidR="008C5227"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1"/>
      </w:r>
      <w:r w:rsidR="008C5227">
        <w:rPr>
          <w:rFonts w:ascii="Calibri" w:eastAsia="Calibri" w:hAnsi="Calibri" w:cs="Calibri"/>
          <w:sz w:val="22"/>
          <w:szCs w:val="22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 w:rsidR="008C5227"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2"/>
      </w:r>
    </w:p>
    <w:p w:rsidR="00A91E3C" w:rsidRDefault="00A91E3C" w:rsidP="008C5227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spacing w:before="120" w:line="360" w:lineRule="auto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2D0CB2" w:rsidRDefault="002D0CB2" w:rsidP="002D0CB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2D0CB2" w:rsidRDefault="002D0CB2" w:rsidP="002D0CB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</w:p>
    <w:p w:rsidR="00D520F0" w:rsidRPr="00F85985" w:rsidRDefault="002D0CB2" w:rsidP="00F85985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  <w:t>Opatrzyć kwalifikowanym podpisem elektronicznym</w:t>
      </w:r>
    </w:p>
    <w:sectPr w:rsidR="00D520F0" w:rsidRPr="00F85985" w:rsidSect="00EC57E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07AD" w:rsidRDefault="00BA07AD" w:rsidP="00BE245A">
      <w:r>
        <w:separator/>
      </w:r>
    </w:p>
  </w:endnote>
  <w:endnote w:type="continuationSeparator" w:id="0">
    <w:p w:rsidR="00BA07AD" w:rsidRDefault="00BA07AD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57E5" w:rsidRDefault="00EC57E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6689138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EC57E5" w:rsidRPr="00BB4CD9" w:rsidRDefault="00EC57E5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A73534">
          <w:rPr>
            <w:rFonts w:asciiTheme="minorHAnsi" w:hAnsiTheme="minorHAnsi"/>
            <w:noProof/>
          </w:rPr>
          <w:t>5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EC57E5" w:rsidRDefault="00EC57E5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2039848308"/>
      <w:docPartObj>
        <w:docPartGallery w:val="Page Numbers (Bottom of Page)"/>
        <w:docPartUnique/>
      </w:docPartObj>
    </w:sdtPr>
    <w:sdtEndPr/>
    <w:sdtContent>
      <w:p w:rsidR="00EC57E5" w:rsidRPr="00594A3E" w:rsidRDefault="00EC57E5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EC57E5" w:rsidRDefault="00EC57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07AD" w:rsidRDefault="00BA07AD" w:rsidP="00BE245A">
      <w:r>
        <w:separator/>
      </w:r>
    </w:p>
  </w:footnote>
  <w:footnote w:type="continuationSeparator" w:id="0">
    <w:p w:rsidR="00BA07AD" w:rsidRDefault="00BA07AD" w:rsidP="00BE245A">
      <w:r>
        <w:continuationSeparator/>
      </w:r>
    </w:p>
  </w:footnote>
  <w:footnote w:id="1">
    <w:p w:rsidR="008C5227" w:rsidRDefault="008C5227" w:rsidP="008C5227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8C5227" w:rsidRDefault="008C5227" w:rsidP="008C5227">
      <w:pPr>
        <w:pStyle w:val="NormalnyWeb"/>
        <w:spacing w:line="276" w:lineRule="aut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 w:rsidP="00657BDD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noProof/>
        <w:sz w:val="28"/>
        <w:szCs w:val="22"/>
      </w:rPr>
    </w:pP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noProof/>
      </w:rPr>
      <w:t xml:space="preserve">        </w:t>
    </w:r>
    <w:r>
      <w:rPr>
        <w:noProof/>
      </w:rPr>
      <w:t xml:space="preserve">      </w:t>
    </w:r>
    <w:r w:rsidRPr="00F504B1">
      <w:rPr>
        <w:noProof/>
      </w:rPr>
      <w:t xml:space="preserve"> </w:t>
    </w:r>
  </w:p>
  <w:p w:rsidR="000E1DAA" w:rsidRPr="00657BDD" w:rsidRDefault="000E1DAA" w:rsidP="000E1DAA">
    <w:pPr>
      <w:tabs>
        <w:tab w:val="left" w:pos="825"/>
        <w:tab w:val="center" w:pos="4536"/>
        <w:tab w:val="left" w:pos="7695"/>
      </w:tabs>
      <w:ind w:firstLine="709"/>
      <w:rPr>
        <w:rFonts w:asciiTheme="minorHAnsi" w:hAnsiTheme="minorHAnsi"/>
        <w:b/>
        <w:noProof/>
        <w:sz w:val="28"/>
        <w:szCs w:val="22"/>
      </w:rPr>
    </w:pPr>
    <w:r>
      <w:rPr>
        <w:rFonts w:asciiTheme="minorHAnsi" w:hAnsiTheme="minorHAnsi"/>
        <w:b/>
        <w:noProof/>
        <w:sz w:val="18"/>
        <w:szCs w:val="18"/>
      </w:rPr>
      <w:drawing>
        <wp:inline distT="0" distB="0" distL="0" distR="0" wp14:anchorId="03668021" wp14:editId="0E4E1CC7">
          <wp:extent cx="5345430" cy="532735"/>
          <wp:effectExtent l="0" t="0" r="0" b="127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nowy nagłówek POIŚ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8293" cy="5679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D467E" w:rsidRDefault="007D467E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3A4259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>Nr postępowania : IZ/U/8</w:t>
    </w:r>
    <w:r w:rsidR="000E1DAA">
      <w:rPr>
        <w:rFonts w:asciiTheme="minorHAnsi" w:hAnsiTheme="minorHAnsi"/>
        <w:b/>
        <w:sz w:val="18"/>
        <w:szCs w:val="18"/>
      </w:rPr>
      <w:t>/2020</w:t>
    </w:r>
    <w:r w:rsidR="00EC57E5" w:rsidRPr="006F625A">
      <w:rPr>
        <w:rFonts w:asciiTheme="minorHAnsi" w:hAnsiTheme="minorHAnsi"/>
        <w:b/>
        <w:sz w:val="18"/>
        <w:szCs w:val="18"/>
      </w:rPr>
      <w:tab/>
    </w:r>
    <w:r w:rsidR="00EC57E5" w:rsidRPr="006F625A">
      <w:rPr>
        <w:rFonts w:asciiTheme="minorHAnsi" w:hAnsiTheme="minorHAnsi"/>
        <w:b/>
        <w:sz w:val="18"/>
        <w:szCs w:val="18"/>
      </w:rPr>
      <w:tab/>
      <w:t>I. IDW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5.15pt;height:45.95pt" o:ole="" fillcolor="window">
          <v:imagedata r:id="rId2" o:title=""/>
        </v:shape>
        <o:OLEObject Type="Embed" ProgID="Word.Picture.8" ShapeID="_x0000_i1025" DrawAspect="Content" ObjectID="_1653200262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0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EC57E5" w:rsidRDefault="00EC5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1A0E7E"/>
    <w:multiLevelType w:val="multilevel"/>
    <w:tmpl w:val="2E7CA1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004460A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024B31F2"/>
    <w:multiLevelType w:val="hybridMultilevel"/>
    <w:tmpl w:val="B69E3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FD07B8"/>
    <w:multiLevelType w:val="hybridMultilevel"/>
    <w:tmpl w:val="177C5EE2"/>
    <w:lvl w:ilvl="0" w:tplc="D982063A">
      <w:start w:val="7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0DCA362E"/>
    <w:multiLevelType w:val="hybridMultilevel"/>
    <w:tmpl w:val="59B03432"/>
    <w:lvl w:ilvl="0" w:tplc="D18682E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E6864B4"/>
    <w:multiLevelType w:val="hybridMultilevel"/>
    <w:tmpl w:val="18D4CAC2"/>
    <w:lvl w:ilvl="0" w:tplc="246C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A91A7C"/>
    <w:multiLevelType w:val="hybridMultilevel"/>
    <w:tmpl w:val="60DA2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037CCF"/>
    <w:multiLevelType w:val="hybridMultilevel"/>
    <w:tmpl w:val="4DA8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FC6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1B280772"/>
    <w:multiLevelType w:val="hybridMultilevel"/>
    <w:tmpl w:val="B2F25DCC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24597B"/>
    <w:multiLevelType w:val="hybridMultilevel"/>
    <w:tmpl w:val="088AD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7C5609"/>
    <w:multiLevelType w:val="hybridMultilevel"/>
    <w:tmpl w:val="7C7C3F24"/>
    <w:lvl w:ilvl="0" w:tplc="233E5C1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AA0343"/>
    <w:multiLevelType w:val="hybridMultilevel"/>
    <w:tmpl w:val="8C8A1EBC"/>
    <w:lvl w:ilvl="0" w:tplc="9DD45354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D278FC"/>
    <w:multiLevelType w:val="hybridMultilevel"/>
    <w:tmpl w:val="4B8E1BBC"/>
    <w:lvl w:ilvl="0" w:tplc="BE5694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21213EB"/>
    <w:multiLevelType w:val="hybridMultilevel"/>
    <w:tmpl w:val="45A65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0345B3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4DE6EC6"/>
    <w:multiLevelType w:val="hybridMultilevel"/>
    <w:tmpl w:val="3580D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000326"/>
    <w:multiLevelType w:val="hybridMultilevel"/>
    <w:tmpl w:val="517A435A"/>
    <w:lvl w:ilvl="0" w:tplc="7D42E128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3E7170"/>
    <w:multiLevelType w:val="hybridMultilevel"/>
    <w:tmpl w:val="F72AC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0420A1"/>
    <w:multiLevelType w:val="hybridMultilevel"/>
    <w:tmpl w:val="E124A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942D43"/>
    <w:multiLevelType w:val="hybridMultilevel"/>
    <w:tmpl w:val="9B30F872"/>
    <w:lvl w:ilvl="0" w:tplc="CCD49D2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3F9E4FFA"/>
    <w:multiLevelType w:val="hybridMultilevel"/>
    <w:tmpl w:val="F4F0349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5" w15:restartNumberingAfterBreak="0">
    <w:nsid w:val="44D0328C"/>
    <w:multiLevelType w:val="hybridMultilevel"/>
    <w:tmpl w:val="208AB2DA"/>
    <w:lvl w:ilvl="0" w:tplc="54F8158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8126D2"/>
    <w:multiLevelType w:val="hybridMultilevel"/>
    <w:tmpl w:val="42C05104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0B919BF"/>
    <w:multiLevelType w:val="hybridMultilevel"/>
    <w:tmpl w:val="4AB43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2F4FBC"/>
    <w:multiLevelType w:val="hybridMultilevel"/>
    <w:tmpl w:val="051AF7EC"/>
    <w:lvl w:ilvl="0" w:tplc="B9AA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364787F"/>
    <w:multiLevelType w:val="hybridMultilevel"/>
    <w:tmpl w:val="20EEB97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1" w15:restartNumberingAfterBreak="0">
    <w:nsid w:val="5F39584E"/>
    <w:multiLevelType w:val="hybridMultilevel"/>
    <w:tmpl w:val="0DDADA10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62A6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970FE3"/>
    <w:multiLevelType w:val="hybridMultilevel"/>
    <w:tmpl w:val="DA86DC8A"/>
    <w:lvl w:ilvl="0" w:tplc="90C6857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BD0B9F"/>
    <w:multiLevelType w:val="hybridMultilevel"/>
    <w:tmpl w:val="71FE7B14"/>
    <w:lvl w:ilvl="0" w:tplc="A292660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665F41"/>
    <w:multiLevelType w:val="hybridMultilevel"/>
    <w:tmpl w:val="EAEC0AA8"/>
    <w:lvl w:ilvl="0" w:tplc="8E9C84C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650B09"/>
    <w:multiLevelType w:val="hybridMultilevel"/>
    <w:tmpl w:val="A9525BF2"/>
    <w:lvl w:ilvl="0" w:tplc="16B0A85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1" w:hanging="360"/>
      </w:p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</w:lvl>
    <w:lvl w:ilvl="3" w:tplc="0415000F" w:tentative="1">
      <w:start w:val="1"/>
      <w:numFmt w:val="decimal"/>
      <w:lvlText w:val="%4."/>
      <w:lvlJc w:val="left"/>
      <w:pPr>
        <w:ind w:left="2541" w:hanging="360"/>
      </w:p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</w:lvl>
    <w:lvl w:ilvl="6" w:tplc="0415000F" w:tentative="1">
      <w:start w:val="1"/>
      <w:numFmt w:val="decimal"/>
      <w:lvlText w:val="%7."/>
      <w:lvlJc w:val="left"/>
      <w:pPr>
        <w:ind w:left="4701" w:hanging="360"/>
      </w:p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7" w15:restartNumberingAfterBreak="0">
    <w:nsid w:val="7D422632"/>
    <w:multiLevelType w:val="hybridMultilevel"/>
    <w:tmpl w:val="06E862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8"/>
  </w:num>
  <w:num w:numId="2">
    <w:abstractNumId w:val="0"/>
  </w:num>
  <w:num w:numId="3">
    <w:abstractNumId w:val="17"/>
  </w:num>
  <w:num w:numId="4">
    <w:abstractNumId w:val="48"/>
  </w:num>
  <w:num w:numId="5">
    <w:abstractNumId w:val="10"/>
  </w:num>
  <w:num w:numId="6">
    <w:abstractNumId w:val="20"/>
  </w:num>
  <w:num w:numId="7">
    <w:abstractNumId w:val="41"/>
  </w:num>
  <w:num w:numId="8">
    <w:abstractNumId w:val="32"/>
  </w:num>
  <w:num w:numId="9">
    <w:abstractNumId w:val="22"/>
  </w:num>
  <w:num w:numId="10">
    <w:abstractNumId w:val="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38"/>
  </w:num>
  <w:num w:numId="16">
    <w:abstractNumId w:val="42"/>
  </w:num>
  <w:num w:numId="17">
    <w:abstractNumId w:val="12"/>
  </w:num>
  <w:num w:numId="18">
    <w:abstractNumId w:val="11"/>
  </w:num>
  <w:num w:numId="19">
    <w:abstractNumId w:val="19"/>
  </w:num>
  <w:num w:numId="20">
    <w:abstractNumId w:val="36"/>
  </w:num>
  <w:num w:numId="21">
    <w:abstractNumId w:val="46"/>
  </w:num>
  <w:num w:numId="22">
    <w:abstractNumId w:val="47"/>
  </w:num>
  <w:num w:numId="23">
    <w:abstractNumId w:val="44"/>
  </w:num>
  <w:num w:numId="24">
    <w:abstractNumId w:val="35"/>
  </w:num>
  <w:num w:numId="25">
    <w:abstractNumId w:val="40"/>
    <w:lvlOverride w:ilvl="0">
      <w:startOverride w:val="1"/>
    </w:lvlOverride>
  </w:num>
  <w:num w:numId="26">
    <w:abstractNumId w:val="34"/>
    <w:lvlOverride w:ilvl="0">
      <w:startOverride w:val="1"/>
    </w:lvlOverride>
  </w:num>
  <w:num w:numId="27">
    <w:abstractNumId w:val="40"/>
  </w:num>
  <w:num w:numId="28">
    <w:abstractNumId w:val="34"/>
  </w:num>
  <w:num w:numId="29">
    <w:abstractNumId w:val="24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16"/>
  </w:num>
  <w:num w:numId="33">
    <w:abstractNumId w:val="28"/>
  </w:num>
  <w:num w:numId="34">
    <w:abstractNumId w:val="26"/>
  </w:num>
  <w:num w:numId="35">
    <w:abstractNumId w:val="39"/>
  </w:num>
  <w:num w:numId="36">
    <w:abstractNumId w:val="26"/>
  </w:num>
  <w:num w:numId="37">
    <w:abstractNumId w:val="15"/>
  </w:num>
  <w:num w:numId="38">
    <w:abstractNumId w:val="31"/>
  </w:num>
  <w:num w:numId="39">
    <w:abstractNumId w:val="25"/>
  </w:num>
  <w:num w:numId="40">
    <w:abstractNumId w:val="21"/>
  </w:num>
  <w:num w:numId="41">
    <w:abstractNumId w:val="37"/>
  </w:num>
  <w:num w:numId="42">
    <w:abstractNumId w:val="23"/>
  </w:num>
  <w:num w:numId="43">
    <w:abstractNumId w:val="29"/>
  </w:num>
  <w:num w:numId="44">
    <w:abstractNumId w:val="30"/>
  </w:num>
  <w:num w:numId="45">
    <w:abstractNumId w:val="9"/>
  </w:num>
  <w:num w:numId="46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3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9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45A"/>
    <w:rsid w:val="00001F7F"/>
    <w:rsid w:val="00004E33"/>
    <w:rsid w:val="00006ED0"/>
    <w:rsid w:val="000101BE"/>
    <w:rsid w:val="000113EF"/>
    <w:rsid w:val="00012809"/>
    <w:rsid w:val="000130E8"/>
    <w:rsid w:val="0001353B"/>
    <w:rsid w:val="00014553"/>
    <w:rsid w:val="000145F8"/>
    <w:rsid w:val="00015A6F"/>
    <w:rsid w:val="00017DCA"/>
    <w:rsid w:val="00020472"/>
    <w:rsid w:val="00021CA6"/>
    <w:rsid w:val="00022BE4"/>
    <w:rsid w:val="0002394A"/>
    <w:rsid w:val="000275A3"/>
    <w:rsid w:val="00031F64"/>
    <w:rsid w:val="0003659A"/>
    <w:rsid w:val="00043D3A"/>
    <w:rsid w:val="00044C28"/>
    <w:rsid w:val="00044C3F"/>
    <w:rsid w:val="000463DA"/>
    <w:rsid w:val="000529ED"/>
    <w:rsid w:val="00055FCE"/>
    <w:rsid w:val="00060A61"/>
    <w:rsid w:val="00061E34"/>
    <w:rsid w:val="00064816"/>
    <w:rsid w:val="0007035E"/>
    <w:rsid w:val="00070D1A"/>
    <w:rsid w:val="00071C33"/>
    <w:rsid w:val="00074C9E"/>
    <w:rsid w:val="00076DF6"/>
    <w:rsid w:val="00080A67"/>
    <w:rsid w:val="00081802"/>
    <w:rsid w:val="000905B5"/>
    <w:rsid w:val="000920C4"/>
    <w:rsid w:val="00093B8E"/>
    <w:rsid w:val="00094748"/>
    <w:rsid w:val="00097732"/>
    <w:rsid w:val="000A22A7"/>
    <w:rsid w:val="000A3690"/>
    <w:rsid w:val="000A485B"/>
    <w:rsid w:val="000B51F7"/>
    <w:rsid w:val="000B5304"/>
    <w:rsid w:val="000B6FBE"/>
    <w:rsid w:val="000C60B0"/>
    <w:rsid w:val="000C68F2"/>
    <w:rsid w:val="000C78C9"/>
    <w:rsid w:val="000D00A3"/>
    <w:rsid w:val="000D0106"/>
    <w:rsid w:val="000D21DC"/>
    <w:rsid w:val="000E0A5C"/>
    <w:rsid w:val="000E1DAA"/>
    <w:rsid w:val="000E3C98"/>
    <w:rsid w:val="000E469D"/>
    <w:rsid w:val="000E4966"/>
    <w:rsid w:val="000E626A"/>
    <w:rsid w:val="000E78CA"/>
    <w:rsid w:val="000F13E6"/>
    <w:rsid w:val="000F26DF"/>
    <w:rsid w:val="000F2973"/>
    <w:rsid w:val="000F3C1A"/>
    <w:rsid w:val="000F70C4"/>
    <w:rsid w:val="000F7634"/>
    <w:rsid w:val="000F79BF"/>
    <w:rsid w:val="000F7ECD"/>
    <w:rsid w:val="00102F9F"/>
    <w:rsid w:val="00103683"/>
    <w:rsid w:val="001066DE"/>
    <w:rsid w:val="00110F3A"/>
    <w:rsid w:val="00111825"/>
    <w:rsid w:val="0011252D"/>
    <w:rsid w:val="0011309A"/>
    <w:rsid w:val="00113CF3"/>
    <w:rsid w:val="00116BEA"/>
    <w:rsid w:val="00117D33"/>
    <w:rsid w:val="00124062"/>
    <w:rsid w:val="00131796"/>
    <w:rsid w:val="00132E05"/>
    <w:rsid w:val="00132E33"/>
    <w:rsid w:val="001349CF"/>
    <w:rsid w:val="00144091"/>
    <w:rsid w:val="001458BD"/>
    <w:rsid w:val="0015190D"/>
    <w:rsid w:val="001526B2"/>
    <w:rsid w:val="00152E52"/>
    <w:rsid w:val="00154781"/>
    <w:rsid w:val="00164604"/>
    <w:rsid w:val="00167D50"/>
    <w:rsid w:val="00173862"/>
    <w:rsid w:val="00173F44"/>
    <w:rsid w:val="0017403A"/>
    <w:rsid w:val="00174CE1"/>
    <w:rsid w:val="00174E51"/>
    <w:rsid w:val="001755D1"/>
    <w:rsid w:val="00180893"/>
    <w:rsid w:val="00180AE5"/>
    <w:rsid w:val="00182BB5"/>
    <w:rsid w:val="001840D0"/>
    <w:rsid w:val="00184302"/>
    <w:rsid w:val="00184F1E"/>
    <w:rsid w:val="00185C1C"/>
    <w:rsid w:val="00190683"/>
    <w:rsid w:val="00191757"/>
    <w:rsid w:val="0019214A"/>
    <w:rsid w:val="001932DC"/>
    <w:rsid w:val="00196929"/>
    <w:rsid w:val="001A0633"/>
    <w:rsid w:val="001A1F36"/>
    <w:rsid w:val="001A448F"/>
    <w:rsid w:val="001A48DD"/>
    <w:rsid w:val="001B0E07"/>
    <w:rsid w:val="001B2759"/>
    <w:rsid w:val="001B7AF6"/>
    <w:rsid w:val="001C0CCD"/>
    <w:rsid w:val="001C37A7"/>
    <w:rsid w:val="001C43BC"/>
    <w:rsid w:val="001C5799"/>
    <w:rsid w:val="001C7610"/>
    <w:rsid w:val="001D0AE9"/>
    <w:rsid w:val="001D3B06"/>
    <w:rsid w:val="001D5685"/>
    <w:rsid w:val="001D59B6"/>
    <w:rsid w:val="001E004D"/>
    <w:rsid w:val="001E2C18"/>
    <w:rsid w:val="001E2C62"/>
    <w:rsid w:val="001E2C82"/>
    <w:rsid w:val="001E3F70"/>
    <w:rsid w:val="001E7E0D"/>
    <w:rsid w:val="001F3BFD"/>
    <w:rsid w:val="001F6A39"/>
    <w:rsid w:val="001F7490"/>
    <w:rsid w:val="001F7CDA"/>
    <w:rsid w:val="002007DE"/>
    <w:rsid w:val="00201E61"/>
    <w:rsid w:val="00205B62"/>
    <w:rsid w:val="0021094B"/>
    <w:rsid w:val="00210FD9"/>
    <w:rsid w:val="002127CA"/>
    <w:rsid w:val="00212CF6"/>
    <w:rsid w:val="00213588"/>
    <w:rsid w:val="00213FB2"/>
    <w:rsid w:val="00214217"/>
    <w:rsid w:val="00214906"/>
    <w:rsid w:val="00214F2C"/>
    <w:rsid w:val="00215C65"/>
    <w:rsid w:val="0022011C"/>
    <w:rsid w:val="00220D91"/>
    <w:rsid w:val="002224FB"/>
    <w:rsid w:val="00222546"/>
    <w:rsid w:val="00225130"/>
    <w:rsid w:val="00227270"/>
    <w:rsid w:val="00230915"/>
    <w:rsid w:val="00230F24"/>
    <w:rsid w:val="002368E4"/>
    <w:rsid w:val="00241992"/>
    <w:rsid w:val="002428F5"/>
    <w:rsid w:val="002429D2"/>
    <w:rsid w:val="002555B9"/>
    <w:rsid w:val="0025696B"/>
    <w:rsid w:val="0027248A"/>
    <w:rsid w:val="00272F7B"/>
    <w:rsid w:val="0027757C"/>
    <w:rsid w:val="00281944"/>
    <w:rsid w:val="002856AB"/>
    <w:rsid w:val="00287B0E"/>
    <w:rsid w:val="002926B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3899"/>
    <w:rsid w:val="002C67C3"/>
    <w:rsid w:val="002D0CB2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8E1"/>
    <w:rsid w:val="002D5FA2"/>
    <w:rsid w:val="002D7C1A"/>
    <w:rsid w:val="002E39BB"/>
    <w:rsid w:val="002E474E"/>
    <w:rsid w:val="002E7CD8"/>
    <w:rsid w:val="002F0B19"/>
    <w:rsid w:val="002F3219"/>
    <w:rsid w:val="002F57C8"/>
    <w:rsid w:val="00304DA7"/>
    <w:rsid w:val="00316C46"/>
    <w:rsid w:val="00320C44"/>
    <w:rsid w:val="00323AD7"/>
    <w:rsid w:val="003254ED"/>
    <w:rsid w:val="00326697"/>
    <w:rsid w:val="003301DB"/>
    <w:rsid w:val="00330375"/>
    <w:rsid w:val="00332916"/>
    <w:rsid w:val="00344032"/>
    <w:rsid w:val="00344494"/>
    <w:rsid w:val="00347200"/>
    <w:rsid w:val="00347383"/>
    <w:rsid w:val="00354754"/>
    <w:rsid w:val="00356F21"/>
    <w:rsid w:val="00361A1A"/>
    <w:rsid w:val="00362CC9"/>
    <w:rsid w:val="0036325F"/>
    <w:rsid w:val="003701C1"/>
    <w:rsid w:val="00370B7B"/>
    <w:rsid w:val="003721D6"/>
    <w:rsid w:val="003749B0"/>
    <w:rsid w:val="00376170"/>
    <w:rsid w:val="003761A4"/>
    <w:rsid w:val="003773B6"/>
    <w:rsid w:val="00377AC1"/>
    <w:rsid w:val="00383318"/>
    <w:rsid w:val="00383E58"/>
    <w:rsid w:val="00386EE1"/>
    <w:rsid w:val="003906AD"/>
    <w:rsid w:val="0039197F"/>
    <w:rsid w:val="003A4259"/>
    <w:rsid w:val="003A67CF"/>
    <w:rsid w:val="003B046D"/>
    <w:rsid w:val="003B261C"/>
    <w:rsid w:val="003B2F2A"/>
    <w:rsid w:val="003B44E1"/>
    <w:rsid w:val="003C1F19"/>
    <w:rsid w:val="003D12C5"/>
    <w:rsid w:val="003D1F53"/>
    <w:rsid w:val="003D211E"/>
    <w:rsid w:val="003D2794"/>
    <w:rsid w:val="003D4C91"/>
    <w:rsid w:val="003E08F8"/>
    <w:rsid w:val="003E0E01"/>
    <w:rsid w:val="003E14C9"/>
    <w:rsid w:val="003E1944"/>
    <w:rsid w:val="003E3F1B"/>
    <w:rsid w:val="003E4289"/>
    <w:rsid w:val="003F18F6"/>
    <w:rsid w:val="003F38B9"/>
    <w:rsid w:val="003F4580"/>
    <w:rsid w:val="003F4E7D"/>
    <w:rsid w:val="003F567D"/>
    <w:rsid w:val="003F5FDC"/>
    <w:rsid w:val="003F7764"/>
    <w:rsid w:val="00402AC2"/>
    <w:rsid w:val="00403ABF"/>
    <w:rsid w:val="00404062"/>
    <w:rsid w:val="00404DE4"/>
    <w:rsid w:val="004059AF"/>
    <w:rsid w:val="00406CB1"/>
    <w:rsid w:val="00414159"/>
    <w:rsid w:val="00414DFC"/>
    <w:rsid w:val="0041539A"/>
    <w:rsid w:val="00417057"/>
    <w:rsid w:val="004171AC"/>
    <w:rsid w:val="00417F45"/>
    <w:rsid w:val="0042253C"/>
    <w:rsid w:val="00424A84"/>
    <w:rsid w:val="00426451"/>
    <w:rsid w:val="00426952"/>
    <w:rsid w:val="00430430"/>
    <w:rsid w:val="00431213"/>
    <w:rsid w:val="00431D1B"/>
    <w:rsid w:val="0043270B"/>
    <w:rsid w:val="00432A5E"/>
    <w:rsid w:val="004350D4"/>
    <w:rsid w:val="00440D65"/>
    <w:rsid w:val="004500E7"/>
    <w:rsid w:val="00450DE7"/>
    <w:rsid w:val="00451237"/>
    <w:rsid w:val="004537B9"/>
    <w:rsid w:val="0045622A"/>
    <w:rsid w:val="004578CF"/>
    <w:rsid w:val="004621E7"/>
    <w:rsid w:val="004626AB"/>
    <w:rsid w:val="00462787"/>
    <w:rsid w:val="00462905"/>
    <w:rsid w:val="004642AA"/>
    <w:rsid w:val="004663F0"/>
    <w:rsid w:val="00467AE9"/>
    <w:rsid w:val="00467DDF"/>
    <w:rsid w:val="00472902"/>
    <w:rsid w:val="0047632D"/>
    <w:rsid w:val="00480A15"/>
    <w:rsid w:val="0048454E"/>
    <w:rsid w:val="00484551"/>
    <w:rsid w:val="00487E00"/>
    <w:rsid w:val="00491B9E"/>
    <w:rsid w:val="00492266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D209B"/>
    <w:rsid w:val="004D378F"/>
    <w:rsid w:val="004D466E"/>
    <w:rsid w:val="004D4FE4"/>
    <w:rsid w:val="004D6B75"/>
    <w:rsid w:val="004E1101"/>
    <w:rsid w:val="004E4062"/>
    <w:rsid w:val="004E48E9"/>
    <w:rsid w:val="004E7453"/>
    <w:rsid w:val="004F1AAF"/>
    <w:rsid w:val="004F2966"/>
    <w:rsid w:val="004F5351"/>
    <w:rsid w:val="00500D4B"/>
    <w:rsid w:val="005014DD"/>
    <w:rsid w:val="00504088"/>
    <w:rsid w:val="00506A1B"/>
    <w:rsid w:val="00507977"/>
    <w:rsid w:val="005102F7"/>
    <w:rsid w:val="0051100A"/>
    <w:rsid w:val="00517EA1"/>
    <w:rsid w:val="005206F2"/>
    <w:rsid w:val="00522D79"/>
    <w:rsid w:val="005234BA"/>
    <w:rsid w:val="0052483E"/>
    <w:rsid w:val="00525ACE"/>
    <w:rsid w:val="00525BB3"/>
    <w:rsid w:val="00526615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6A47"/>
    <w:rsid w:val="00567A59"/>
    <w:rsid w:val="00573E55"/>
    <w:rsid w:val="0057421F"/>
    <w:rsid w:val="00583581"/>
    <w:rsid w:val="00583F8F"/>
    <w:rsid w:val="005859F5"/>
    <w:rsid w:val="00591E21"/>
    <w:rsid w:val="00592F86"/>
    <w:rsid w:val="00594A3E"/>
    <w:rsid w:val="00594B30"/>
    <w:rsid w:val="00594D53"/>
    <w:rsid w:val="0059718F"/>
    <w:rsid w:val="005A11E3"/>
    <w:rsid w:val="005A1B08"/>
    <w:rsid w:val="005A33B1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366A"/>
    <w:rsid w:val="005C3807"/>
    <w:rsid w:val="005C4211"/>
    <w:rsid w:val="005C4A0E"/>
    <w:rsid w:val="005C724B"/>
    <w:rsid w:val="005D11A9"/>
    <w:rsid w:val="005D169F"/>
    <w:rsid w:val="005D3038"/>
    <w:rsid w:val="005D3F5B"/>
    <w:rsid w:val="005E46BB"/>
    <w:rsid w:val="005E5415"/>
    <w:rsid w:val="005F072F"/>
    <w:rsid w:val="005F09A6"/>
    <w:rsid w:val="005F19BF"/>
    <w:rsid w:val="005F4501"/>
    <w:rsid w:val="005F4D0A"/>
    <w:rsid w:val="006011A7"/>
    <w:rsid w:val="00602935"/>
    <w:rsid w:val="006049B4"/>
    <w:rsid w:val="00604CAA"/>
    <w:rsid w:val="0062081C"/>
    <w:rsid w:val="006213DE"/>
    <w:rsid w:val="00622A6D"/>
    <w:rsid w:val="00623547"/>
    <w:rsid w:val="006243FB"/>
    <w:rsid w:val="00625F45"/>
    <w:rsid w:val="00626083"/>
    <w:rsid w:val="00627859"/>
    <w:rsid w:val="00632D81"/>
    <w:rsid w:val="006331CD"/>
    <w:rsid w:val="00633DCF"/>
    <w:rsid w:val="00643F50"/>
    <w:rsid w:val="006476A7"/>
    <w:rsid w:val="00647CBA"/>
    <w:rsid w:val="00651575"/>
    <w:rsid w:val="00654BDE"/>
    <w:rsid w:val="00654BE2"/>
    <w:rsid w:val="00657BDD"/>
    <w:rsid w:val="00661AC7"/>
    <w:rsid w:val="00662000"/>
    <w:rsid w:val="00663514"/>
    <w:rsid w:val="00666570"/>
    <w:rsid w:val="00671630"/>
    <w:rsid w:val="00677DDA"/>
    <w:rsid w:val="006802F7"/>
    <w:rsid w:val="006807AF"/>
    <w:rsid w:val="006819CE"/>
    <w:rsid w:val="00682147"/>
    <w:rsid w:val="0068244C"/>
    <w:rsid w:val="006834D1"/>
    <w:rsid w:val="00685419"/>
    <w:rsid w:val="00690E63"/>
    <w:rsid w:val="00690E98"/>
    <w:rsid w:val="006928EB"/>
    <w:rsid w:val="00694DE7"/>
    <w:rsid w:val="006A00E1"/>
    <w:rsid w:val="006A214C"/>
    <w:rsid w:val="006A2703"/>
    <w:rsid w:val="006A2B4C"/>
    <w:rsid w:val="006A3CFC"/>
    <w:rsid w:val="006A4114"/>
    <w:rsid w:val="006A46DB"/>
    <w:rsid w:val="006A54C3"/>
    <w:rsid w:val="006A7820"/>
    <w:rsid w:val="006A7EAE"/>
    <w:rsid w:val="006B5968"/>
    <w:rsid w:val="006B6655"/>
    <w:rsid w:val="006B71AC"/>
    <w:rsid w:val="006B7392"/>
    <w:rsid w:val="006C7120"/>
    <w:rsid w:val="006C7C42"/>
    <w:rsid w:val="006D0970"/>
    <w:rsid w:val="006D288C"/>
    <w:rsid w:val="006E219D"/>
    <w:rsid w:val="006E365E"/>
    <w:rsid w:val="006E65C5"/>
    <w:rsid w:val="006E7FAD"/>
    <w:rsid w:val="006F3795"/>
    <w:rsid w:val="006F505D"/>
    <w:rsid w:val="006F625A"/>
    <w:rsid w:val="00701C8E"/>
    <w:rsid w:val="00702A43"/>
    <w:rsid w:val="007040DE"/>
    <w:rsid w:val="00704A26"/>
    <w:rsid w:val="00704B67"/>
    <w:rsid w:val="00704FF3"/>
    <w:rsid w:val="0070602D"/>
    <w:rsid w:val="00710B6C"/>
    <w:rsid w:val="007128A2"/>
    <w:rsid w:val="00716CA5"/>
    <w:rsid w:val="0071789F"/>
    <w:rsid w:val="0072103D"/>
    <w:rsid w:val="007213E2"/>
    <w:rsid w:val="00722A30"/>
    <w:rsid w:val="00725D62"/>
    <w:rsid w:val="00735B21"/>
    <w:rsid w:val="00735CA5"/>
    <w:rsid w:val="00737156"/>
    <w:rsid w:val="007376C2"/>
    <w:rsid w:val="00737A40"/>
    <w:rsid w:val="00741104"/>
    <w:rsid w:val="00741660"/>
    <w:rsid w:val="00742986"/>
    <w:rsid w:val="00744360"/>
    <w:rsid w:val="007447D9"/>
    <w:rsid w:val="00744CA5"/>
    <w:rsid w:val="00747039"/>
    <w:rsid w:val="0074767E"/>
    <w:rsid w:val="00747ECB"/>
    <w:rsid w:val="0075282F"/>
    <w:rsid w:val="00755B56"/>
    <w:rsid w:val="00756FDE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81248"/>
    <w:rsid w:val="00781B4D"/>
    <w:rsid w:val="007837D4"/>
    <w:rsid w:val="007853DD"/>
    <w:rsid w:val="007857A9"/>
    <w:rsid w:val="00786D5A"/>
    <w:rsid w:val="00786F70"/>
    <w:rsid w:val="00787DA0"/>
    <w:rsid w:val="00793D34"/>
    <w:rsid w:val="00793E7A"/>
    <w:rsid w:val="00793F8D"/>
    <w:rsid w:val="00796147"/>
    <w:rsid w:val="007A1D7F"/>
    <w:rsid w:val="007A6777"/>
    <w:rsid w:val="007A694C"/>
    <w:rsid w:val="007B044E"/>
    <w:rsid w:val="007B1A38"/>
    <w:rsid w:val="007B2386"/>
    <w:rsid w:val="007B524E"/>
    <w:rsid w:val="007C02E8"/>
    <w:rsid w:val="007C36E4"/>
    <w:rsid w:val="007C3B7D"/>
    <w:rsid w:val="007C5E38"/>
    <w:rsid w:val="007D2649"/>
    <w:rsid w:val="007D467E"/>
    <w:rsid w:val="007E0191"/>
    <w:rsid w:val="007E2943"/>
    <w:rsid w:val="007E6445"/>
    <w:rsid w:val="007E7CDC"/>
    <w:rsid w:val="007F192A"/>
    <w:rsid w:val="007F1998"/>
    <w:rsid w:val="007F5E0C"/>
    <w:rsid w:val="007F5EF1"/>
    <w:rsid w:val="008034A6"/>
    <w:rsid w:val="008043E3"/>
    <w:rsid w:val="00812B9F"/>
    <w:rsid w:val="008130FF"/>
    <w:rsid w:val="00813E8E"/>
    <w:rsid w:val="00814D75"/>
    <w:rsid w:val="0081502B"/>
    <w:rsid w:val="00817438"/>
    <w:rsid w:val="0082084E"/>
    <w:rsid w:val="00827E82"/>
    <w:rsid w:val="00831764"/>
    <w:rsid w:val="008318F8"/>
    <w:rsid w:val="00832F30"/>
    <w:rsid w:val="00833014"/>
    <w:rsid w:val="0083399D"/>
    <w:rsid w:val="00835B26"/>
    <w:rsid w:val="00836AF7"/>
    <w:rsid w:val="00842966"/>
    <w:rsid w:val="00845407"/>
    <w:rsid w:val="00846018"/>
    <w:rsid w:val="00850822"/>
    <w:rsid w:val="00857CE0"/>
    <w:rsid w:val="00857D82"/>
    <w:rsid w:val="00860238"/>
    <w:rsid w:val="00862B14"/>
    <w:rsid w:val="008653F9"/>
    <w:rsid w:val="00875E09"/>
    <w:rsid w:val="008763C5"/>
    <w:rsid w:val="00877E47"/>
    <w:rsid w:val="00886005"/>
    <w:rsid w:val="00886781"/>
    <w:rsid w:val="00887C19"/>
    <w:rsid w:val="008921D8"/>
    <w:rsid w:val="00892883"/>
    <w:rsid w:val="00894B76"/>
    <w:rsid w:val="008956C5"/>
    <w:rsid w:val="00895834"/>
    <w:rsid w:val="00895842"/>
    <w:rsid w:val="008963A5"/>
    <w:rsid w:val="008A1113"/>
    <w:rsid w:val="008A1C82"/>
    <w:rsid w:val="008A44AD"/>
    <w:rsid w:val="008A5227"/>
    <w:rsid w:val="008A56AD"/>
    <w:rsid w:val="008A5A33"/>
    <w:rsid w:val="008A6B89"/>
    <w:rsid w:val="008B059D"/>
    <w:rsid w:val="008B1BA2"/>
    <w:rsid w:val="008B20B6"/>
    <w:rsid w:val="008B3AFE"/>
    <w:rsid w:val="008B5D24"/>
    <w:rsid w:val="008B6FDC"/>
    <w:rsid w:val="008C5227"/>
    <w:rsid w:val="008C6819"/>
    <w:rsid w:val="008C6AD9"/>
    <w:rsid w:val="008C766F"/>
    <w:rsid w:val="008D09E2"/>
    <w:rsid w:val="008D16A5"/>
    <w:rsid w:val="008D1EB5"/>
    <w:rsid w:val="008D613F"/>
    <w:rsid w:val="008E0D15"/>
    <w:rsid w:val="008E2367"/>
    <w:rsid w:val="008E2AAA"/>
    <w:rsid w:val="008E4A77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6B00"/>
    <w:rsid w:val="00900979"/>
    <w:rsid w:val="0090154B"/>
    <w:rsid w:val="00911A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29A"/>
    <w:rsid w:val="00924810"/>
    <w:rsid w:val="00926843"/>
    <w:rsid w:val="00930CC0"/>
    <w:rsid w:val="009334E5"/>
    <w:rsid w:val="00933BFB"/>
    <w:rsid w:val="00933E24"/>
    <w:rsid w:val="00937339"/>
    <w:rsid w:val="00940F37"/>
    <w:rsid w:val="009423AE"/>
    <w:rsid w:val="00942ADC"/>
    <w:rsid w:val="009431B5"/>
    <w:rsid w:val="00950D58"/>
    <w:rsid w:val="00950E69"/>
    <w:rsid w:val="0095181B"/>
    <w:rsid w:val="009531D0"/>
    <w:rsid w:val="009576C7"/>
    <w:rsid w:val="00960D84"/>
    <w:rsid w:val="009611E7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872D4"/>
    <w:rsid w:val="00990AE2"/>
    <w:rsid w:val="0099165A"/>
    <w:rsid w:val="00991E6F"/>
    <w:rsid w:val="009947CC"/>
    <w:rsid w:val="00997D05"/>
    <w:rsid w:val="009A50E7"/>
    <w:rsid w:val="009B09CE"/>
    <w:rsid w:val="009B2167"/>
    <w:rsid w:val="009B2255"/>
    <w:rsid w:val="009B3DF2"/>
    <w:rsid w:val="009C1403"/>
    <w:rsid w:val="009C1AE5"/>
    <w:rsid w:val="009C44B9"/>
    <w:rsid w:val="009C5064"/>
    <w:rsid w:val="009C5E76"/>
    <w:rsid w:val="009C5FAC"/>
    <w:rsid w:val="009C7069"/>
    <w:rsid w:val="009C7A53"/>
    <w:rsid w:val="009D2668"/>
    <w:rsid w:val="009D2CBA"/>
    <w:rsid w:val="009D71BF"/>
    <w:rsid w:val="009E14C3"/>
    <w:rsid w:val="009E19F8"/>
    <w:rsid w:val="009E6166"/>
    <w:rsid w:val="009E642D"/>
    <w:rsid w:val="009E6C7D"/>
    <w:rsid w:val="009F697F"/>
    <w:rsid w:val="00A03309"/>
    <w:rsid w:val="00A036E4"/>
    <w:rsid w:val="00A06EAA"/>
    <w:rsid w:val="00A07AC6"/>
    <w:rsid w:val="00A10E82"/>
    <w:rsid w:val="00A16968"/>
    <w:rsid w:val="00A1705C"/>
    <w:rsid w:val="00A2001C"/>
    <w:rsid w:val="00A201A6"/>
    <w:rsid w:val="00A2073E"/>
    <w:rsid w:val="00A210ED"/>
    <w:rsid w:val="00A21114"/>
    <w:rsid w:val="00A2112B"/>
    <w:rsid w:val="00A23AA2"/>
    <w:rsid w:val="00A261D3"/>
    <w:rsid w:val="00A27249"/>
    <w:rsid w:val="00A273AE"/>
    <w:rsid w:val="00A2741C"/>
    <w:rsid w:val="00A31714"/>
    <w:rsid w:val="00A33C52"/>
    <w:rsid w:val="00A366F5"/>
    <w:rsid w:val="00A40336"/>
    <w:rsid w:val="00A44FEA"/>
    <w:rsid w:val="00A54722"/>
    <w:rsid w:val="00A5558E"/>
    <w:rsid w:val="00A56ED6"/>
    <w:rsid w:val="00A60C6F"/>
    <w:rsid w:val="00A617B5"/>
    <w:rsid w:val="00A63229"/>
    <w:rsid w:val="00A63AF4"/>
    <w:rsid w:val="00A65647"/>
    <w:rsid w:val="00A67C53"/>
    <w:rsid w:val="00A73534"/>
    <w:rsid w:val="00A7772A"/>
    <w:rsid w:val="00A77E03"/>
    <w:rsid w:val="00A84625"/>
    <w:rsid w:val="00A91E3C"/>
    <w:rsid w:val="00A936D6"/>
    <w:rsid w:val="00AA01AC"/>
    <w:rsid w:val="00AA04BC"/>
    <w:rsid w:val="00AA06BA"/>
    <w:rsid w:val="00AA18CA"/>
    <w:rsid w:val="00AA2C39"/>
    <w:rsid w:val="00AA37B8"/>
    <w:rsid w:val="00AA4130"/>
    <w:rsid w:val="00AB0EEA"/>
    <w:rsid w:val="00AB7D9F"/>
    <w:rsid w:val="00AC34BE"/>
    <w:rsid w:val="00AC3FF4"/>
    <w:rsid w:val="00AC7B8D"/>
    <w:rsid w:val="00AD1D67"/>
    <w:rsid w:val="00AD2833"/>
    <w:rsid w:val="00AD43AB"/>
    <w:rsid w:val="00AD43E1"/>
    <w:rsid w:val="00AD4E46"/>
    <w:rsid w:val="00AD6CDC"/>
    <w:rsid w:val="00AD7A51"/>
    <w:rsid w:val="00AE4DAB"/>
    <w:rsid w:val="00AE5F9B"/>
    <w:rsid w:val="00AF21D9"/>
    <w:rsid w:val="00AF398D"/>
    <w:rsid w:val="00AF4060"/>
    <w:rsid w:val="00B01020"/>
    <w:rsid w:val="00B12935"/>
    <w:rsid w:val="00B13B11"/>
    <w:rsid w:val="00B178D8"/>
    <w:rsid w:val="00B258AB"/>
    <w:rsid w:val="00B25E93"/>
    <w:rsid w:val="00B275E2"/>
    <w:rsid w:val="00B27F60"/>
    <w:rsid w:val="00B312C5"/>
    <w:rsid w:val="00B31348"/>
    <w:rsid w:val="00B51383"/>
    <w:rsid w:val="00B51698"/>
    <w:rsid w:val="00B52FEA"/>
    <w:rsid w:val="00B54FC8"/>
    <w:rsid w:val="00B577E3"/>
    <w:rsid w:val="00B57DE0"/>
    <w:rsid w:val="00B60648"/>
    <w:rsid w:val="00B60ADD"/>
    <w:rsid w:val="00B628C4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152B"/>
    <w:rsid w:val="00B9414F"/>
    <w:rsid w:val="00BA07AD"/>
    <w:rsid w:val="00BA5BBB"/>
    <w:rsid w:val="00BA7C81"/>
    <w:rsid w:val="00BB0AF0"/>
    <w:rsid w:val="00BB3629"/>
    <w:rsid w:val="00BB4CD9"/>
    <w:rsid w:val="00BB514B"/>
    <w:rsid w:val="00BB5445"/>
    <w:rsid w:val="00BB7720"/>
    <w:rsid w:val="00BB7ACF"/>
    <w:rsid w:val="00BC0C07"/>
    <w:rsid w:val="00BC4E01"/>
    <w:rsid w:val="00BD0860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323A"/>
    <w:rsid w:val="00C03E4B"/>
    <w:rsid w:val="00C05023"/>
    <w:rsid w:val="00C06216"/>
    <w:rsid w:val="00C111DE"/>
    <w:rsid w:val="00C160D0"/>
    <w:rsid w:val="00C16405"/>
    <w:rsid w:val="00C20D4E"/>
    <w:rsid w:val="00C20DE3"/>
    <w:rsid w:val="00C222D1"/>
    <w:rsid w:val="00C23DA4"/>
    <w:rsid w:val="00C244E7"/>
    <w:rsid w:val="00C34265"/>
    <w:rsid w:val="00C36338"/>
    <w:rsid w:val="00C36775"/>
    <w:rsid w:val="00C3771B"/>
    <w:rsid w:val="00C404F3"/>
    <w:rsid w:val="00C422AD"/>
    <w:rsid w:val="00C442EF"/>
    <w:rsid w:val="00C44C46"/>
    <w:rsid w:val="00C46C8E"/>
    <w:rsid w:val="00C475DF"/>
    <w:rsid w:val="00C50855"/>
    <w:rsid w:val="00C548DF"/>
    <w:rsid w:val="00C55D4A"/>
    <w:rsid w:val="00C55F82"/>
    <w:rsid w:val="00C5666E"/>
    <w:rsid w:val="00C56FFF"/>
    <w:rsid w:val="00C609B6"/>
    <w:rsid w:val="00C61723"/>
    <w:rsid w:val="00C646EF"/>
    <w:rsid w:val="00C64F36"/>
    <w:rsid w:val="00C64F58"/>
    <w:rsid w:val="00C700C2"/>
    <w:rsid w:val="00C75EF1"/>
    <w:rsid w:val="00C7697D"/>
    <w:rsid w:val="00C84596"/>
    <w:rsid w:val="00C85F6C"/>
    <w:rsid w:val="00C87181"/>
    <w:rsid w:val="00C871A0"/>
    <w:rsid w:val="00C874C0"/>
    <w:rsid w:val="00C95C16"/>
    <w:rsid w:val="00C96B3E"/>
    <w:rsid w:val="00CA16E8"/>
    <w:rsid w:val="00CA34DF"/>
    <w:rsid w:val="00CA4C0C"/>
    <w:rsid w:val="00CA4F1B"/>
    <w:rsid w:val="00CA7F10"/>
    <w:rsid w:val="00CB4C92"/>
    <w:rsid w:val="00CB5804"/>
    <w:rsid w:val="00CB6BD9"/>
    <w:rsid w:val="00CB7E51"/>
    <w:rsid w:val="00CC2D6B"/>
    <w:rsid w:val="00CC3427"/>
    <w:rsid w:val="00CC4416"/>
    <w:rsid w:val="00CC6C93"/>
    <w:rsid w:val="00CD2AFD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10899"/>
    <w:rsid w:val="00D1197D"/>
    <w:rsid w:val="00D13E11"/>
    <w:rsid w:val="00D154BB"/>
    <w:rsid w:val="00D20563"/>
    <w:rsid w:val="00D22CBE"/>
    <w:rsid w:val="00D25DDE"/>
    <w:rsid w:val="00D26883"/>
    <w:rsid w:val="00D27143"/>
    <w:rsid w:val="00D32EC2"/>
    <w:rsid w:val="00D35E08"/>
    <w:rsid w:val="00D41CE8"/>
    <w:rsid w:val="00D41F1B"/>
    <w:rsid w:val="00D434A4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3D6A"/>
    <w:rsid w:val="00D65285"/>
    <w:rsid w:val="00D65833"/>
    <w:rsid w:val="00D706FB"/>
    <w:rsid w:val="00D726C5"/>
    <w:rsid w:val="00D74F1B"/>
    <w:rsid w:val="00D7600D"/>
    <w:rsid w:val="00D760DB"/>
    <w:rsid w:val="00D82A99"/>
    <w:rsid w:val="00D85246"/>
    <w:rsid w:val="00D91134"/>
    <w:rsid w:val="00D920A8"/>
    <w:rsid w:val="00D9304B"/>
    <w:rsid w:val="00D94B08"/>
    <w:rsid w:val="00D94E50"/>
    <w:rsid w:val="00D974F8"/>
    <w:rsid w:val="00D97A1B"/>
    <w:rsid w:val="00D97D03"/>
    <w:rsid w:val="00DA167D"/>
    <w:rsid w:val="00DB0CCD"/>
    <w:rsid w:val="00DB38D3"/>
    <w:rsid w:val="00DC217C"/>
    <w:rsid w:val="00DC2CCC"/>
    <w:rsid w:val="00DC344E"/>
    <w:rsid w:val="00DC5B0C"/>
    <w:rsid w:val="00DC610A"/>
    <w:rsid w:val="00DC64D2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35FC"/>
    <w:rsid w:val="00DE393E"/>
    <w:rsid w:val="00DF211E"/>
    <w:rsid w:val="00DF2D62"/>
    <w:rsid w:val="00DF48E3"/>
    <w:rsid w:val="00E02E6B"/>
    <w:rsid w:val="00E062DB"/>
    <w:rsid w:val="00E10800"/>
    <w:rsid w:val="00E12674"/>
    <w:rsid w:val="00E1699D"/>
    <w:rsid w:val="00E20C4F"/>
    <w:rsid w:val="00E22773"/>
    <w:rsid w:val="00E22DB3"/>
    <w:rsid w:val="00E232E0"/>
    <w:rsid w:val="00E24F16"/>
    <w:rsid w:val="00E25147"/>
    <w:rsid w:val="00E25A56"/>
    <w:rsid w:val="00E262DC"/>
    <w:rsid w:val="00E2688A"/>
    <w:rsid w:val="00E35B29"/>
    <w:rsid w:val="00E364CB"/>
    <w:rsid w:val="00E37242"/>
    <w:rsid w:val="00E41219"/>
    <w:rsid w:val="00E41D43"/>
    <w:rsid w:val="00E45198"/>
    <w:rsid w:val="00E45810"/>
    <w:rsid w:val="00E45BD2"/>
    <w:rsid w:val="00E46ED0"/>
    <w:rsid w:val="00E512F5"/>
    <w:rsid w:val="00E52A60"/>
    <w:rsid w:val="00E53FAD"/>
    <w:rsid w:val="00E562DE"/>
    <w:rsid w:val="00E60C1C"/>
    <w:rsid w:val="00E60E5D"/>
    <w:rsid w:val="00E63235"/>
    <w:rsid w:val="00E633C3"/>
    <w:rsid w:val="00E63AAF"/>
    <w:rsid w:val="00E645FC"/>
    <w:rsid w:val="00E65B44"/>
    <w:rsid w:val="00E6775A"/>
    <w:rsid w:val="00E67B0C"/>
    <w:rsid w:val="00E700FE"/>
    <w:rsid w:val="00E73F9B"/>
    <w:rsid w:val="00E7459C"/>
    <w:rsid w:val="00E763F9"/>
    <w:rsid w:val="00E77F51"/>
    <w:rsid w:val="00E8434F"/>
    <w:rsid w:val="00E84A41"/>
    <w:rsid w:val="00E8690A"/>
    <w:rsid w:val="00E87EBF"/>
    <w:rsid w:val="00E9064C"/>
    <w:rsid w:val="00E914B9"/>
    <w:rsid w:val="00E94477"/>
    <w:rsid w:val="00E960FB"/>
    <w:rsid w:val="00E97BE7"/>
    <w:rsid w:val="00EA178B"/>
    <w:rsid w:val="00EA28DE"/>
    <w:rsid w:val="00EA32CC"/>
    <w:rsid w:val="00EA4D60"/>
    <w:rsid w:val="00EA55DC"/>
    <w:rsid w:val="00EA660A"/>
    <w:rsid w:val="00EB00DC"/>
    <w:rsid w:val="00EB0644"/>
    <w:rsid w:val="00EB1A00"/>
    <w:rsid w:val="00EB2E1B"/>
    <w:rsid w:val="00EB49E7"/>
    <w:rsid w:val="00EB4C67"/>
    <w:rsid w:val="00EB58FD"/>
    <w:rsid w:val="00EB73B9"/>
    <w:rsid w:val="00EB7F04"/>
    <w:rsid w:val="00EC0270"/>
    <w:rsid w:val="00EC08CD"/>
    <w:rsid w:val="00EC289C"/>
    <w:rsid w:val="00EC3BE4"/>
    <w:rsid w:val="00EC5742"/>
    <w:rsid w:val="00EC57E5"/>
    <w:rsid w:val="00ED6B18"/>
    <w:rsid w:val="00EE1015"/>
    <w:rsid w:val="00EE1E58"/>
    <w:rsid w:val="00EE223B"/>
    <w:rsid w:val="00EE2B25"/>
    <w:rsid w:val="00EE3CBC"/>
    <w:rsid w:val="00EE504C"/>
    <w:rsid w:val="00EE5969"/>
    <w:rsid w:val="00EE59F8"/>
    <w:rsid w:val="00EF36E5"/>
    <w:rsid w:val="00EF6835"/>
    <w:rsid w:val="00F01E5B"/>
    <w:rsid w:val="00F02BE8"/>
    <w:rsid w:val="00F126C1"/>
    <w:rsid w:val="00F1298C"/>
    <w:rsid w:val="00F14181"/>
    <w:rsid w:val="00F1457F"/>
    <w:rsid w:val="00F17B46"/>
    <w:rsid w:val="00F2307A"/>
    <w:rsid w:val="00F23F9A"/>
    <w:rsid w:val="00F34945"/>
    <w:rsid w:val="00F3618E"/>
    <w:rsid w:val="00F373BE"/>
    <w:rsid w:val="00F45247"/>
    <w:rsid w:val="00F504B1"/>
    <w:rsid w:val="00F50AEC"/>
    <w:rsid w:val="00F541A3"/>
    <w:rsid w:val="00F54E0E"/>
    <w:rsid w:val="00F56229"/>
    <w:rsid w:val="00F562A2"/>
    <w:rsid w:val="00F57794"/>
    <w:rsid w:val="00F65EE0"/>
    <w:rsid w:val="00F7078C"/>
    <w:rsid w:val="00F77E05"/>
    <w:rsid w:val="00F816F6"/>
    <w:rsid w:val="00F817E2"/>
    <w:rsid w:val="00F81FC1"/>
    <w:rsid w:val="00F82D26"/>
    <w:rsid w:val="00F84128"/>
    <w:rsid w:val="00F84C77"/>
    <w:rsid w:val="00F85985"/>
    <w:rsid w:val="00F872E9"/>
    <w:rsid w:val="00F87461"/>
    <w:rsid w:val="00F916AB"/>
    <w:rsid w:val="00FA1A86"/>
    <w:rsid w:val="00FA65FA"/>
    <w:rsid w:val="00FA6A07"/>
    <w:rsid w:val="00FA6F08"/>
    <w:rsid w:val="00FA7D58"/>
    <w:rsid w:val="00FB02F6"/>
    <w:rsid w:val="00FB3CBA"/>
    <w:rsid w:val="00FB40EF"/>
    <w:rsid w:val="00FB5371"/>
    <w:rsid w:val="00FB5543"/>
    <w:rsid w:val="00FC072C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E3391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  <w15:docId w15:val="{E67095EA-7467-4BEC-9DB6-6B32013C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5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9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0F0C29-6C1C-4E36-AD87-1FD0BB566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6</Pages>
  <Words>1276</Words>
  <Characters>7657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Bielecka Ewa</cp:lastModifiedBy>
  <cp:revision>22</cp:revision>
  <cp:lastPrinted>2019-01-21T13:36:00Z</cp:lastPrinted>
  <dcterms:created xsi:type="dcterms:W3CDTF">2019-01-21T13:36:00Z</dcterms:created>
  <dcterms:modified xsi:type="dcterms:W3CDTF">2020-06-09T07:31:00Z</dcterms:modified>
</cp:coreProperties>
</file>