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765" w:rsidRDefault="005D223E">
      <w:r>
        <w:t>HASŁO DO OTWIERANIA PLIKÓW ZGODY</w:t>
      </w:r>
      <w:r w:rsidR="00461765">
        <w:t xml:space="preserve"> NR</w:t>
      </w:r>
    </w:p>
    <w:p w:rsidR="00B84BD5" w:rsidRDefault="00461765">
      <w:r>
        <w:t>361/5</w:t>
      </w:r>
      <w:r w:rsidR="005D223E">
        <w:t xml:space="preserve"> </w:t>
      </w:r>
      <w:r>
        <w:t>–</w:t>
      </w:r>
      <w:r w:rsidR="005D223E">
        <w:t xml:space="preserve"> MPECIRP</w:t>
      </w:r>
    </w:p>
    <w:p w:rsidR="00461765" w:rsidRDefault="00461765">
      <w:r>
        <w:t>847 - IR</w:t>
      </w:r>
    </w:p>
    <w:sectPr w:rsidR="00461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23E"/>
    <w:rsid w:val="0028319D"/>
    <w:rsid w:val="00461765"/>
    <w:rsid w:val="005D223E"/>
    <w:rsid w:val="00641DF9"/>
    <w:rsid w:val="00B8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B0171-C180-46C9-9A75-945B788B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Jabłoński Grzegorz</dc:creator>
  <cp:keywords/>
  <dc:description/>
  <cp:lastModifiedBy>Bajak Joanna</cp:lastModifiedBy>
  <cp:revision>1</cp:revision>
  <dcterms:created xsi:type="dcterms:W3CDTF">2023-02-03T06:17:00Z</dcterms:created>
  <dcterms:modified xsi:type="dcterms:W3CDTF">2023-02-03T06:17:00Z</dcterms:modified>
</cp:coreProperties>
</file>