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EAE" w:rsidRDefault="00AA6F2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11</w:t>
      </w:r>
    </w:p>
    <w:p w:rsidR="00470EAE" w:rsidRDefault="00470EAE"/>
    <w:p w:rsidR="00FD1B03" w:rsidRDefault="00066E92">
      <w:r>
        <w:t>Link do postępowania</w:t>
      </w:r>
    </w:p>
    <w:p w:rsidR="00B17AF7" w:rsidRDefault="008B0C03">
      <w:bookmarkStart w:id="0" w:name="_GoBack"/>
      <w:r w:rsidRPr="008B0C03">
        <w:t>https://miniportal.uzp.gov.pl/Postepowania/d317f559-b80d-450d-9f3e-4932220c0538</w:t>
      </w:r>
    </w:p>
    <w:bookmarkEnd w:id="0"/>
    <w:p w:rsidR="00FE2FCC" w:rsidRPr="00FE2FCC" w:rsidRDefault="00FE2FCC" w:rsidP="00FE2FC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11111"/>
          <w:sz w:val="24"/>
          <w:szCs w:val="24"/>
          <w:lang w:eastAsia="pl-PL"/>
        </w:rPr>
      </w:pPr>
      <w:r w:rsidRPr="00FE2FCC">
        <w:rPr>
          <w:rFonts w:ascii="Arial" w:eastAsia="Times New Roman" w:hAnsi="Arial" w:cs="Arial"/>
          <w:b/>
          <w:bCs/>
          <w:color w:val="111111"/>
          <w:sz w:val="24"/>
          <w:szCs w:val="24"/>
          <w:lang w:eastAsia="pl-PL"/>
        </w:rPr>
        <w:t>Identyfikator postępowania</w:t>
      </w:r>
    </w:p>
    <w:p w:rsidR="00066E92" w:rsidRDefault="008B0C03">
      <w:r>
        <w:rPr>
          <w:rFonts w:ascii="Arial" w:hAnsi="Arial" w:cs="Arial"/>
          <w:color w:val="111111"/>
          <w:shd w:val="clear" w:color="auto" w:fill="FFFFFF"/>
        </w:rPr>
        <w:t>d317f559-b80d-450d-9f3e-4932220c0538</w:t>
      </w:r>
    </w:p>
    <w:sectPr w:rsidR="00066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E92"/>
    <w:rsid w:val="00066E92"/>
    <w:rsid w:val="00470EAE"/>
    <w:rsid w:val="008B0C03"/>
    <w:rsid w:val="009339B1"/>
    <w:rsid w:val="00AA6F26"/>
    <w:rsid w:val="00B17AF7"/>
    <w:rsid w:val="00BE4F4D"/>
    <w:rsid w:val="00BF39F6"/>
    <w:rsid w:val="00C31E5D"/>
    <w:rsid w:val="00D555EF"/>
    <w:rsid w:val="00FD1B03"/>
    <w:rsid w:val="00FE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EAD84-2BC9-4F92-9E3D-AA6FF51E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6E9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66E92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9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1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Bajak Joanna</dc:creator>
  <cp:keywords/>
  <dc:description/>
  <cp:lastModifiedBy>Bajak Joanna</cp:lastModifiedBy>
  <cp:revision>8</cp:revision>
  <cp:lastPrinted>2022-01-12T09:33:00Z</cp:lastPrinted>
  <dcterms:created xsi:type="dcterms:W3CDTF">2022-01-12T07:23:00Z</dcterms:created>
  <dcterms:modified xsi:type="dcterms:W3CDTF">2022-10-19T08:07:00Z</dcterms:modified>
</cp:coreProperties>
</file>