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EAE" w:rsidRDefault="00AA6F2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11</w:t>
      </w:r>
      <w:bookmarkStart w:id="0" w:name="_GoBack"/>
      <w:bookmarkEnd w:id="0"/>
    </w:p>
    <w:p w:rsidR="00470EAE" w:rsidRDefault="00470EAE"/>
    <w:p w:rsidR="00FD1B03" w:rsidRDefault="00066E92">
      <w:r>
        <w:t>Link do postępowania</w:t>
      </w:r>
    </w:p>
    <w:p w:rsidR="00B17AF7" w:rsidRDefault="00D555EF">
      <w:r w:rsidRPr="00D555EF">
        <w:t>https://miniportal.uzp.gov.pl/Postepowania/08e40836-3014-4354-8629-e63bea4d8717</w:t>
      </w:r>
    </w:p>
    <w:p w:rsidR="00FE2FCC" w:rsidRPr="00FE2FCC" w:rsidRDefault="00FE2FCC" w:rsidP="00FE2FC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11111"/>
          <w:sz w:val="24"/>
          <w:szCs w:val="24"/>
          <w:lang w:eastAsia="pl-PL"/>
        </w:rPr>
      </w:pPr>
      <w:r w:rsidRPr="00FE2FCC">
        <w:rPr>
          <w:rFonts w:ascii="Arial" w:eastAsia="Times New Roman" w:hAnsi="Arial" w:cs="Arial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066E92" w:rsidRDefault="00D555EF">
      <w:r>
        <w:rPr>
          <w:rFonts w:ascii="Arial" w:hAnsi="Arial" w:cs="Arial"/>
          <w:color w:val="111111"/>
          <w:shd w:val="clear" w:color="auto" w:fill="FFFFFF"/>
        </w:rPr>
        <w:t>08e40836-3014-4354-8629-e63bea4d8717</w:t>
      </w:r>
    </w:p>
    <w:sectPr w:rsidR="00066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E92"/>
    <w:rsid w:val="00066E92"/>
    <w:rsid w:val="00470EAE"/>
    <w:rsid w:val="009339B1"/>
    <w:rsid w:val="00AA6F26"/>
    <w:rsid w:val="00B17AF7"/>
    <w:rsid w:val="00BE4F4D"/>
    <w:rsid w:val="00BF39F6"/>
    <w:rsid w:val="00C31E5D"/>
    <w:rsid w:val="00D555EF"/>
    <w:rsid w:val="00FD1B03"/>
    <w:rsid w:val="00FE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EAD84-2BC9-4F92-9E3D-AA6FF51E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6E9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66E92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9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1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Bajak Joanna</dc:creator>
  <cp:keywords/>
  <dc:description/>
  <cp:lastModifiedBy>Bajak Joanna</cp:lastModifiedBy>
  <cp:revision>7</cp:revision>
  <cp:lastPrinted>2022-01-12T09:33:00Z</cp:lastPrinted>
  <dcterms:created xsi:type="dcterms:W3CDTF">2022-01-12T07:23:00Z</dcterms:created>
  <dcterms:modified xsi:type="dcterms:W3CDTF">2022-10-04T07:56:00Z</dcterms:modified>
</cp:coreProperties>
</file>