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5E0AAA" w14:textId="77777777" w:rsidR="00631E4D" w:rsidRDefault="00631E4D" w:rsidP="00631E4D">
      <w:pPr>
        <w:tabs>
          <w:tab w:val="left" w:pos="66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7C7E"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 wp14:anchorId="0FDAFFB8" wp14:editId="5F90F109">
            <wp:extent cx="1080000" cy="1080000"/>
            <wp:effectExtent l="0" t="0" r="0" b="0"/>
            <wp:docPr id="2" name="Obraz 0" descr="logo.jpg">
              <a:hlinkClick xmlns:a="http://schemas.openxmlformats.org/drawingml/2006/main" r:id="rId8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CBCF02" w14:textId="04502C0B" w:rsidR="00631E4D" w:rsidRDefault="00631E4D" w:rsidP="00631E4D">
      <w:pPr>
        <w:tabs>
          <w:tab w:val="left" w:pos="66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12B6624A" w14:textId="77777777" w:rsidR="00D028DD" w:rsidRDefault="00D028DD" w:rsidP="00631E4D">
      <w:pPr>
        <w:tabs>
          <w:tab w:val="left" w:pos="66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Style w:val="Tabela-Siatka"/>
        <w:tblW w:w="9055" w:type="dxa"/>
        <w:tblInd w:w="1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9"/>
        <w:gridCol w:w="1414"/>
        <w:gridCol w:w="1557"/>
        <w:gridCol w:w="1839"/>
        <w:gridCol w:w="3146"/>
      </w:tblGrid>
      <w:tr w:rsidR="00D028DD" w:rsidRPr="003A13EF" w14:paraId="02472F7B" w14:textId="77777777" w:rsidTr="00F43F4B">
        <w:trPr>
          <w:trHeight w:val="2337"/>
        </w:trPr>
        <w:tc>
          <w:tcPr>
            <w:tcW w:w="9055" w:type="dxa"/>
            <w:gridSpan w:val="5"/>
            <w:vAlign w:val="center"/>
          </w:tcPr>
          <w:p w14:paraId="0A61855B" w14:textId="77777777" w:rsidR="00D028DD" w:rsidRDefault="00D028DD" w:rsidP="00D028DD">
            <w:pPr>
              <w:tabs>
                <w:tab w:val="left" w:pos="4514"/>
              </w:tabs>
              <w:jc w:val="center"/>
              <w:rPr>
                <w:rFonts w:ascii="Times New Roman" w:hAnsi="Times New Roman"/>
                <w:spacing w:val="4"/>
                <w:sz w:val="72"/>
                <w:szCs w:val="72"/>
              </w:rPr>
            </w:pPr>
            <w:bookmarkStart w:id="0" w:name="_Hlk27685596"/>
            <w:r>
              <w:rPr>
                <w:rFonts w:ascii="Times New Roman" w:hAnsi="Times New Roman"/>
                <w:spacing w:val="4"/>
                <w:sz w:val="72"/>
                <w:szCs w:val="72"/>
              </w:rPr>
              <w:t>PRELIMINARZ OPŁAT</w:t>
            </w:r>
          </w:p>
          <w:p w14:paraId="0CF73209" w14:textId="5A45B731" w:rsidR="00D028DD" w:rsidRPr="003A13EF" w:rsidRDefault="00D028DD" w:rsidP="00D028DD">
            <w:pPr>
              <w:tabs>
                <w:tab w:val="left" w:pos="451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77B5">
              <w:rPr>
                <w:rFonts w:ascii="Times New Roman" w:hAnsi="Times New Roman"/>
                <w:spacing w:val="4"/>
                <w:sz w:val="52"/>
                <w:szCs w:val="52"/>
              </w:rPr>
              <w:t>ZA USUNIĘCIE DRZEW I KRZEWÓW</w:t>
            </w:r>
          </w:p>
        </w:tc>
      </w:tr>
      <w:tr w:rsidR="00D028DD" w:rsidRPr="00AE0E06" w14:paraId="57D938BD" w14:textId="77777777" w:rsidTr="00F43F4B">
        <w:trPr>
          <w:trHeight w:val="1638"/>
        </w:trPr>
        <w:tc>
          <w:tcPr>
            <w:tcW w:w="2513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FF53B99" w14:textId="77777777" w:rsidR="00D028DD" w:rsidRPr="002115A0" w:rsidRDefault="00D028DD" w:rsidP="00983440">
            <w:pPr>
              <w:ind w:left="-108"/>
              <w:jc w:val="right"/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4"/>
              </w:rPr>
              <w:t>ZADANIE</w:t>
            </w:r>
          </w:p>
        </w:tc>
        <w:tc>
          <w:tcPr>
            <w:tcW w:w="6542" w:type="dxa"/>
            <w:gridSpan w:val="3"/>
            <w:tcBorders>
              <w:bottom w:val="single" w:sz="4" w:space="0" w:color="auto"/>
            </w:tcBorders>
            <w:vAlign w:val="center"/>
          </w:tcPr>
          <w:p w14:paraId="7DFC6C71" w14:textId="59DF468C" w:rsidR="00D028DD" w:rsidRPr="001440B7" w:rsidRDefault="00F43F4B" w:rsidP="00983440">
            <w:pPr>
              <w:tabs>
                <w:tab w:val="left" w:pos="1968"/>
              </w:tabs>
              <w:ind w:left="175" w:right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F4B">
              <w:rPr>
                <w:rFonts w:ascii="Times New Roman" w:hAnsi="Times New Roman" w:cs="Times New Roman"/>
                <w:sz w:val="24"/>
                <w:szCs w:val="24"/>
              </w:rPr>
              <w:t>PRZEBUDOWA I BUDOWA OSIEDLOWEJ SIECI CIEPLNEJ WRAZ Z PRZYŁĄCZAMI DLA ZADANIA "LIKWIDACJA STACJI WYMIENNIKÓW CIEPŁA PRZY UL. BUKOWSKIEJ 1B W SKAWINIE"</w:t>
            </w:r>
          </w:p>
        </w:tc>
      </w:tr>
      <w:tr w:rsidR="00D028DD" w:rsidRPr="00AE0E06" w14:paraId="02E29EB6" w14:textId="77777777" w:rsidTr="00983440">
        <w:trPr>
          <w:trHeight w:val="999"/>
        </w:trPr>
        <w:tc>
          <w:tcPr>
            <w:tcW w:w="2513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43629715" w14:textId="77777777" w:rsidR="00D028DD" w:rsidRPr="002115A0" w:rsidRDefault="00D028DD" w:rsidP="00983440">
            <w:pPr>
              <w:ind w:left="-108"/>
              <w:jc w:val="right"/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4"/>
              </w:rPr>
              <w:t>INWESTOR</w:t>
            </w:r>
          </w:p>
        </w:tc>
        <w:tc>
          <w:tcPr>
            <w:tcW w:w="6542" w:type="dxa"/>
            <w:gridSpan w:val="3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384AD41A" w14:textId="77777777" w:rsidR="00D028DD" w:rsidRPr="004D343F" w:rsidRDefault="00D028DD" w:rsidP="00983440">
            <w:pPr>
              <w:tabs>
                <w:tab w:val="left" w:pos="1968"/>
              </w:tabs>
              <w:ind w:left="175" w:right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43F">
              <w:rPr>
                <w:rFonts w:ascii="Times New Roman" w:hAnsi="Times New Roman" w:cs="Times New Roman"/>
                <w:sz w:val="24"/>
                <w:szCs w:val="24"/>
              </w:rPr>
              <w:t xml:space="preserve">MIEJSKIE PRZEDSIĘBIORSTWO </w:t>
            </w:r>
          </w:p>
          <w:p w14:paraId="29B7AA43" w14:textId="77777777" w:rsidR="00D028DD" w:rsidRPr="004D343F" w:rsidRDefault="00D028DD" w:rsidP="00983440">
            <w:pPr>
              <w:tabs>
                <w:tab w:val="left" w:pos="1968"/>
              </w:tabs>
              <w:ind w:left="175" w:right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43F">
              <w:rPr>
                <w:rFonts w:ascii="Times New Roman" w:hAnsi="Times New Roman" w:cs="Times New Roman"/>
                <w:sz w:val="24"/>
                <w:szCs w:val="24"/>
              </w:rPr>
              <w:t>ENERGETYKI CIEPLNEJ S.A.</w:t>
            </w:r>
          </w:p>
          <w:p w14:paraId="060B8464" w14:textId="77777777" w:rsidR="00D028DD" w:rsidRPr="001440B7" w:rsidRDefault="00D028DD" w:rsidP="00983440">
            <w:pPr>
              <w:tabs>
                <w:tab w:val="left" w:pos="1968"/>
              </w:tabs>
              <w:ind w:left="175" w:right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43F">
              <w:rPr>
                <w:rFonts w:ascii="Times New Roman" w:hAnsi="Times New Roman" w:cs="Times New Roman"/>
                <w:sz w:val="24"/>
                <w:szCs w:val="24"/>
              </w:rPr>
              <w:t>AL. JANA PAWŁA II 188, 30-969 KRAKÓW</w:t>
            </w:r>
          </w:p>
        </w:tc>
      </w:tr>
      <w:tr w:rsidR="00D028DD" w:rsidRPr="00AE0E06" w14:paraId="1CBD2F16" w14:textId="77777777" w:rsidTr="00983440">
        <w:trPr>
          <w:trHeight w:val="817"/>
        </w:trPr>
        <w:tc>
          <w:tcPr>
            <w:tcW w:w="2513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4AEF704D" w14:textId="77777777" w:rsidR="00D028DD" w:rsidRDefault="00D028DD" w:rsidP="00983440">
            <w:pPr>
              <w:ind w:left="-108"/>
              <w:jc w:val="right"/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4"/>
              </w:rPr>
              <w:t>NA ZLECENIE</w:t>
            </w:r>
          </w:p>
        </w:tc>
        <w:tc>
          <w:tcPr>
            <w:tcW w:w="6542" w:type="dxa"/>
            <w:gridSpan w:val="3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5EB41F0D" w14:textId="77777777" w:rsidR="00D028DD" w:rsidRDefault="00D028DD" w:rsidP="00983440">
            <w:pPr>
              <w:tabs>
                <w:tab w:val="left" w:pos="1968"/>
              </w:tabs>
              <w:ind w:left="175" w:right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611F">
              <w:rPr>
                <w:rFonts w:ascii="Times New Roman" w:hAnsi="Times New Roman" w:cs="Times New Roman"/>
                <w:sz w:val="24"/>
                <w:szCs w:val="24"/>
              </w:rPr>
              <w:t xml:space="preserve">KELVIN SP. Z O.O. </w:t>
            </w:r>
          </w:p>
          <w:p w14:paraId="3F1827D7" w14:textId="77777777" w:rsidR="00D028DD" w:rsidRPr="004D343F" w:rsidRDefault="00D028DD" w:rsidP="00983440">
            <w:pPr>
              <w:tabs>
                <w:tab w:val="left" w:pos="1968"/>
              </w:tabs>
              <w:ind w:left="175" w:right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611F">
              <w:rPr>
                <w:rFonts w:ascii="Times New Roman" w:hAnsi="Times New Roman" w:cs="Times New Roman"/>
                <w:sz w:val="24"/>
                <w:szCs w:val="24"/>
              </w:rPr>
              <w:t>UL. SOBIESKIEGO 413, 43-300 BIELSKO-BIAŁA</w:t>
            </w:r>
          </w:p>
        </w:tc>
      </w:tr>
      <w:tr w:rsidR="00D028DD" w:rsidRPr="00AE0E06" w14:paraId="4B937F0B" w14:textId="77777777" w:rsidTr="00983440">
        <w:trPr>
          <w:trHeight w:val="1244"/>
        </w:trPr>
        <w:tc>
          <w:tcPr>
            <w:tcW w:w="2513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0C41983" w14:textId="77777777" w:rsidR="00D028DD" w:rsidRPr="002115A0" w:rsidRDefault="00D028DD" w:rsidP="00983440">
            <w:pPr>
              <w:ind w:left="-108"/>
              <w:jc w:val="right"/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4"/>
              </w:rPr>
            </w:pPr>
            <w:r w:rsidRPr="002115A0"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4"/>
              </w:rPr>
              <w:t>LOKALIZACJA PRZEDSIĘWZIĘCIA</w:t>
            </w:r>
          </w:p>
        </w:tc>
        <w:tc>
          <w:tcPr>
            <w:tcW w:w="6542" w:type="dxa"/>
            <w:gridSpan w:val="3"/>
            <w:tcBorders>
              <w:top w:val="single" w:sz="2" w:space="0" w:color="auto"/>
            </w:tcBorders>
            <w:vAlign w:val="center"/>
          </w:tcPr>
          <w:p w14:paraId="03A57AEA" w14:textId="77777777" w:rsidR="00F3729D" w:rsidRPr="001C6C3E" w:rsidRDefault="00F3729D" w:rsidP="00F3729D">
            <w:pPr>
              <w:ind w:left="175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C3E">
              <w:rPr>
                <w:rFonts w:ascii="Times New Roman" w:hAnsi="Times New Roman" w:cs="Times New Roman"/>
                <w:b/>
                <w:sz w:val="24"/>
                <w:szCs w:val="24"/>
              </w:rPr>
              <w:t>WOJEWÓDZTWO:</w:t>
            </w:r>
            <w:r w:rsidRPr="001C6C3E">
              <w:rPr>
                <w:rFonts w:ascii="Times New Roman" w:hAnsi="Times New Roman" w:cs="Times New Roman"/>
                <w:sz w:val="24"/>
                <w:szCs w:val="24"/>
              </w:rPr>
              <w:t xml:space="preserve"> MAŁOPOLSKIE</w:t>
            </w:r>
          </w:p>
          <w:p w14:paraId="7E6909E4" w14:textId="77777777" w:rsidR="00F3729D" w:rsidRPr="001C6C3E" w:rsidRDefault="00F3729D" w:rsidP="00F3729D">
            <w:pPr>
              <w:ind w:left="175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C3E">
              <w:rPr>
                <w:rFonts w:ascii="Times New Roman" w:hAnsi="Times New Roman" w:cs="Times New Roman"/>
                <w:b/>
                <w:sz w:val="24"/>
                <w:szCs w:val="24"/>
              </w:rPr>
              <w:t>POWIAT:</w:t>
            </w:r>
            <w:r w:rsidRPr="001C6C3E">
              <w:rPr>
                <w:rFonts w:ascii="Times New Roman" w:hAnsi="Times New Roman" w:cs="Times New Roman"/>
                <w:sz w:val="24"/>
                <w:szCs w:val="24"/>
              </w:rPr>
              <w:t xml:space="preserve"> KRAKÓW MIASTO</w:t>
            </w:r>
          </w:p>
          <w:p w14:paraId="1EAD7A73" w14:textId="77777777" w:rsidR="00F3729D" w:rsidRPr="001C6C3E" w:rsidRDefault="00F3729D" w:rsidP="00F3729D">
            <w:pPr>
              <w:ind w:left="175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C3E">
              <w:rPr>
                <w:rFonts w:ascii="Times New Roman" w:hAnsi="Times New Roman" w:cs="Times New Roman"/>
                <w:b/>
                <w:sz w:val="24"/>
                <w:szCs w:val="24"/>
              </w:rPr>
              <w:t>GMINA:</w:t>
            </w:r>
            <w:r w:rsidRPr="001C6C3E">
              <w:rPr>
                <w:rFonts w:ascii="Times New Roman" w:hAnsi="Times New Roman" w:cs="Times New Roman"/>
                <w:sz w:val="24"/>
                <w:szCs w:val="24"/>
              </w:rPr>
              <w:t xml:space="preserve"> MIASTO SKAWINA</w:t>
            </w:r>
          </w:p>
          <w:p w14:paraId="7DE4BF80" w14:textId="003F42C2" w:rsidR="00D028DD" w:rsidRPr="001440B7" w:rsidRDefault="00F3729D" w:rsidP="00F3729D">
            <w:pPr>
              <w:ind w:left="175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C3E">
              <w:rPr>
                <w:rFonts w:ascii="Times New Roman" w:hAnsi="Times New Roman" w:cs="Times New Roman"/>
                <w:b/>
                <w:sz w:val="24"/>
                <w:szCs w:val="24"/>
              </w:rPr>
              <w:t>OBRĘB:</w:t>
            </w:r>
            <w:r w:rsidRPr="001C6C3E">
              <w:rPr>
                <w:rFonts w:ascii="Times New Roman" w:hAnsi="Times New Roman" w:cs="Times New Roman"/>
                <w:sz w:val="24"/>
                <w:szCs w:val="24"/>
              </w:rPr>
              <w:t xml:space="preserve"> 17 SKAWINA</w:t>
            </w:r>
          </w:p>
        </w:tc>
      </w:tr>
      <w:tr w:rsidR="00D028DD" w:rsidRPr="003A13EF" w14:paraId="1618982C" w14:textId="77777777" w:rsidTr="00F43F4B">
        <w:trPr>
          <w:trHeight w:val="1025"/>
        </w:trPr>
        <w:tc>
          <w:tcPr>
            <w:tcW w:w="9055" w:type="dxa"/>
            <w:gridSpan w:val="5"/>
            <w:tcBorders>
              <w:bottom w:val="single" w:sz="4" w:space="0" w:color="auto"/>
            </w:tcBorders>
            <w:vAlign w:val="center"/>
          </w:tcPr>
          <w:p w14:paraId="747DB869" w14:textId="77777777" w:rsidR="00D028DD" w:rsidRPr="002437C2" w:rsidRDefault="00D028DD" w:rsidP="00983440">
            <w:pPr>
              <w:pStyle w:val="Stopka"/>
              <w:spacing w:before="120"/>
              <w:jc w:val="center"/>
              <w:rPr>
                <w:rFonts w:ascii="Times New Roman" w:hAnsi="Times New Roman" w:cs="Times New Roman"/>
                <w:color w:val="7F7F7F" w:themeColor="text1" w:themeTint="80"/>
              </w:rPr>
            </w:pPr>
          </w:p>
        </w:tc>
      </w:tr>
      <w:tr w:rsidR="00D028DD" w:rsidRPr="003A13EF" w14:paraId="462DAA5E" w14:textId="77777777" w:rsidTr="00983440">
        <w:trPr>
          <w:trHeight w:val="437"/>
        </w:trPr>
        <w:tc>
          <w:tcPr>
            <w:tcW w:w="10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2858F" w14:textId="77777777" w:rsidR="00D028DD" w:rsidRPr="002115A0" w:rsidRDefault="00D028DD" w:rsidP="00983440">
            <w:pPr>
              <w:jc w:val="center"/>
              <w:rPr>
                <w:rFonts w:ascii="Times New Roman" w:hAnsi="Times New Roman" w:cs="Times New Roman"/>
                <w:b/>
                <w:color w:val="7F7F7F" w:themeColor="text1" w:themeTint="80"/>
              </w:rPr>
            </w:pPr>
          </w:p>
        </w:tc>
        <w:tc>
          <w:tcPr>
            <w:tcW w:w="2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81A93EB" w14:textId="77777777" w:rsidR="00D028DD" w:rsidRPr="002115A0" w:rsidRDefault="00D028DD" w:rsidP="00983440">
            <w:pPr>
              <w:jc w:val="center"/>
              <w:rPr>
                <w:rFonts w:ascii="Times New Roman" w:hAnsi="Times New Roman" w:cs="Times New Roman"/>
                <w:b/>
                <w:color w:val="7F7F7F" w:themeColor="text1" w:themeTint="80"/>
              </w:rPr>
            </w:pPr>
            <w:r w:rsidRPr="002115A0">
              <w:rPr>
                <w:rFonts w:ascii="Times New Roman" w:hAnsi="Times New Roman" w:cs="Times New Roman"/>
                <w:b/>
                <w:color w:val="7F7F7F" w:themeColor="text1" w:themeTint="80"/>
              </w:rPr>
              <w:t>imię i nazwisko</w:t>
            </w:r>
          </w:p>
        </w:tc>
        <w:tc>
          <w:tcPr>
            <w:tcW w:w="18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A97775" w14:textId="77777777" w:rsidR="00D028DD" w:rsidRPr="002115A0" w:rsidRDefault="00D028DD" w:rsidP="00983440">
            <w:pPr>
              <w:jc w:val="center"/>
              <w:rPr>
                <w:rFonts w:ascii="Times New Roman" w:hAnsi="Times New Roman" w:cs="Times New Roman"/>
                <w:b/>
                <w:color w:val="7F7F7F" w:themeColor="text1" w:themeTint="80"/>
              </w:rPr>
            </w:pPr>
            <w:r w:rsidRPr="002115A0">
              <w:rPr>
                <w:rFonts w:ascii="Times New Roman" w:hAnsi="Times New Roman" w:cs="Times New Roman"/>
                <w:b/>
                <w:color w:val="7F7F7F" w:themeColor="text1" w:themeTint="80"/>
              </w:rPr>
              <w:t>branża</w:t>
            </w:r>
          </w:p>
        </w:tc>
        <w:tc>
          <w:tcPr>
            <w:tcW w:w="31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58C294" w14:textId="77777777" w:rsidR="00D028DD" w:rsidRPr="002115A0" w:rsidRDefault="00D028DD" w:rsidP="00983440">
            <w:pPr>
              <w:jc w:val="center"/>
              <w:rPr>
                <w:rFonts w:ascii="Times New Roman" w:hAnsi="Times New Roman" w:cs="Times New Roman"/>
                <w:b/>
                <w:color w:val="7F7F7F" w:themeColor="text1" w:themeTint="80"/>
              </w:rPr>
            </w:pPr>
            <w:r w:rsidRPr="002115A0">
              <w:rPr>
                <w:rFonts w:ascii="Times New Roman" w:hAnsi="Times New Roman" w:cs="Times New Roman"/>
                <w:b/>
                <w:color w:val="7F7F7F" w:themeColor="text1" w:themeTint="80"/>
              </w:rPr>
              <w:t>podpis</w:t>
            </w:r>
          </w:p>
        </w:tc>
      </w:tr>
      <w:tr w:rsidR="00D028DD" w:rsidRPr="003A13EF" w14:paraId="12F3C9FA" w14:textId="77777777" w:rsidTr="00983440">
        <w:trPr>
          <w:trHeight w:val="764"/>
        </w:trPr>
        <w:tc>
          <w:tcPr>
            <w:tcW w:w="109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0EDA2B3" w14:textId="77777777" w:rsidR="00D028DD" w:rsidRPr="002115A0" w:rsidRDefault="00D028DD" w:rsidP="00983440">
            <w:pPr>
              <w:jc w:val="center"/>
              <w:rPr>
                <w:rFonts w:ascii="Times New Roman" w:hAnsi="Times New Roman" w:cs="Times New Roman"/>
                <w:b/>
                <w:color w:val="7F7F7F" w:themeColor="text1" w:themeTint="80"/>
              </w:rPr>
            </w:pPr>
            <w:r w:rsidRPr="002115A0">
              <w:rPr>
                <w:rFonts w:ascii="Times New Roman" w:hAnsi="Times New Roman" w:cs="Times New Roman"/>
                <w:b/>
                <w:color w:val="7F7F7F" w:themeColor="text1" w:themeTint="80"/>
              </w:rPr>
              <w:t>autor</w:t>
            </w:r>
          </w:p>
        </w:tc>
        <w:tc>
          <w:tcPr>
            <w:tcW w:w="2971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787A2F8" w14:textId="77777777" w:rsidR="00D028DD" w:rsidRPr="00AE0E06" w:rsidRDefault="00D028DD" w:rsidP="00983440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AE0E06">
              <w:rPr>
                <w:rFonts w:ascii="Times New Roman" w:hAnsi="Times New Roman" w:cs="Times New Roman"/>
                <w:i/>
              </w:rPr>
              <w:t>mgr inż. Dominik Gołdyn</w:t>
            </w:r>
          </w:p>
        </w:tc>
        <w:tc>
          <w:tcPr>
            <w:tcW w:w="1839" w:type="dxa"/>
            <w:tcBorders>
              <w:top w:val="single" w:sz="4" w:space="0" w:color="auto"/>
            </w:tcBorders>
            <w:vAlign w:val="center"/>
          </w:tcPr>
          <w:p w14:paraId="4983B3D3" w14:textId="77777777" w:rsidR="00D028DD" w:rsidRPr="00AE0E06" w:rsidRDefault="00D028DD" w:rsidP="00983440">
            <w:pPr>
              <w:jc w:val="center"/>
              <w:rPr>
                <w:rFonts w:ascii="Times New Roman" w:hAnsi="Times New Roman" w:cs="Times New Roman"/>
              </w:rPr>
            </w:pPr>
            <w:r w:rsidRPr="00AE0E06">
              <w:rPr>
                <w:rFonts w:ascii="Times New Roman" w:hAnsi="Times New Roman" w:cs="Times New Roman"/>
              </w:rPr>
              <w:t>zieleń</w:t>
            </w:r>
          </w:p>
        </w:tc>
        <w:tc>
          <w:tcPr>
            <w:tcW w:w="3146" w:type="dxa"/>
            <w:tcBorders>
              <w:top w:val="single" w:sz="4" w:space="0" w:color="auto"/>
            </w:tcBorders>
            <w:vAlign w:val="center"/>
          </w:tcPr>
          <w:p w14:paraId="5C96742D" w14:textId="77777777" w:rsidR="00D028DD" w:rsidRPr="00AE0E06" w:rsidRDefault="00D028DD" w:rsidP="009834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59D3A325" w14:textId="77777777" w:rsidR="00D028DD" w:rsidRDefault="00D028DD" w:rsidP="00D028D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1" w:name="_Hlk13055971"/>
      <w:bookmarkStart w:id="2" w:name="_Hlk260941"/>
      <w:bookmarkEnd w:id="0"/>
    </w:p>
    <w:p w14:paraId="2726AE6A" w14:textId="77777777" w:rsidR="00D028DD" w:rsidRDefault="00D028DD" w:rsidP="00D028D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3" w:name="_GoBack"/>
      <w:bookmarkEnd w:id="3"/>
    </w:p>
    <w:bookmarkEnd w:id="1"/>
    <w:p w14:paraId="29AEF2D3" w14:textId="77777777" w:rsidR="004943C8" w:rsidRPr="001758FC" w:rsidRDefault="004943C8" w:rsidP="004943C8">
      <w:pPr>
        <w:tabs>
          <w:tab w:val="left" w:pos="4515"/>
        </w:tabs>
        <w:spacing w:after="0"/>
        <w:ind w:left="40"/>
        <w:jc w:val="center"/>
        <w:rPr>
          <w:rFonts w:ascii="Times New Roman" w:hAnsi="Times New Roman"/>
          <w:b/>
          <w:color w:val="404040" w:themeColor="text1" w:themeTint="BF"/>
          <w:spacing w:val="60"/>
          <w:sz w:val="24"/>
          <w:szCs w:val="24"/>
        </w:rPr>
      </w:pPr>
      <w:r w:rsidRPr="001758FC">
        <w:rPr>
          <w:rFonts w:ascii="Times New Roman" w:hAnsi="Times New Roman"/>
          <w:b/>
          <w:color w:val="404040" w:themeColor="text1" w:themeTint="BF"/>
          <w:spacing w:val="60"/>
          <w:sz w:val="24"/>
          <w:szCs w:val="24"/>
        </w:rPr>
        <w:t>SYMBIOT</w:t>
      </w:r>
    </w:p>
    <w:p w14:paraId="37A63F47" w14:textId="03AAF8D1" w:rsidR="004943C8" w:rsidRDefault="00416D41" w:rsidP="004943C8">
      <w:pPr>
        <w:tabs>
          <w:tab w:val="left" w:pos="4515"/>
        </w:tabs>
        <w:jc w:val="center"/>
        <w:rPr>
          <w:rFonts w:ascii="Times New Roman" w:hAnsi="Times New Roman"/>
          <w:spacing w:val="4"/>
          <w:sz w:val="28"/>
          <w:szCs w:val="28"/>
        </w:rPr>
      </w:pPr>
      <w:r>
        <w:rPr>
          <w:rFonts w:ascii="Times New Roman" w:hAnsi="Times New Roman"/>
          <w:b/>
          <w:noProof/>
          <w:color w:val="404040" w:themeColor="text1" w:themeTint="BF"/>
          <w:spacing w:val="6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67BD324" wp14:editId="675FE2FE">
                <wp:simplePos x="0" y="0"/>
                <wp:positionH relativeFrom="column">
                  <wp:posOffset>940435</wp:posOffset>
                </wp:positionH>
                <wp:positionV relativeFrom="paragraph">
                  <wp:posOffset>255905</wp:posOffset>
                </wp:positionV>
                <wp:extent cx="3781425" cy="635"/>
                <wp:effectExtent l="12065" t="6350" r="6985" b="12065"/>
                <wp:wrapNone/>
                <wp:docPr id="8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8142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F8A553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9" o:spid="_x0000_s1026" type="#_x0000_t32" style="position:absolute;margin-left:74.05pt;margin-top:20.15pt;width:297.75pt;height:.0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" strokecolor="gray [1629]"/>
            </w:pict>
          </mc:Fallback>
        </mc:AlternateContent>
      </w:r>
      <w:r w:rsidR="004943C8" w:rsidRPr="006E52AF">
        <w:rPr>
          <w:rFonts w:ascii="Times New Roman" w:hAnsi="Times New Roman"/>
          <w:spacing w:val="4"/>
          <w:sz w:val="28"/>
          <w:szCs w:val="28"/>
        </w:rPr>
        <w:t>K</w:t>
      </w:r>
      <w:r w:rsidR="004943C8">
        <w:rPr>
          <w:rFonts w:ascii="Times New Roman" w:hAnsi="Times New Roman"/>
          <w:spacing w:val="4"/>
          <w:sz w:val="28"/>
          <w:szCs w:val="28"/>
        </w:rPr>
        <w:t>raków</w:t>
      </w:r>
      <w:r w:rsidR="004943C8" w:rsidRPr="006E52AF">
        <w:rPr>
          <w:rFonts w:ascii="Times New Roman" w:hAnsi="Times New Roman"/>
          <w:spacing w:val="4"/>
          <w:sz w:val="28"/>
          <w:szCs w:val="28"/>
        </w:rPr>
        <w:t xml:space="preserve">, </w:t>
      </w:r>
      <w:r w:rsidR="00375972">
        <w:rPr>
          <w:rFonts w:ascii="Times New Roman" w:hAnsi="Times New Roman"/>
          <w:spacing w:val="4"/>
          <w:sz w:val="28"/>
          <w:szCs w:val="28"/>
        </w:rPr>
        <w:t>listopad</w:t>
      </w:r>
      <w:r w:rsidR="004943C8" w:rsidRPr="006E52AF">
        <w:rPr>
          <w:rFonts w:ascii="Times New Roman" w:hAnsi="Times New Roman"/>
          <w:spacing w:val="4"/>
          <w:sz w:val="28"/>
          <w:szCs w:val="28"/>
        </w:rPr>
        <w:t xml:space="preserve"> 20</w:t>
      </w:r>
      <w:r w:rsidR="00713E13">
        <w:rPr>
          <w:rFonts w:ascii="Times New Roman" w:hAnsi="Times New Roman"/>
          <w:spacing w:val="4"/>
          <w:sz w:val="28"/>
          <w:szCs w:val="28"/>
        </w:rPr>
        <w:t>20</w:t>
      </w:r>
      <w:r w:rsidR="00FC089F">
        <w:rPr>
          <w:rFonts w:ascii="Times New Roman" w:hAnsi="Times New Roman"/>
          <w:spacing w:val="4"/>
          <w:sz w:val="28"/>
          <w:szCs w:val="28"/>
        </w:rPr>
        <w:t xml:space="preserve"> </w:t>
      </w:r>
      <w:r w:rsidR="004943C8" w:rsidRPr="006E52AF">
        <w:rPr>
          <w:rFonts w:ascii="Times New Roman" w:hAnsi="Times New Roman"/>
          <w:spacing w:val="4"/>
          <w:sz w:val="28"/>
          <w:szCs w:val="28"/>
        </w:rPr>
        <w:t>r.</w:t>
      </w:r>
    </w:p>
    <w:p w14:paraId="7FD64A3A" w14:textId="77777777" w:rsidR="004943C8" w:rsidRPr="00BA0B68" w:rsidRDefault="004943C8" w:rsidP="004943C8">
      <w:pPr>
        <w:tabs>
          <w:tab w:val="left" w:pos="4515"/>
        </w:tabs>
        <w:spacing w:after="0" w:line="240" w:lineRule="auto"/>
        <w:ind w:left="37"/>
        <w:jc w:val="center"/>
        <w:rPr>
          <w:rFonts w:ascii="Times New Roman" w:hAnsi="Times New Roman"/>
          <w:color w:val="7F7F7F" w:themeColor="text1" w:themeTint="80"/>
          <w:sz w:val="20"/>
          <w:szCs w:val="20"/>
        </w:rPr>
      </w:pPr>
      <w:r w:rsidRPr="00BA0B68">
        <w:rPr>
          <w:rFonts w:ascii="Times New Roman" w:hAnsi="Times New Roman"/>
          <w:color w:val="7F7F7F" w:themeColor="text1" w:themeTint="80"/>
          <w:sz w:val="20"/>
          <w:szCs w:val="20"/>
        </w:rPr>
        <w:t>Powstańców 50, 31-422 Kraków, NIP: 9451944529, REGON: 121042660</w:t>
      </w:r>
    </w:p>
    <w:p w14:paraId="5AEA7F31" w14:textId="77777777" w:rsidR="004943C8" w:rsidRPr="00D74F90" w:rsidRDefault="004943C8" w:rsidP="004943C8">
      <w:pPr>
        <w:tabs>
          <w:tab w:val="left" w:pos="4515"/>
        </w:tabs>
        <w:spacing w:after="0" w:line="240" w:lineRule="auto"/>
        <w:ind w:left="37"/>
        <w:jc w:val="center"/>
        <w:rPr>
          <w:rFonts w:ascii="Times New Roman" w:hAnsi="Times New Roman"/>
          <w:color w:val="7F7F7F" w:themeColor="text1" w:themeTint="80"/>
          <w:sz w:val="20"/>
          <w:szCs w:val="20"/>
        </w:rPr>
      </w:pPr>
      <w:r w:rsidRPr="00D74F90">
        <w:rPr>
          <w:rFonts w:ascii="Times New Roman" w:hAnsi="Times New Roman"/>
          <w:color w:val="7F7F7F" w:themeColor="text1" w:themeTint="80"/>
          <w:sz w:val="20"/>
          <w:szCs w:val="20"/>
        </w:rPr>
        <w:t>tel. (12) 352-31-13, kom. (+48) 505-997-005, biuro@symbiot.pl</w:t>
      </w:r>
    </w:p>
    <w:p w14:paraId="711E58D5" w14:textId="77777777" w:rsidR="004943C8" w:rsidRDefault="004943C8" w:rsidP="004943C8">
      <w:pPr>
        <w:tabs>
          <w:tab w:val="left" w:pos="4515"/>
        </w:tabs>
        <w:spacing w:after="0" w:line="240" w:lineRule="auto"/>
        <w:ind w:left="37"/>
        <w:jc w:val="center"/>
        <w:rPr>
          <w:rFonts w:ascii="Times New Roman" w:hAnsi="Times New Roman"/>
          <w:color w:val="7F7F7F" w:themeColor="text1" w:themeTint="80"/>
          <w:sz w:val="20"/>
          <w:szCs w:val="20"/>
        </w:rPr>
      </w:pPr>
      <w:r w:rsidRPr="00D74F90">
        <w:rPr>
          <w:rFonts w:ascii="Times New Roman" w:hAnsi="Times New Roman"/>
          <w:color w:val="7F7F7F" w:themeColor="text1" w:themeTint="80"/>
          <w:sz w:val="20"/>
          <w:szCs w:val="20"/>
        </w:rPr>
        <w:t>www.symbiot.pl</w:t>
      </w:r>
    </w:p>
    <w:bookmarkEnd w:id="2"/>
    <w:p w14:paraId="3442E202" w14:textId="77777777" w:rsidR="001758FC" w:rsidRPr="004943C8" w:rsidRDefault="001758FC" w:rsidP="00E177B5">
      <w:pPr>
        <w:tabs>
          <w:tab w:val="left" w:pos="4515"/>
        </w:tabs>
        <w:spacing w:after="0" w:line="240" w:lineRule="auto"/>
        <w:ind w:left="37"/>
        <w:rPr>
          <w:rFonts w:ascii="Times New Roman" w:hAnsi="Times New Roman"/>
          <w:color w:val="7F7F7F" w:themeColor="text1" w:themeTint="80"/>
          <w:sz w:val="20"/>
          <w:szCs w:val="20"/>
        </w:rPr>
        <w:sectPr w:rsidR="001758FC" w:rsidRPr="004943C8" w:rsidSect="00D30BCF">
          <w:footerReference w:type="default" r:id="rId10"/>
          <w:footerReference w:type="first" r:id="rId11"/>
          <w:pgSz w:w="11906" w:h="16838" w:code="9"/>
          <w:pgMar w:top="1418" w:right="1418" w:bottom="1418" w:left="1418" w:header="567" w:footer="964" w:gutter="0"/>
          <w:pgNumType w:start="1"/>
          <w:cols w:space="708"/>
          <w:titlePg/>
          <w:docGrid w:linePitch="360"/>
        </w:sectPr>
      </w:pPr>
    </w:p>
    <w:p w14:paraId="04E53FAC" w14:textId="77777777" w:rsidR="00580B58" w:rsidRPr="007708C8" w:rsidRDefault="00580B58" w:rsidP="00580B58">
      <w:pPr>
        <w:spacing w:after="120"/>
        <w:ind w:firstLine="567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7708C8"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>Preliminarz opłat za usunięcie drzew i krzewów wykonano w oparciu o inwentaryzację dendrologiczną, zgodnie z Ustawą z dnia 16 kwietnia 2004 roku o ochronie przyrody (</w:t>
      </w:r>
      <w:r w:rsidR="007A588B" w:rsidRPr="007708C8">
        <w:rPr>
          <w:rFonts w:ascii="Times New Roman" w:eastAsiaTheme="minorHAnsi" w:hAnsi="Times New Roman"/>
          <w:sz w:val="24"/>
          <w:szCs w:val="24"/>
          <w:lang w:eastAsia="en-US"/>
        </w:rPr>
        <w:t xml:space="preserve">tekst jedn. Dz.U. 2018 poz. </w:t>
      </w:r>
      <w:r w:rsidR="00340477" w:rsidRPr="007708C8">
        <w:rPr>
          <w:rFonts w:ascii="Times New Roman" w:eastAsiaTheme="minorHAnsi" w:hAnsi="Times New Roman"/>
          <w:sz w:val="24"/>
          <w:szCs w:val="24"/>
          <w:lang w:eastAsia="en-US"/>
        </w:rPr>
        <w:t>1614</w:t>
      </w:r>
      <w:r w:rsidRPr="007708C8">
        <w:rPr>
          <w:rFonts w:ascii="Times New Roman" w:eastAsiaTheme="minorHAnsi" w:hAnsi="Times New Roman"/>
          <w:sz w:val="24"/>
          <w:szCs w:val="24"/>
          <w:lang w:eastAsia="en-US"/>
        </w:rPr>
        <w:t xml:space="preserve">). Stawki opłat przyjęto z Rozporządzenia Ministra Środowiska z dnia 3 lipca 2017 r. w sprawie opłat za usunięcie drzew i krzewów (Dz. U. 2017 poz. 1330). </w:t>
      </w:r>
    </w:p>
    <w:p w14:paraId="69C84DE6" w14:textId="77777777" w:rsidR="00580B58" w:rsidRPr="007708C8" w:rsidRDefault="00580B58" w:rsidP="00580B58">
      <w:pPr>
        <w:spacing w:after="120"/>
        <w:ind w:firstLine="567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7708C8">
        <w:rPr>
          <w:rFonts w:ascii="Times New Roman" w:eastAsiaTheme="minorHAnsi" w:hAnsi="Times New Roman"/>
          <w:sz w:val="24"/>
          <w:szCs w:val="24"/>
          <w:lang w:eastAsia="en-US"/>
        </w:rPr>
        <w:t>Opłatę za usunięcie drzewa ustalono mnożąc liczbę cm obwodu pnia drzewa mierzonego na wysokości 130 cm i stawkę opłaty. Opłatę za usunięcie krzewu ustalono mnożąc liczbę m</w:t>
      </w:r>
      <w:r w:rsidRPr="007708C8">
        <w:rPr>
          <w:rFonts w:ascii="Times New Roman" w:eastAsiaTheme="minorHAnsi" w:hAnsi="Times New Roman"/>
          <w:sz w:val="24"/>
          <w:szCs w:val="24"/>
          <w:vertAlign w:val="superscript"/>
          <w:lang w:eastAsia="en-US"/>
        </w:rPr>
        <w:t>2</w:t>
      </w:r>
      <w:r w:rsidRPr="007708C8">
        <w:rPr>
          <w:rFonts w:ascii="Times New Roman" w:eastAsiaTheme="minorHAnsi" w:hAnsi="Times New Roman"/>
          <w:sz w:val="24"/>
          <w:szCs w:val="24"/>
          <w:lang w:eastAsia="en-US"/>
        </w:rPr>
        <w:t xml:space="preserve"> powierzchni gruntu pokrytej usuwanymi krzewami i stawkę opłaty, przy czym za wielkość powierzchni przyjęto powierzchnię rzutu poziomego krzewu. W przypadku drzew wielopniowych za obwód pnia drzewa przyjęto sumę obwodu pnia o największym obwodzie oraz połowy obwodów pozostałych pni.</w:t>
      </w:r>
    </w:p>
    <w:p w14:paraId="44615509" w14:textId="01909E59" w:rsidR="00E177B5" w:rsidRPr="007708C8" w:rsidRDefault="00FC089F" w:rsidP="00580B58">
      <w:pPr>
        <w:spacing w:after="120"/>
        <w:ind w:firstLine="567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7708C8">
        <w:rPr>
          <w:rFonts w:ascii="Times New Roman" w:eastAsiaTheme="minorHAnsi" w:hAnsi="Times New Roman"/>
          <w:sz w:val="24"/>
          <w:szCs w:val="24"/>
          <w:lang w:eastAsia="en-US"/>
        </w:rPr>
        <w:t>W preliminarzu opłat zestawiono wszystkie zinwentaryzowane drzewa, jednak opłaty obliczono tylko dla drzew i krzewów, które będą usuwane oraz dla których wymagana jest opłata za usunięcie. Nie naliczono zatem opłat dla krzewów rosnących w skupisku o powierzchni do 25 m</w:t>
      </w:r>
      <w:r w:rsidRPr="007708C8">
        <w:rPr>
          <w:rFonts w:ascii="Times New Roman" w:eastAsiaTheme="minorHAnsi" w:hAnsi="Times New Roman"/>
          <w:sz w:val="24"/>
          <w:szCs w:val="24"/>
          <w:vertAlign w:val="superscript"/>
          <w:lang w:eastAsia="en-US"/>
        </w:rPr>
        <w:t>2</w:t>
      </w:r>
      <w:r w:rsidR="00F3729D">
        <w:rPr>
          <w:rFonts w:ascii="Times New Roman" w:eastAsiaTheme="minorHAnsi" w:hAnsi="Times New Roman"/>
          <w:sz w:val="24"/>
          <w:szCs w:val="24"/>
          <w:vertAlign w:val="superscript"/>
          <w:lang w:eastAsia="en-US"/>
        </w:rPr>
        <w:t xml:space="preserve"> </w:t>
      </w:r>
      <w:r w:rsidR="00F3729D">
        <w:rPr>
          <w:rFonts w:ascii="Times New Roman" w:eastAsiaTheme="minorHAnsi" w:hAnsi="Times New Roman"/>
          <w:sz w:val="24"/>
          <w:szCs w:val="24"/>
          <w:lang w:eastAsia="en-US"/>
        </w:rPr>
        <w:t>oraz krzewów ozdobnych na działkach prywatnych</w:t>
      </w:r>
      <w:r w:rsidRPr="007708C8">
        <w:rPr>
          <w:rFonts w:ascii="Times New Roman" w:eastAsiaTheme="minorHAnsi" w:hAnsi="Times New Roman"/>
          <w:sz w:val="24"/>
          <w:szCs w:val="24"/>
          <w:lang w:eastAsia="en-US"/>
        </w:rPr>
        <w:t xml:space="preserve">, drzew o obwodzie </w:t>
      </w:r>
      <w:r w:rsidR="003E4ACA" w:rsidRPr="007708C8">
        <w:rPr>
          <w:rFonts w:ascii="Times New Roman" w:eastAsiaTheme="minorHAnsi" w:hAnsi="Times New Roman"/>
          <w:sz w:val="24"/>
          <w:szCs w:val="24"/>
          <w:lang w:eastAsia="en-US"/>
        </w:rPr>
        <w:t xml:space="preserve">mierzonym na wys. 5 cm </w:t>
      </w:r>
      <w:r w:rsidRPr="007708C8">
        <w:rPr>
          <w:rFonts w:ascii="Times New Roman" w:eastAsiaTheme="minorHAnsi" w:hAnsi="Times New Roman"/>
          <w:sz w:val="24"/>
          <w:szCs w:val="24"/>
          <w:lang w:eastAsia="en-US"/>
        </w:rPr>
        <w:t>nie przekraczającym 50</w:t>
      </w:r>
      <w:r w:rsidR="003E4ACA" w:rsidRPr="007708C8">
        <w:rPr>
          <w:rFonts w:ascii="Times New Roman" w:eastAsiaTheme="minorHAnsi" w:hAnsi="Times New Roman"/>
          <w:sz w:val="24"/>
          <w:szCs w:val="24"/>
          <w:lang w:eastAsia="en-US"/>
        </w:rPr>
        <w:t>, 65</w:t>
      </w:r>
      <w:r w:rsidRPr="007708C8">
        <w:rPr>
          <w:rFonts w:ascii="Times New Roman" w:eastAsiaTheme="minorHAnsi" w:hAnsi="Times New Roman"/>
          <w:sz w:val="24"/>
          <w:szCs w:val="24"/>
          <w:lang w:eastAsia="en-US"/>
        </w:rPr>
        <w:t xml:space="preserve"> lub </w:t>
      </w:r>
      <w:r w:rsidR="003E4ACA" w:rsidRPr="007708C8">
        <w:rPr>
          <w:rFonts w:ascii="Times New Roman" w:eastAsiaTheme="minorHAnsi" w:hAnsi="Times New Roman"/>
          <w:sz w:val="24"/>
          <w:szCs w:val="24"/>
          <w:lang w:eastAsia="en-US"/>
        </w:rPr>
        <w:t>80</w:t>
      </w:r>
      <w:r w:rsidRPr="007708C8">
        <w:rPr>
          <w:rFonts w:ascii="Times New Roman" w:eastAsiaTheme="minorHAnsi" w:hAnsi="Times New Roman"/>
          <w:sz w:val="24"/>
          <w:szCs w:val="24"/>
          <w:lang w:eastAsia="en-US"/>
        </w:rPr>
        <w:t xml:space="preserve"> cm (w zależności od gatunku) oraz drzew usuwanych ze względów sanitarnych lub stanowiących zagrożenie dla mienia lub życia.</w:t>
      </w:r>
    </w:p>
    <w:p w14:paraId="7F8E43A5" w14:textId="77777777" w:rsidR="00580B58" w:rsidRPr="007708C8" w:rsidRDefault="00580B58" w:rsidP="00580B58">
      <w:pPr>
        <w:spacing w:after="0"/>
        <w:ind w:left="1134"/>
        <w:jc w:val="both"/>
        <w:rPr>
          <w:rFonts w:ascii="Times New Roman" w:hAnsi="Times New Roman" w:cs="Times New Roman"/>
          <w:b/>
          <w:sz w:val="24"/>
        </w:rPr>
      </w:pPr>
      <w:r w:rsidRPr="007708C8">
        <w:rPr>
          <w:rFonts w:ascii="Times New Roman" w:hAnsi="Times New Roman" w:cs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941F16" wp14:editId="21796FA7">
                <wp:simplePos x="0" y="0"/>
                <wp:positionH relativeFrom="column">
                  <wp:posOffset>641350</wp:posOffset>
                </wp:positionH>
                <wp:positionV relativeFrom="paragraph">
                  <wp:posOffset>62865</wp:posOffset>
                </wp:positionV>
                <wp:extent cx="635" cy="2058670"/>
                <wp:effectExtent l="12700" t="5715" r="5715" b="12065"/>
                <wp:wrapNone/>
                <wp:docPr id="1" name="Łącznik prosty ze strzałk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0586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271813" id="Łącznik prosty ze strzałką 1" o:spid="_x0000_s1026" type="#_x0000_t32" style="position:absolute;margin-left:50.5pt;margin-top:4.95pt;width:.05pt;height:16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" strokecolor="gray [1629]"/>
            </w:pict>
          </mc:Fallback>
        </mc:AlternateContent>
      </w:r>
      <w:r w:rsidRPr="007708C8">
        <w:rPr>
          <w:rFonts w:ascii="Times New Roman" w:hAnsi="Times New Roman" w:cs="Times New Roman"/>
          <w:b/>
          <w:sz w:val="24"/>
        </w:rPr>
        <w:t>Art. 86 Ustawy o ochronie przyrody</w:t>
      </w:r>
    </w:p>
    <w:p w14:paraId="0FC6145E" w14:textId="77777777" w:rsidR="00580B58" w:rsidRPr="007708C8" w:rsidRDefault="00580B58" w:rsidP="00580B58">
      <w:pPr>
        <w:pStyle w:val="Akapitzlist"/>
        <w:ind w:left="1134"/>
        <w:jc w:val="both"/>
        <w:rPr>
          <w:rFonts w:ascii="Times New Roman" w:hAnsi="Times New Roman" w:cs="Times New Roman"/>
          <w:i/>
          <w:sz w:val="24"/>
        </w:rPr>
      </w:pPr>
      <w:r w:rsidRPr="007708C8">
        <w:rPr>
          <w:rFonts w:ascii="Times New Roman" w:hAnsi="Times New Roman" w:cs="Times New Roman"/>
          <w:i/>
          <w:sz w:val="24"/>
        </w:rPr>
        <w:t>1. Nie nalicza się opłat za usunięcie:</w:t>
      </w:r>
    </w:p>
    <w:p w14:paraId="3D0824B4" w14:textId="77777777" w:rsidR="00580B58" w:rsidRPr="007708C8" w:rsidRDefault="00580B58" w:rsidP="00580B58">
      <w:pPr>
        <w:pStyle w:val="Akapitzlist"/>
        <w:spacing w:after="0" w:line="240" w:lineRule="auto"/>
        <w:ind w:left="1701" w:hanging="283"/>
        <w:jc w:val="both"/>
        <w:rPr>
          <w:rFonts w:ascii="Times New Roman" w:hAnsi="Times New Roman" w:cs="Times New Roman"/>
          <w:i/>
          <w:sz w:val="24"/>
        </w:rPr>
      </w:pPr>
      <w:r w:rsidRPr="007708C8">
        <w:rPr>
          <w:rFonts w:ascii="Times New Roman" w:hAnsi="Times New Roman" w:cs="Times New Roman"/>
          <w:i/>
          <w:sz w:val="24"/>
        </w:rPr>
        <w:t>1) drzew lub krzewów, na których usunięcie nie jest wymagane zezwolenie;</w:t>
      </w:r>
    </w:p>
    <w:p w14:paraId="7C74DCF6" w14:textId="77777777" w:rsidR="00580B58" w:rsidRPr="007708C8" w:rsidRDefault="00580B58" w:rsidP="00580B58">
      <w:pPr>
        <w:pStyle w:val="Akapitzlist"/>
        <w:spacing w:after="0" w:line="240" w:lineRule="auto"/>
        <w:ind w:left="1701" w:hanging="283"/>
        <w:jc w:val="both"/>
        <w:rPr>
          <w:rFonts w:ascii="Times New Roman" w:hAnsi="Times New Roman" w:cs="Times New Roman"/>
          <w:i/>
          <w:sz w:val="24"/>
        </w:rPr>
      </w:pPr>
      <w:r w:rsidRPr="007708C8">
        <w:rPr>
          <w:rFonts w:ascii="Times New Roman" w:hAnsi="Times New Roman" w:cs="Times New Roman"/>
          <w:i/>
          <w:sz w:val="24"/>
        </w:rPr>
        <w:t>4) drzew lub krzewów, które zagrażają bezpieczeństwu ludzi lub mienia w istniejących obiektach budowlanych lub funkcjonowaniu urządzeń, o których mowa w art. 49 § 1 Kodeksu cywilnego;</w:t>
      </w:r>
    </w:p>
    <w:p w14:paraId="2A4DC5D3" w14:textId="77777777" w:rsidR="00580B58" w:rsidRPr="007708C8" w:rsidRDefault="00580B58" w:rsidP="00580B58">
      <w:pPr>
        <w:pStyle w:val="Akapitzlist"/>
        <w:spacing w:after="0" w:line="240" w:lineRule="auto"/>
        <w:ind w:left="1843" w:hanging="425"/>
        <w:jc w:val="both"/>
        <w:rPr>
          <w:rFonts w:ascii="Times New Roman" w:hAnsi="Times New Roman" w:cs="Times New Roman"/>
          <w:i/>
          <w:sz w:val="24"/>
        </w:rPr>
      </w:pPr>
      <w:r w:rsidRPr="007708C8">
        <w:rPr>
          <w:rFonts w:ascii="Times New Roman" w:hAnsi="Times New Roman" w:cs="Times New Roman"/>
          <w:i/>
          <w:sz w:val="24"/>
        </w:rPr>
        <w:t>10) drzew lub krzewów, które obumarły lub nie rokują szansy na przeżycie, z przyczyn niezależnych od posiadacza nieruchomości;</w:t>
      </w:r>
    </w:p>
    <w:p w14:paraId="04AAFE42" w14:textId="77777777" w:rsidR="00580B58" w:rsidRPr="007708C8" w:rsidRDefault="00580B58" w:rsidP="00580B58">
      <w:pPr>
        <w:pStyle w:val="Akapitzlist"/>
        <w:spacing w:after="0" w:line="240" w:lineRule="auto"/>
        <w:ind w:left="1843" w:hanging="425"/>
        <w:jc w:val="both"/>
        <w:rPr>
          <w:rFonts w:ascii="Times New Roman" w:hAnsi="Times New Roman" w:cs="Times New Roman"/>
          <w:i/>
          <w:sz w:val="24"/>
        </w:rPr>
      </w:pPr>
      <w:r w:rsidRPr="007708C8">
        <w:rPr>
          <w:rFonts w:ascii="Times New Roman" w:hAnsi="Times New Roman" w:cs="Times New Roman"/>
          <w:i/>
          <w:sz w:val="24"/>
        </w:rPr>
        <w:t>11) topoli o obwodzie pnia mierzonym na wysokości 130 cm wynoszącym powyżej 100 cm, nienależących do gatunków rodzimych, jeżeli zostaną zastąpione w najbliższym sezonie wegetacyjnym drzewami innych gatunków;</w:t>
      </w:r>
    </w:p>
    <w:p w14:paraId="2EE8CBD8" w14:textId="77777777" w:rsidR="00580B58" w:rsidRPr="007708C8" w:rsidRDefault="00580B58" w:rsidP="00FC089F">
      <w:pPr>
        <w:spacing w:after="120"/>
        <w:ind w:firstLine="567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5911DCA5" w14:textId="77777777" w:rsidR="00E177B5" w:rsidRPr="007708C8" w:rsidRDefault="00E177B5" w:rsidP="00E177B5">
      <w:pPr>
        <w:ind w:firstLine="567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7708C8">
        <w:rPr>
          <w:rFonts w:ascii="Times New Roman" w:eastAsiaTheme="minorHAnsi" w:hAnsi="Times New Roman" w:cs="Times New Roman"/>
          <w:sz w:val="24"/>
          <w:lang w:eastAsia="en-US"/>
        </w:rPr>
        <w:t xml:space="preserve">Preliminarz opłat </w:t>
      </w:r>
      <w:r w:rsidR="002A68F3" w:rsidRPr="007708C8">
        <w:rPr>
          <w:rFonts w:ascii="Times New Roman" w:eastAsiaTheme="minorHAnsi" w:hAnsi="Times New Roman" w:cs="Times New Roman"/>
          <w:sz w:val="24"/>
          <w:lang w:eastAsia="en-US"/>
        </w:rPr>
        <w:t>za usunięcie drzew i krzewów</w:t>
      </w:r>
      <w:r w:rsidRPr="007708C8">
        <w:rPr>
          <w:rFonts w:ascii="Times New Roman" w:eastAsiaTheme="minorHAnsi" w:hAnsi="Times New Roman" w:cs="Times New Roman"/>
          <w:sz w:val="24"/>
          <w:lang w:eastAsia="en-US"/>
        </w:rPr>
        <w:t xml:space="preserve"> zawiera:</w:t>
      </w:r>
    </w:p>
    <w:p w14:paraId="1D4A8F38" w14:textId="77777777" w:rsidR="00E177B5" w:rsidRPr="007708C8" w:rsidRDefault="00E177B5" w:rsidP="00E177B5">
      <w:pPr>
        <w:numPr>
          <w:ilvl w:val="0"/>
          <w:numId w:val="35"/>
        </w:numPr>
        <w:spacing w:after="0"/>
        <w:jc w:val="both"/>
        <w:rPr>
          <w:rFonts w:ascii="Times New Roman" w:eastAsiaTheme="minorHAnsi" w:hAnsi="Times New Roman" w:cs="Times New Roman"/>
          <w:sz w:val="24"/>
          <w:lang w:eastAsia="en-US"/>
        </w:rPr>
      </w:pPr>
      <w:r w:rsidRPr="007708C8">
        <w:rPr>
          <w:rFonts w:ascii="Times New Roman" w:eastAsiaTheme="minorHAnsi" w:hAnsi="Times New Roman" w:cs="Times New Roman"/>
          <w:sz w:val="24"/>
          <w:lang w:eastAsia="en-US"/>
        </w:rPr>
        <w:t>numer inwentaryzacyjny;</w:t>
      </w:r>
    </w:p>
    <w:p w14:paraId="506512B0" w14:textId="77777777" w:rsidR="00FC089F" w:rsidRPr="007708C8" w:rsidRDefault="00FC089F" w:rsidP="00FC089F">
      <w:pPr>
        <w:numPr>
          <w:ilvl w:val="0"/>
          <w:numId w:val="35"/>
        </w:numPr>
        <w:spacing w:after="0"/>
        <w:jc w:val="both"/>
        <w:rPr>
          <w:rFonts w:ascii="Times New Roman" w:hAnsi="Times New Roman" w:cs="Times New Roman"/>
          <w:sz w:val="24"/>
        </w:rPr>
      </w:pPr>
      <w:r w:rsidRPr="007708C8">
        <w:rPr>
          <w:rFonts w:ascii="Times New Roman" w:hAnsi="Times New Roman" w:cs="Times New Roman"/>
          <w:sz w:val="24"/>
        </w:rPr>
        <w:t xml:space="preserve">nazwę polską taksonu (rodzaju, gatunku lub kultywaru); </w:t>
      </w:r>
    </w:p>
    <w:p w14:paraId="508ABE62" w14:textId="77777777" w:rsidR="00FC089F" w:rsidRPr="007708C8" w:rsidRDefault="00FC089F" w:rsidP="00FC089F">
      <w:pPr>
        <w:numPr>
          <w:ilvl w:val="0"/>
          <w:numId w:val="35"/>
        </w:numPr>
        <w:spacing w:after="0"/>
        <w:jc w:val="both"/>
        <w:rPr>
          <w:rFonts w:ascii="Times New Roman" w:hAnsi="Times New Roman" w:cs="Times New Roman"/>
          <w:sz w:val="24"/>
        </w:rPr>
      </w:pPr>
      <w:r w:rsidRPr="007708C8">
        <w:rPr>
          <w:rFonts w:ascii="Times New Roman" w:hAnsi="Times New Roman" w:cs="Times New Roman"/>
          <w:sz w:val="24"/>
        </w:rPr>
        <w:t>obwód na wysokości 1,3 m od powierzchni gruntu (</w:t>
      </w:r>
      <w:r w:rsidRPr="007708C8">
        <w:rPr>
          <w:rFonts w:ascii="Times New Roman" w:hAnsi="Times New Roman" w:cs="Times New Roman"/>
          <w:b/>
          <w:sz w:val="24"/>
        </w:rPr>
        <w:t>Obw.</w:t>
      </w:r>
      <w:r w:rsidRPr="007708C8">
        <w:rPr>
          <w:rFonts w:ascii="Times New Roman" w:hAnsi="Times New Roman" w:cs="Times New Roman"/>
          <w:sz w:val="24"/>
        </w:rPr>
        <w:t>);</w:t>
      </w:r>
    </w:p>
    <w:p w14:paraId="75B68446" w14:textId="77777777" w:rsidR="00FC089F" w:rsidRPr="007708C8" w:rsidRDefault="00FC089F" w:rsidP="00FC089F">
      <w:pPr>
        <w:numPr>
          <w:ilvl w:val="0"/>
          <w:numId w:val="35"/>
        </w:numPr>
        <w:spacing w:after="0"/>
        <w:jc w:val="both"/>
        <w:rPr>
          <w:rFonts w:ascii="Times New Roman" w:hAnsi="Times New Roman" w:cs="Times New Roman"/>
          <w:sz w:val="24"/>
        </w:rPr>
      </w:pPr>
      <w:r w:rsidRPr="007708C8">
        <w:rPr>
          <w:rFonts w:ascii="Times New Roman" w:hAnsi="Times New Roman" w:cs="Times New Roman"/>
          <w:sz w:val="24"/>
        </w:rPr>
        <w:t xml:space="preserve">suma obwodów u drzew wielopniowych </w:t>
      </w:r>
      <w:r w:rsidRPr="007708C8">
        <w:rPr>
          <w:rFonts w:ascii="Times New Roman" w:hAnsi="Times New Roman" w:cs="Times New Roman"/>
          <w:b/>
          <w:sz w:val="24"/>
        </w:rPr>
        <w:t>(∑Obw.</w:t>
      </w:r>
      <w:r w:rsidRPr="007708C8">
        <w:rPr>
          <w:rFonts w:ascii="Times New Roman" w:hAnsi="Times New Roman" w:cs="Times New Roman"/>
          <w:sz w:val="24"/>
        </w:rPr>
        <w:t>), tj. obwód najgrubszego pnia i suma ½ obwodów pozostałych pni;</w:t>
      </w:r>
    </w:p>
    <w:p w14:paraId="75FD66FD" w14:textId="184F60AD" w:rsidR="00FC089F" w:rsidRPr="007708C8" w:rsidRDefault="00FC089F" w:rsidP="00FC089F">
      <w:pPr>
        <w:numPr>
          <w:ilvl w:val="0"/>
          <w:numId w:val="35"/>
        </w:numPr>
        <w:spacing w:after="0"/>
        <w:jc w:val="both"/>
        <w:rPr>
          <w:rFonts w:ascii="Times New Roman" w:hAnsi="Times New Roman" w:cs="Times New Roman"/>
          <w:sz w:val="24"/>
        </w:rPr>
      </w:pPr>
      <w:r w:rsidRPr="007708C8">
        <w:rPr>
          <w:rFonts w:ascii="Times New Roman" w:hAnsi="Times New Roman" w:cs="Times New Roman"/>
          <w:sz w:val="24"/>
        </w:rPr>
        <w:t>powierzchnię pokrytą przez krzewy (</w:t>
      </w:r>
      <w:r w:rsidRPr="007708C8">
        <w:rPr>
          <w:rFonts w:ascii="Times New Roman" w:hAnsi="Times New Roman" w:cs="Times New Roman"/>
          <w:b/>
          <w:sz w:val="24"/>
        </w:rPr>
        <w:t>P</w:t>
      </w:r>
      <w:r w:rsidRPr="007708C8">
        <w:rPr>
          <w:rFonts w:ascii="Times New Roman" w:hAnsi="Times New Roman" w:cs="Times New Roman"/>
          <w:sz w:val="24"/>
        </w:rPr>
        <w:t>)</w:t>
      </w:r>
      <w:r w:rsidR="007708C8" w:rsidRPr="007708C8">
        <w:rPr>
          <w:rFonts w:ascii="Times New Roman" w:hAnsi="Times New Roman" w:cs="Times New Roman"/>
          <w:sz w:val="24"/>
        </w:rPr>
        <w:t xml:space="preserve"> i powierzchnię do usunięcia (</w:t>
      </w:r>
      <w:proofErr w:type="spellStart"/>
      <w:r w:rsidR="007708C8" w:rsidRPr="007708C8">
        <w:rPr>
          <w:rFonts w:ascii="Times New Roman" w:hAnsi="Times New Roman" w:cs="Times New Roman"/>
          <w:b/>
          <w:bCs/>
          <w:sz w:val="24"/>
        </w:rPr>
        <w:t>P</w:t>
      </w:r>
      <w:r w:rsidR="007708C8" w:rsidRPr="007708C8">
        <w:rPr>
          <w:rFonts w:ascii="Times New Roman" w:hAnsi="Times New Roman" w:cs="Times New Roman"/>
          <w:b/>
          <w:bCs/>
          <w:sz w:val="24"/>
          <w:vertAlign w:val="subscript"/>
        </w:rPr>
        <w:t>usun</w:t>
      </w:r>
      <w:proofErr w:type="spellEnd"/>
      <w:r w:rsidR="007708C8" w:rsidRPr="007708C8">
        <w:rPr>
          <w:rFonts w:ascii="Times New Roman" w:hAnsi="Times New Roman" w:cs="Times New Roman"/>
          <w:sz w:val="24"/>
        </w:rPr>
        <w:t>)</w:t>
      </w:r>
      <w:r w:rsidRPr="007708C8">
        <w:rPr>
          <w:rFonts w:ascii="Times New Roman" w:hAnsi="Times New Roman" w:cs="Times New Roman"/>
          <w:sz w:val="24"/>
        </w:rPr>
        <w:t>;</w:t>
      </w:r>
    </w:p>
    <w:p w14:paraId="1564F7F7" w14:textId="77777777" w:rsidR="00FC089F" w:rsidRPr="007708C8" w:rsidRDefault="00FC089F" w:rsidP="00FC089F">
      <w:pPr>
        <w:numPr>
          <w:ilvl w:val="0"/>
          <w:numId w:val="35"/>
        </w:numPr>
        <w:spacing w:after="0"/>
        <w:jc w:val="both"/>
        <w:rPr>
          <w:rFonts w:ascii="Times New Roman" w:hAnsi="Times New Roman" w:cs="Times New Roman"/>
          <w:sz w:val="24"/>
        </w:rPr>
      </w:pPr>
      <w:r w:rsidRPr="007708C8">
        <w:rPr>
          <w:rFonts w:ascii="Times New Roman" w:hAnsi="Times New Roman" w:cs="Times New Roman"/>
          <w:sz w:val="24"/>
        </w:rPr>
        <w:t>informację, czy na usunięcie drzewa lub krzewu wymagane jest pozwolenie administracyjne;</w:t>
      </w:r>
    </w:p>
    <w:p w14:paraId="5D89828A" w14:textId="77777777" w:rsidR="00FC089F" w:rsidRPr="007708C8" w:rsidRDefault="00FC089F" w:rsidP="00FC089F">
      <w:pPr>
        <w:numPr>
          <w:ilvl w:val="0"/>
          <w:numId w:val="35"/>
        </w:numPr>
        <w:spacing w:after="0"/>
        <w:jc w:val="both"/>
        <w:rPr>
          <w:rFonts w:ascii="Times New Roman" w:hAnsi="Times New Roman" w:cs="Times New Roman"/>
          <w:sz w:val="24"/>
        </w:rPr>
      </w:pPr>
      <w:r w:rsidRPr="007708C8">
        <w:rPr>
          <w:rFonts w:ascii="Times New Roman" w:hAnsi="Times New Roman" w:cs="Times New Roman"/>
          <w:sz w:val="24"/>
        </w:rPr>
        <w:t>informację, czy drzewo lub krzew będzie usuwane w ramach planu wycinki;</w:t>
      </w:r>
    </w:p>
    <w:p w14:paraId="7F61D0BB" w14:textId="77777777" w:rsidR="00FC089F" w:rsidRPr="007708C8" w:rsidRDefault="00FC089F" w:rsidP="00FC089F">
      <w:pPr>
        <w:numPr>
          <w:ilvl w:val="0"/>
          <w:numId w:val="35"/>
        </w:numPr>
        <w:spacing w:after="0"/>
        <w:jc w:val="both"/>
        <w:rPr>
          <w:rFonts w:ascii="Times New Roman" w:hAnsi="Times New Roman" w:cs="Times New Roman"/>
          <w:sz w:val="24"/>
        </w:rPr>
      </w:pPr>
      <w:r w:rsidRPr="007708C8">
        <w:rPr>
          <w:rFonts w:ascii="Times New Roman" w:hAnsi="Times New Roman" w:cs="Times New Roman"/>
          <w:sz w:val="24"/>
        </w:rPr>
        <w:t>grupę, do której należy dane drzewo/krzew;</w:t>
      </w:r>
    </w:p>
    <w:p w14:paraId="669185A6" w14:textId="77777777" w:rsidR="00FC089F" w:rsidRPr="007708C8" w:rsidRDefault="00FC089F" w:rsidP="00FC089F">
      <w:pPr>
        <w:numPr>
          <w:ilvl w:val="0"/>
          <w:numId w:val="35"/>
        </w:numPr>
        <w:spacing w:after="0"/>
        <w:jc w:val="both"/>
        <w:rPr>
          <w:rFonts w:ascii="Times New Roman" w:hAnsi="Times New Roman" w:cs="Times New Roman"/>
          <w:sz w:val="24"/>
        </w:rPr>
      </w:pPr>
      <w:r w:rsidRPr="007708C8">
        <w:rPr>
          <w:rFonts w:ascii="Times New Roman" w:hAnsi="Times New Roman" w:cs="Times New Roman"/>
          <w:sz w:val="24"/>
        </w:rPr>
        <w:t>stawkę za usunięcie drzewa lub 1 m</w:t>
      </w:r>
      <w:r w:rsidRPr="007708C8">
        <w:rPr>
          <w:rFonts w:ascii="Times New Roman" w:hAnsi="Times New Roman" w:cs="Times New Roman"/>
          <w:sz w:val="24"/>
          <w:vertAlign w:val="superscript"/>
        </w:rPr>
        <w:t>2</w:t>
      </w:r>
      <w:r w:rsidRPr="007708C8">
        <w:rPr>
          <w:rFonts w:ascii="Times New Roman" w:hAnsi="Times New Roman" w:cs="Times New Roman"/>
          <w:sz w:val="24"/>
        </w:rPr>
        <w:t xml:space="preserve"> krzewu;</w:t>
      </w:r>
    </w:p>
    <w:p w14:paraId="77C12AE9" w14:textId="77777777" w:rsidR="00FC089F" w:rsidRPr="007708C8" w:rsidRDefault="00FC089F" w:rsidP="00FC089F">
      <w:pPr>
        <w:numPr>
          <w:ilvl w:val="0"/>
          <w:numId w:val="35"/>
        </w:numPr>
        <w:spacing w:after="0"/>
        <w:jc w:val="both"/>
        <w:rPr>
          <w:rFonts w:ascii="Times New Roman" w:hAnsi="Times New Roman" w:cs="Times New Roman"/>
          <w:sz w:val="24"/>
        </w:rPr>
      </w:pPr>
      <w:r w:rsidRPr="007708C8">
        <w:rPr>
          <w:rFonts w:ascii="Times New Roman" w:hAnsi="Times New Roman" w:cs="Times New Roman"/>
          <w:sz w:val="24"/>
        </w:rPr>
        <w:t>opłatę za usunięcie drzewa lub krzewu.</w:t>
      </w:r>
    </w:p>
    <w:sectPr w:rsidR="00FC089F" w:rsidRPr="007708C8" w:rsidSect="00D31DC3">
      <w:headerReference w:type="default" r:id="rId12"/>
      <w:footerReference w:type="default" r:id="rId13"/>
      <w:pgSz w:w="11906" w:h="16838" w:code="9"/>
      <w:pgMar w:top="1418" w:right="1418" w:bottom="1418" w:left="1418" w:header="425" w:footer="680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77F8E0" w14:textId="77777777" w:rsidR="004444CF" w:rsidRDefault="004444CF" w:rsidP="00D90F0F">
      <w:pPr>
        <w:spacing w:after="0" w:line="240" w:lineRule="auto"/>
      </w:pPr>
      <w:r>
        <w:separator/>
      </w:r>
    </w:p>
  </w:endnote>
  <w:endnote w:type="continuationSeparator" w:id="0">
    <w:p w14:paraId="00F56878" w14:textId="77777777" w:rsidR="004444CF" w:rsidRDefault="004444CF" w:rsidP="00D90F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ADABF1" w14:textId="77777777" w:rsidR="00166EB5" w:rsidRPr="00BC6304" w:rsidRDefault="00166EB5" w:rsidP="00EE6220">
    <w:pPr>
      <w:pStyle w:val="Stopka"/>
      <w:jc w:val="center"/>
      <w:rPr>
        <w:rFonts w:ascii="Times New Roman" w:hAnsi="Times New Roman" w:cs="Times New Roman"/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1E2103" w14:textId="77777777" w:rsidR="00166EB5" w:rsidRPr="00480DE1" w:rsidRDefault="004444CF" w:rsidP="0028209C">
    <w:pPr>
      <w:pStyle w:val="Stopka"/>
      <w:spacing w:before="60"/>
      <w:rPr>
        <w:rFonts w:ascii="Times New Roman" w:hAnsi="Times New Roman" w:cs="Times New Roman"/>
      </w:rPr>
    </w:pPr>
    <w:sdt>
      <w:sdtPr>
        <w:rPr>
          <w:rFonts w:ascii="Times New Roman" w:hAnsi="Times New Roman" w:cs="Times New Roman"/>
        </w:rPr>
        <w:id w:val="322942664"/>
        <w:docPartObj>
          <w:docPartGallery w:val="Page Numbers (Bottom of Page)"/>
          <w:docPartUnique/>
        </w:docPartObj>
      </w:sdtPr>
      <w:sdtEndPr/>
      <w:sdtContent/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hAnsiTheme="majorHAnsi"/>
        <w:sz w:val="28"/>
        <w:szCs w:val="28"/>
      </w:rPr>
      <w:id w:val="261635290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2"/>
        <w:szCs w:val="22"/>
      </w:rPr>
    </w:sdtEndPr>
    <w:sdtContent>
      <w:p w14:paraId="45014A13" w14:textId="77777777" w:rsidR="00166EB5" w:rsidRPr="00984195" w:rsidRDefault="00166EB5" w:rsidP="00981AA1">
        <w:pPr>
          <w:pStyle w:val="Stopka"/>
          <w:jc w:val="center"/>
          <w:rPr>
            <w:rFonts w:asciiTheme="majorHAnsi" w:hAnsiTheme="majorHAnsi"/>
            <w:sz w:val="24"/>
            <w:szCs w:val="24"/>
          </w:rPr>
        </w:pPr>
        <w:r w:rsidRPr="00984195">
          <w:rPr>
            <w:rFonts w:ascii="Times New Roman" w:hAnsi="Times New Roman" w:cs="Times New Roman"/>
            <w:sz w:val="24"/>
            <w:szCs w:val="24"/>
          </w:rPr>
          <w:t xml:space="preserve">str. </w:t>
        </w:r>
        <w:r w:rsidR="00C026FB" w:rsidRPr="0098419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84195">
          <w:rPr>
            <w:rFonts w:ascii="Times New Roman" w:hAnsi="Times New Roman" w:cs="Times New Roman"/>
            <w:sz w:val="24"/>
            <w:szCs w:val="24"/>
          </w:rPr>
          <w:instrText xml:space="preserve"> PAGE    \* MERGEFORMAT </w:instrText>
        </w:r>
        <w:r w:rsidR="00C026FB" w:rsidRPr="0098419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A588B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="00C026FB" w:rsidRPr="0098419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D838634" w14:textId="77777777" w:rsidR="00166EB5" w:rsidRPr="00BC6304" w:rsidRDefault="00416D41" w:rsidP="00EE6220">
    <w:pPr>
      <w:pStyle w:val="Stopka"/>
      <w:jc w:val="center"/>
      <w:rPr>
        <w:rFonts w:ascii="Times New Roman" w:hAnsi="Times New Roman" w:cs="Times New Roman"/>
        <w:lang w:val="en-US"/>
      </w:rPr>
    </w:pPr>
    <w:r>
      <w:rPr>
        <w:rFonts w:ascii="Times New Roman" w:hAnsi="Times New Roman" w:cs="Times New Roman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0B0D7D22" wp14:editId="1F8630B5">
              <wp:simplePos x="0" y="0"/>
              <wp:positionH relativeFrom="column">
                <wp:posOffset>13970</wp:posOffset>
              </wp:positionH>
              <wp:positionV relativeFrom="paragraph">
                <wp:posOffset>-231775</wp:posOffset>
              </wp:positionV>
              <wp:extent cx="5752465" cy="0"/>
              <wp:effectExtent l="9525" t="9525" r="10160" b="9525"/>
              <wp:wrapNone/>
              <wp:docPr id="6" name="AutoShap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246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BB2D1BA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2" o:spid="_x0000_s1026" type="#_x0000_t32" style="position:absolute;margin-left:1.1pt;margin-top:-18.25pt;width:452.95pt;height: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" strokecolor="gray [1629]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096B3C" w14:textId="77777777" w:rsidR="004444CF" w:rsidRDefault="004444CF" w:rsidP="00D90F0F">
      <w:pPr>
        <w:spacing w:after="0" w:line="240" w:lineRule="auto"/>
      </w:pPr>
      <w:r>
        <w:separator/>
      </w:r>
    </w:p>
  </w:footnote>
  <w:footnote w:type="continuationSeparator" w:id="0">
    <w:p w14:paraId="3FA2F61F" w14:textId="77777777" w:rsidR="004444CF" w:rsidRDefault="004444CF" w:rsidP="00D90F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C06CCA" w14:textId="77777777" w:rsidR="00DD77FE" w:rsidRDefault="00DD77FE" w:rsidP="00DD77FE">
    <w:pPr>
      <w:pStyle w:val="Stopka"/>
      <w:jc w:val="center"/>
      <w:rPr>
        <w:rFonts w:ascii="Times New Roman" w:hAnsi="Times New Roman" w:cs="Times New Roman"/>
        <w:b/>
        <w:color w:val="7F7F7F" w:themeColor="text1" w:themeTint="80"/>
        <w:sz w:val="20"/>
        <w:szCs w:val="20"/>
      </w:rPr>
    </w:pPr>
  </w:p>
  <w:p w14:paraId="521A54B4" w14:textId="13E07679" w:rsidR="00DD77FE" w:rsidRPr="003B5DE6" w:rsidRDefault="00416D41" w:rsidP="00C456A1">
    <w:pPr>
      <w:pStyle w:val="Stopka"/>
      <w:jc w:val="center"/>
      <w:rPr>
        <w:rFonts w:ascii="Times New Roman" w:hAnsi="Times New Roman" w:cs="Times New Roman"/>
        <w:b/>
        <w:color w:val="7F7F7F" w:themeColor="text1" w:themeTint="80"/>
        <w:sz w:val="20"/>
        <w:szCs w:val="20"/>
      </w:rPr>
    </w:pPr>
    <w:r>
      <w:rPr>
        <w:rFonts w:ascii="Times New Roman" w:hAnsi="Times New Roman" w:cs="Times New Roman"/>
        <w:noProof/>
        <w:color w:val="7F7F7F" w:themeColor="text1" w:themeTint="80"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6B8CBF9" wp14:editId="2A75FA3B">
              <wp:simplePos x="0" y="0"/>
              <wp:positionH relativeFrom="column">
                <wp:posOffset>13970</wp:posOffset>
              </wp:positionH>
              <wp:positionV relativeFrom="paragraph">
                <wp:posOffset>327660</wp:posOffset>
              </wp:positionV>
              <wp:extent cx="5752465" cy="0"/>
              <wp:effectExtent l="9525" t="10160" r="10160" b="8890"/>
              <wp:wrapNone/>
              <wp:docPr id="7" name="Auto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246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7474E2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3" o:spid="_x0000_s1026" type="#_x0000_t32" style="position:absolute;margin-left:1.1pt;margin-top:25.8pt;width:452.9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" strokecolor="gray [1629]"/>
          </w:pict>
        </mc:Fallback>
      </mc:AlternateContent>
    </w:r>
    <w:r w:rsidR="00E177B5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PRELIMINARZ OPŁAT </w:t>
    </w:r>
    <w:r w:rsidR="00DD77FE" w:rsidRPr="00FC089F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– </w:t>
    </w:r>
    <w:r w:rsidR="00F3729D" w:rsidRPr="00F3729D">
      <w:rPr>
        <w:rFonts w:ascii="Times New Roman" w:hAnsi="Times New Roman" w:cs="Times New Roman"/>
        <w:bCs/>
        <w:color w:val="7F7F7F" w:themeColor="text1" w:themeTint="80"/>
        <w:sz w:val="20"/>
        <w:szCs w:val="20"/>
      </w:rPr>
      <w:t xml:space="preserve">SKAWINA, UL. </w:t>
    </w:r>
    <w:r w:rsidR="00BB30BD">
      <w:rPr>
        <w:rFonts w:ascii="Times New Roman" w:hAnsi="Times New Roman" w:cs="Times New Roman"/>
        <w:bCs/>
        <w:color w:val="7F7F7F" w:themeColor="text1" w:themeTint="80"/>
        <w:sz w:val="20"/>
        <w:szCs w:val="20"/>
      </w:rPr>
      <w:t>BUKOWSKA</w:t>
    </w:r>
  </w:p>
  <w:p w14:paraId="573056A1" w14:textId="77777777" w:rsidR="00166EB5" w:rsidRDefault="00166EB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E2DD3"/>
    <w:multiLevelType w:val="multilevel"/>
    <w:tmpl w:val="712AD95A"/>
    <w:lvl w:ilvl="0">
      <w:start w:val="8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36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4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8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6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07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487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92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007" w:hanging="1800"/>
      </w:pPr>
      <w:rPr>
        <w:rFonts w:hint="default"/>
      </w:rPr>
    </w:lvl>
  </w:abstractNum>
  <w:abstractNum w:abstractNumId="1" w15:restartNumberingAfterBreak="0">
    <w:nsid w:val="04A02C94"/>
    <w:multiLevelType w:val="hybridMultilevel"/>
    <w:tmpl w:val="B028620E"/>
    <w:lvl w:ilvl="0" w:tplc="04150005">
      <w:start w:val="1"/>
      <w:numFmt w:val="bullet"/>
      <w:lvlText w:val=""/>
      <w:lvlJc w:val="left"/>
      <w:pPr>
        <w:ind w:left="135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abstractNum w:abstractNumId="2" w15:restartNumberingAfterBreak="0">
    <w:nsid w:val="06FD42D1"/>
    <w:multiLevelType w:val="hybridMultilevel"/>
    <w:tmpl w:val="B358C2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928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CD7339"/>
    <w:multiLevelType w:val="multilevel"/>
    <w:tmpl w:val="297258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4" w15:restartNumberingAfterBreak="0">
    <w:nsid w:val="0A754F1D"/>
    <w:multiLevelType w:val="hybridMultilevel"/>
    <w:tmpl w:val="BD1444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7B241A"/>
    <w:multiLevelType w:val="hybridMultilevel"/>
    <w:tmpl w:val="66761B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763EF2"/>
    <w:multiLevelType w:val="multilevel"/>
    <w:tmpl w:val="2972581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36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4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8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6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07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487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92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007" w:hanging="1800"/>
      </w:pPr>
      <w:rPr>
        <w:rFonts w:hint="default"/>
      </w:rPr>
    </w:lvl>
  </w:abstractNum>
  <w:abstractNum w:abstractNumId="7" w15:restartNumberingAfterBreak="0">
    <w:nsid w:val="15D94BB3"/>
    <w:multiLevelType w:val="hybridMultilevel"/>
    <w:tmpl w:val="B358C2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0A2EDA"/>
    <w:multiLevelType w:val="hybridMultilevel"/>
    <w:tmpl w:val="590A3D5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72" w:hanging="825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C2D2D2C"/>
    <w:multiLevelType w:val="hybridMultilevel"/>
    <w:tmpl w:val="4B6CDDBC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1CD42500"/>
    <w:multiLevelType w:val="hybridMultilevel"/>
    <w:tmpl w:val="B70603FE"/>
    <w:lvl w:ilvl="0" w:tplc="BB64599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22649E0"/>
    <w:multiLevelType w:val="hybridMultilevel"/>
    <w:tmpl w:val="9FB0D1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905087"/>
    <w:multiLevelType w:val="hybridMultilevel"/>
    <w:tmpl w:val="34D8A1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C46F98"/>
    <w:multiLevelType w:val="hybridMultilevel"/>
    <w:tmpl w:val="D4623EB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36243C21"/>
    <w:multiLevelType w:val="multilevel"/>
    <w:tmpl w:val="297258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5" w15:restartNumberingAfterBreak="0">
    <w:nsid w:val="3A8B3398"/>
    <w:multiLevelType w:val="hybridMultilevel"/>
    <w:tmpl w:val="085E439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472" w:hanging="825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3B737220"/>
    <w:multiLevelType w:val="hybridMultilevel"/>
    <w:tmpl w:val="0A80190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91283E"/>
    <w:multiLevelType w:val="hybridMultilevel"/>
    <w:tmpl w:val="FCDE6B1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439D1AAE"/>
    <w:multiLevelType w:val="hybridMultilevel"/>
    <w:tmpl w:val="82DE0FB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4A014767"/>
    <w:multiLevelType w:val="hybridMultilevel"/>
    <w:tmpl w:val="95E29E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64E8A1E2">
      <w:numFmt w:val="bullet"/>
      <w:lvlText w:val="·"/>
      <w:lvlJc w:val="left"/>
      <w:pPr>
        <w:ind w:left="2472" w:hanging="825"/>
      </w:pPr>
      <w:rPr>
        <w:rFonts w:ascii="Times New Roman" w:eastAsiaTheme="minorHAnsi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D8B13AD"/>
    <w:multiLevelType w:val="multilevel"/>
    <w:tmpl w:val="34DC63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1" w15:restartNumberingAfterBreak="0">
    <w:nsid w:val="56850471"/>
    <w:multiLevelType w:val="hybridMultilevel"/>
    <w:tmpl w:val="4B462D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3C1B5E"/>
    <w:multiLevelType w:val="hybridMultilevel"/>
    <w:tmpl w:val="B358C2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928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C32782"/>
    <w:multiLevelType w:val="hybridMultilevel"/>
    <w:tmpl w:val="2F66B8D2"/>
    <w:lvl w:ilvl="0" w:tplc="6E706214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CD40C82"/>
    <w:multiLevelType w:val="hybridMultilevel"/>
    <w:tmpl w:val="FA402F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928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D504FF"/>
    <w:multiLevelType w:val="hybridMultilevel"/>
    <w:tmpl w:val="6C08D7CE"/>
    <w:lvl w:ilvl="0" w:tplc="FF782EA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15A77A8"/>
    <w:multiLevelType w:val="hybridMultilevel"/>
    <w:tmpl w:val="4656AD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5F1DBD"/>
    <w:multiLevelType w:val="hybridMultilevel"/>
    <w:tmpl w:val="25CA3480"/>
    <w:lvl w:ilvl="0" w:tplc="27847AAE">
      <w:start w:val="13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6507EC"/>
    <w:multiLevelType w:val="hybridMultilevel"/>
    <w:tmpl w:val="4EA456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7960CB"/>
    <w:multiLevelType w:val="hybridMultilevel"/>
    <w:tmpl w:val="7ED660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C100ED"/>
    <w:multiLevelType w:val="hybridMultilevel"/>
    <w:tmpl w:val="76F4D5F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65793212"/>
    <w:multiLevelType w:val="hybridMultilevel"/>
    <w:tmpl w:val="1744EF58"/>
    <w:lvl w:ilvl="0" w:tplc="A82AEE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66837B6A"/>
    <w:multiLevelType w:val="hybridMultilevel"/>
    <w:tmpl w:val="EEAA8D20"/>
    <w:lvl w:ilvl="0" w:tplc="FFFFFFFF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676F4CE6"/>
    <w:multiLevelType w:val="hybridMultilevel"/>
    <w:tmpl w:val="4656AD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B46402"/>
    <w:multiLevelType w:val="hybridMultilevel"/>
    <w:tmpl w:val="B358C2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928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315AC8"/>
    <w:multiLevelType w:val="hybridMultilevel"/>
    <w:tmpl w:val="0798C4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8C6B45"/>
    <w:multiLevelType w:val="hybridMultilevel"/>
    <w:tmpl w:val="E2962B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6"/>
  </w:num>
  <w:num w:numId="3">
    <w:abstractNumId w:val="16"/>
  </w:num>
  <w:num w:numId="4">
    <w:abstractNumId w:val="33"/>
  </w:num>
  <w:num w:numId="5">
    <w:abstractNumId w:val="25"/>
  </w:num>
  <w:num w:numId="6">
    <w:abstractNumId w:val="29"/>
  </w:num>
  <w:num w:numId="7">
    <w:abstractNumId w:val="35"/>
  </w:num>
  <w:num w:numId="8">
    <w:abstractNumId w:val="4"/>
  </w:num>
  <w:num w:numId="9">
    <w:abstractNumId w:val="7"/>
  </w:num>
  <w:num w:numId="10">
    <w:abstractNumId w:val="21"/>
  </w:num>
  <w:num w:numId="11">
    <w:abstractNumId w:val="11"/>
  </w:num>
  <w:num w:numId="12">
    <w:abstractNumId w:val="9"/>
  </w:num>
  <w:num w:numId="13">
    <w:abstractNumId w:val="10"/>
  </w:num>
  <w:num w:numId="14">
    <w:abstractNumId w:val="27"/>
  </w:num>
  <w:num w:numId="15">
    <w:abstractNumId w:val="5"/>
  </w:num>
  <w:num w:numId="16">
    <w:abstractNumId w:val="36"/>
  </w:num>
  <w:num w:numId="17">
    <w:abstractNumId w:val="12"/>
  </w:num>
  <w:num w:numId="18">
    <w:abstractNumId w:val="3"/>
  </w:num>
  <w:num w:numId="19">
    <w:abstractNumId w:val="24"/>
  </w:num>
  <w:num w:numId="20">
    <w:abstractNumId w:val="14"/>
  </w:num>
  <w:num w:numId="21">
    <w:abstractNumId w:val="6"/>
  </w:num>
  <w:num w:numId="22">
    <w:abstractNumId w:val="20"/>
  </w:num>
  <w:num w:numId="23">
    <w:abstractNumId w:val="30"/>
  </w:num>
  <w:num w:numId="24">
    <w:abstractNumId w:val="19"/>
  </w:num>
  <w:num w:numId="25">
    <w:abstractNumId w:val="31"/>
  </w:num>
  <w:num w:numId="26">
    <w:abstractNumId w:val="15"/>
  </w:num>
  <w:num w:numId="27">
    <w:abstractNumId w:val="17"/>
  </w:num>
  <w:num w:numId="28">
    <w:abstractNumId w:val="34"/>
  </w:num>
  <w:num w:numId="29">
    <w:abstractNumId w:val="22"/>
  </w:num>
  <w:num w:numId="30">
    <w:abstractNumId w:val="0"/>
  </w:num>
  <w:num w:numId="31">
    <w:abstractNumId w:val="32"/>
  </w:num>
  <w:num w:numId="32">
    <w:abstractNumId w:val="8"/>
  </w:num>
  <w:num w:numId="33">
    <w:abstractNumId w:val="28"/>
  </w:num>
  <w:num w:numId="34">
    <w:abstractNumId w:val="23"/>
  </w:num>
  <w:num w:numId="35">
    <w:abstractNumId w:val="1"/>
  </w:num>
  <w:num w:numId="36">
    <w:abstractNumId w:val="13"/>
  </w:num>
  <w:num w:numId="3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704A"/>
    <w:rsid w:val="00000803"/>
    <w:rsid w:val="0000154A"/>
    <w:rsid w:val="00002DCF"/>
    <w:rsid w:val="000038A5"/>
    <w:rsid w:val="0002123F"/>
    <w:rsid w:val="00027D8B"/>
    <w:rsid w:val="0003440A"/>
    <w:rsid w:val="00041C76"/>
    <w:rsid w:val="00043844"/>
    <w:rsid w:val="00043A6C"/>
    <w:rsid w:val="000461D2"/>
    <w:rsid w:val="000475DE"/>
    <w:rsid w:val="00050F5F"/>
    <w:rsid w:val="0007370F"/>
    <w:rsid w:val="000753DD"/>
    <w:rsid w:val="00080329"/>
    <w:rsid w:val="00083DF5"/>
    <w:rsid w:val="000857F2"/>
    <w:rsid w:val="000912E8"/>
    <w:rsid w:val="000935DA"/>
    <w:rsid w:val="00094194"/>
    <w:rsid w:val="000A0094"/>
    <w:rsid w:val="000A7735"/>
    <w:rsid w:val="000B0EE3"/>
    <w:rsid w:val="000B3C4D"/>
    <w:rsid w:val="000C042F"/>
    <w:rsid w:val="000C361A"/>
    <w:rsid w:val="000C5941"/>
    <w:rsid w:val="000D1244"/>
    <w:rsid w:val="000D676D"/>
    <w:rsid w:val="000E196F"/>
    <w:rsid w:val="000E30C0"/>
    <w:rsid w:val="000E495D"/>
    <w:rsid w:val="000E71FE"/>
    <w:rsid w:val="000F42A5"/>
    <w:rsid w:val="00103FEA"/>
    <w:rsid w:val="001109E3"/>
    <w:rsid w:val="00112AC6"/>
    <w:rsid w:val="0011417F"/>
    <w:rsid w:val="00117596"/>
    <w:rsid w:val="0012176A"/>
    <w:rsid w:val="00124B33"/>
    <w:rsid w:val="001261F4"/>
    <w:rsid w:val="00126B32"/>
    <w:rsid w:val="00126C22"/>
    <w:rsid w:val="00131D44"/>
    <w:rsid w:val="00137772"/>
    <w:rsid w:val="00137B34"/>
    <w:rsid w:val="00137CA1"/>
    <w:rsid w:val="00141C6C"/>
    <w:rsid w:val="001422B0"/>
    <w:rsid w:val="0014381C"/>
    <w:rsid w:val="0014673D"/>
    <w:rsid w:val="00154826"/>
    <w:rsid w:val="00160A5D"/>
    <w:rsid w:val="00161678"/>
    <w:rsid w:val="0016167A"/>
    <w:rsid w:val="00161883"/>
    <w:rsid w:val="00164E63"/>
    <w:rsid w:val="00166EB5"/>
    <w:rsid w:val="00172103"/>
    <w:rsid w:val="0017254A"/>
    <w:rsid w:val="00173944"/>
    <w:rsid w:val="00174D99"/>
    <w:rsid w:val="001758FC"/>
    <w:rsid w:val="00190CF0"/>
    <w:rsid w:val="00192043"/>
    <w:rsid w:val="00193E02"/>
    <w:rsid w:val="00194590"/>
    <w:rsid w:val="00197A12"/>
    <w:rsid w:val="001A1B70"/>
    <w:rsid w:val="001A2DE9"/>
    <w:rsid w:val="001A56C0"/>
    <w:rsid w:val="001C31F9"/>
    <w:rsid w:val="001C3C6A"/>
    <w:rsid w:val="001C5A8A"/>
    <w:rsid w:val="001C609D"/>
    <w:rsid w:val="001D2403"/>
    <w:rsid w:val="001D540B"/>
    <w:rsid w:val="001D7F3E"/>
    <w:rsid w:val="001E5867"/>
    <w:rsid w:val="001F3813"/>
    <w:rsid w:val="001F489D"/>
    <w:rsid w:val="001F4FAD"/>
    <w:rsid w:val="0020121D"/>
    <w:rsid w:val="002115A0"/>
    <w:rsid w:val="00226E00"/>
    <w:rsid w:val="00241946"/>
    <w:rsid w:val="002437C2"/>
    <w:rsid w:val="002476C6"/>
    <w:rsid w:val="0025711C"/>
    <w:rsid w:val="00273AF0"/>
    <w:rsid w:val="002815D8"/>
    <w:rsid w:val="0028209C"/>
    <w:rsid w:val="00282BDD"/>
    <w:rsid w:val="002922FB"/>
    <w:rsid w:val="0029587F"/>
    <w:rsid w:val="002A066C"/>
    <w:rsid w:val="002A45A6"/>
    <w:rsid w:val="002A68F3"/>
    <w:rsid w:val="002B04B8"/>
    <w:rsid w:val="002B1545"/>
    <w:rsid w:val="002B49F7"/>
    <w:rsid w:val="002B5B2A"/>
    <w:rsid w:val="002C10E7"/>
    <w:rsid w:val="002C3321"/>
    <w:rsid w:val="002C4CA4"/>
    <w:rsid w:val="002D28E8"/>
    <w:rsid w:val="002D4001"/>
    <w:rsid w:val="002D737F"/>
    <w:rsid w:val="002E0368"/>
    <w:rsid w:val="002E05BF"/>
    <w:rsid w:val="002F0DA7"/>
    <w:rsid w:val="002F15F3"/>
    <w:rsid w:val="002F4CAA"/>
    <w:rsid w:val="002F5140"/>
    <w:rsid w:val="002F6246"/>
    <w:rsid w:val="002F6C0E"/>
    <w:rsid w:val="00301FCE"/>
    <w:rsid w:val="00302806"/>
    <w:rsid w:val="003050E2"/>
    <w:rsid w:val="0030681B"/>
    <w:rsid w:val="00310BF3"/>
    <w:rsid w:val="0031299D"/>
    <w:rsid w:val="0031571A"/>
    <w:rsid w:val="00327ED7"/>
    <w:rsid w:val="0033315B"/>
    <w:rsid w:val="00333ECF"/>
    <w:rsid w:val="00335D99"/>
    <w:rsid w:val="00340477"/>
    <w:rsid w:val="003470DD"/>
    <w:rsid w:val="00350CA8"/>
    <w:rsid w:val="00350D05"/>
    <w:rsid w:val="0035364B"/>
    <w:rsid w:val="003605E0"/>
    <w:rsid w:val="003621B7"/>
    <w:rsid w:val="00363EFF"/>
    <w:rsid w:val="00364C7D"/>
    <w:rsid w:val="00375919"/>
    <w:rsid w:val="00375972"/>
    <w:rsid w:val="00383572"/>
    <w:rsid w:val="00384A31"/>
    <w:rsid w:val="00392D07"/>
    <w:rsid w:val="00395D77"/>
    <w:rsid w:val="003A4688"/>
    <w:rsid w:val="003A762C"/>
    <w:rsid w:val="003B3280"/>
    <w:rsid w:val="003B5DE6"/>
    <w:rsid w:val="003C21EA"/>
    <w:rsid w:val="003C2482"/>
    <w:rsid w:val="003C5206"/>
    <w:rsid w:val="003C5234"/>
    <w:rsid w:val="003D0A6E"/>
    <w:rsid w:val="003D787A"/>
    <w:rsid w:val="003E4835"/>
    <w:rsid w:val="003E4ACA"/>
    <w:rsid w:val="003E5951"/>
    <w:rsid w:val="003E69CC"/>
    <w:rsid w:val="003F1913"/>
    <w:rsid w:val="003F30A6"/>
    <w:rsid w:val="003F3F6D"/>
    <w:rsid w:val="003F4E85"/>
    <w:rsid w:val="003F7B2C"/>
    <w:rsid w:val="00401084"/>
    <w:rsid w:val="00401185"/>
    <w:rsid w:val="00405F14"/>
    <w:rsid w:val="004062E6"/>
    <w:rsid w:val="004068B0"/>
    <w:rsid w:val="00406976"/>
    <w:rsid w:val="00406B65"/>
    <w:rsid w:val="00416D41"/>
    <w:rsid w:val="00420718"/>
    <w:rsid w:val="00421528"/>
    <w:rsid w:val="00423477"/>
    <w:rsid w:val="00430252"/>
    <w:rsid w:val="00432D3C"/>
    <w:rsid w:val="0043427C"/>
    <w:rsid w:val="004370FB"/>
    <w:rsid w:val="004375A7"/>
    <w:rsid w:val="004377B8"/>
    <w:rsid w:val="004444CF"/>
    <w:rsid w:val="0044488E"/>
    <w:rsid w:val="004520D9"/>
    <w:rsid w:val="00453354"/>
    <w:rsid w:val="00453853"/>
    <w:rsid w:val="004541A4"/>
    <w:rsid w:val="00463D07"/>
    <w:rsid w:val="00470B9D"/>
    <w:rsid w:val="00472C53"/>
    <w:rsid w:val="004738B2"/>
    <w:rsid w:val="00474049"/>
    <w:rsid w:val="00480DE1"/>
    <w:rsid w:val="00485C9B"/>
    <w:rsid w:val="0048773B"/>
    <w:rsid w:val="00487784"/>
    <w:rsid w:val="004943C8"/>
    <w:rsid w:val="00494CBE"/>
    <w:rsid w:val="00496976"/>
    <w:rsid w:val="00497C56"/>
    <w:rsid w:val="004A1710"/>
    <w:rsid w:val="004A2EE2"/>
    <w:rsid w:val="004A3EB1"/>
    <w:rsid w:val="004A5B7D"/>
    <w:rsid w:val="004B1373"/>
    <w:rsid w:val="004D0351"/>
    <w:rsid w:val="004D16B0"/>
    <w:rsid w:val="004E30A5"/>
    <w:rsid w:val="004E4E0E"/>
    <w:rsid w:val="004E677C"/>
    <w:rsid w:val="004F3F4D"/>
    <w:rsid w:val="004F659C"/>
    <w:rsid w:val="005055CB"/>
    <w:rsid w:val="00514D18"/>
    <w:rsid w:val="00517684"/>
    <w:rsid w:val="005205A7"/>
    <w:rsid w:val="0052342F"/>
    <w:rsid w:val="0052583D"/>
    <w:rsid w:val="00525E1C"/>
    <w:rsid w:val="00530EA8"/>
    <w:rsid w:val="00532120"/>
    <w:rsid w:val="00533C08"/>
    <w:rsid w:val="00541F56"/>
    <w:rsid w:val="00545356"/>
    <w:rsid w:val="00546843"/>
    <w:rsid w:val="00546CDD"/>
    <w:rsid w:val="0056396C"/>
    <w:rsid w:val="0057386A"/>
    <w:rsid w:val="005758DE"/>
    <w:rsid w:val="00580B58"/>
    <w:rsid w:val="00586A5E"/>
    <w:rsid w:val="005871E3"/>
    <w:rsid w:val="005916BA"/>
    <w:rsid w:val="005976EB"/>
    <w:rsid w:val="00597F38"/>
    <w:rsid w:val="005A1F83"/>
    <w:rsid w:val="005B0D31"/>
    <w:rsid w:val="005B0FC5"/>
    <w:rsid w:val="005B5DD1"/>
    <w:rsid w:val="005C6721"/>
    <w:rsid w:val="005D1960"/>
    <w:rsid w:val="005D2361"/>
    <w:rsid w:val="005E1D56"/>
    <w:rsid w:val="005E2E42"/>
    <w:rsid w:val="005F3A1A"/>
    <w:rsid w:val="005F3C0B"/>
    <w:rsid w:val="006200F1"/>
    <w:rsid w:val="00626950"/>
    <w:rsid w:val="0063074D"/>
    <w:rsid w:val="0063075F"/>
    <w:rsid w:val="00631E4D"/>
    <w:rsid w:val="00646AEA"/>
    <w:rsid w:val="006472FD"/>
    <w:rsid w:val="00653AE7"/>
    <w:rsid w:val="00653FBF"/>
    <w:rsid w:val="0065738A"/>
    <w:rsid w:val="00661DEE"/>
    <w:rsid w:val="00664688"/>
    <w:rsid w:val="00670F86"/>
    <w:rsid w:val="00671569"/>
    <w:rsid w:val="00672956"/>
    <w:rsid w:val="006742C8"/>
    <w:rsid w:val="00680FB6"/>
    <w:rsid w:val="006828C4"/>
    <w:rsid w:val="006834D0"/>
    <w:rsid w:val="006910A0"/>
    <w:rsid w:val="00693414"/>
    <w:rsid w:val="00695297"/>
    <w:rsid w:val="006A3985"/>
    <w:rsid w:val="006B1AAE"/>
    <w:rsid w:val="006C2D51"/>
    <w:rsid w:val="006C38EA"/>
    <w:rsid w:val="006C7706"/>
    <w:rsid w:val="006E029D"/>
    <w:rsid w:val="006E02A3"/>
    <w:rsid w:val="006E1BA2"/>
    <w:rsid w:val="006E3CB4"/>
    <w:rsid w:val="006F5E7A"/>
    <w:rsid w:val="00702A68"/>
    <w:rsid w:val="007105A6"/>
    <w:rsid w:val="00710A81"/>
    <w:rsid w:val="0071341F"/>
    <w:rsid w:val="00713E13"/>
    <w:rsid w:val="00715D6E"/>
    <w:rsid w:val="00722EDB"/>
    <w:rsid w:val="007323A9"/>
    <w:rsid w:val="00736A24"/>
    <w:rsid w:val="00737B43"/>
    <w:rsid w:val="00740102"/>
    <w:rsid w:val="00741697"/>
    <w:rsid w:val="00744AAA"/>
    <w:rsid w:val="00755F73"/>
    <w:rsid w:val="007604E5"/>
    <w:rsid w:val="00761D50"/>
    <w:rsid w:val="00763EE5"/>
    <w:rsid w:val="00767F2E"/>
    <w:rsid w:val="007708C8"/>
    <w:rsid w:val="00776C65"/>
    <w:rsid w:val="00782AF3"/>
    <w:rsid w:val="0078740C"/>
    <w:rsid w:val="00787D91"/>
    <w:rsid w:val="0079149F"/>
    <w:rsid w:val="00791F43"/>
    <w:rsid w:val="00794569"/>
    <w:rsid w:val="00797BCD"/>
    <w:rsid w:val="007A2B2E"/>
    <w:rsid w:val="007A3C50"/>
    <w:rsid w:val="007A588B"/>
    <w:rsid w:val="007A5AC4"/>
    <w:rsid w:val="007A7079"/>
    <w:rsid w:val="007B7DC6"/>
    <w:rsid w:val="007C050C"/>
    <w:rsid w:val="007C7CBA"/>
    <w:rsid w:val="007C7CC1"/>
    <w:rsid w:val="007E1A35"/>
    <w:rsid w:val="007E4591"/>
    <w:rsid w:val="007E71CC"/>
    <w:rsid w:val="007F40E2"/>
    <w:rsid w:val="007F4C0D"/>
    <w:rsid w:val="00800842"/>
    <w:rsid w:val="00804947"/>
    <w:rsid w:val="00806AF0"/>
    <w:rsid w:val="008076DD"/>
    <w:rsid w:val="008106B3"/>
    <w:rsid w:val="008167D4"/>
    <w:rsid w:val="00820695"/>
    <w:rsid w:val="00822583"/>
    <w:rsid w:val="008249DA"/>
    <w:rsid w:val="00834936"/>
    <w:rsid w:val="00834C73"/>
    <w:rsid w:val="00835493"/>
    <w:rsid w:val="00835844"/>
    <w:rsid w:val="008379DC"/>
    <w:rsid w:val="00841CB9"/>
    <w:rsid w:val="00843472"/>
    <w:rsid w:val="00845B31"/>
    <w:rsid w:val="008477CA"/>
    <w:rsid w:val="0085466A"/>
    <w:rsid w:val="00866379"/>
    <w:rsid w:val="00866BF8"/>
    <w:rsid w:val="00871630"/>
    <w:rsid w:val="008729FE"/>
    <w:rsid w:val="00872DD0"/>
    <w:rsid w:val="00872FFA"/>
    <w:rsid w:val="00886F9A"/>
    <w:rsid w:val="008878B5"/>
    <w:rsid w:val="00890D42"/>
    <w:rsid w:val="00891324"/>
    <w:rsid w:val="00896EE8"/>
    <w:rsid w:val="0089704A"/>
    <w:rsid w:val="008A6CDD"/>
    <w:rsid w:val="008B006E"/>
    <w:rsid w:val="008B3A7C"/>
    <w:rsid w:val="008B43C2"/>
    <w:rsid w:val="008B56F5"/>
    <w:rsid w:val="008C1355"/>
    <w:rsid w:val="008C4773"/>
    <w:rsid w:val="008D2F9D"/>
    <w:rsid w:val="008D5E87"/>
    <w:rsid w:val="008E1CA7"/>
    <w:rsid w:val="008F52F8"/>
    <w:rsid w:val="008F5AA7"/>
    <w:rsid w:val="00900E19"/>
    <w:rsid w:val="00920511"/>
    <w:rsid w:val="009239F3"/>
    <w:rsid w:val="00925044"/>
    <w:rsid w:val="00933141"/>
    <w:rsid w:val="009453FB"/>
    <w:rsid w:val="00952AAD"/>
    <w:rsid w:val="00962FB1"/>
    <w:rsid w:val="009647E5"/>
    <w:rsid w:val="00965AB8"/>
    <w:rsid w:val="0096767E"/>
    <w:rsid w:val="00967EB1"/>
    <w:rsid w:val="0097162E"/>
    <w:rsid w:val="00981AA1"/>
    <w:rsid w:val="00981CC8"/>
    <w:rsid w:val="009823AE"/>
    <w:rsid w:val="00984195"/>
    <w:rsid w:val="009876F4"/>
    <w:rsid w:val="009942C6"/>
    <w:rsid w:val="009A375B"/>
    <w:rsid w:val="009C5C30"/>
    <w:rsid w:val="009C64A7"/>
    <w:rsid w:val="009C6C7F"/>
    <w:rsid w:val="009D2269"/>
    <w:rsid w:val="009D24C2"/>
    <w:rsid w:val="009D274C"/>
    <w:rsid w:val="009D2C74"/>
    <w:rsid w:val="009D3F13"/>
    <w:rsid w:val="009D6426"/>
    <w:rsid w:val="009D6B68"/>
    <w:rsid w:val="009D6DD5"/>
    <w:rsid w:val="009E17AA"/>
    <w:rsid w:val="009E407F"/>
    <w:rsid w:val="009F0384"/>
    <w:rsid w:val="00A00B17"/>
    <w:rsid w:val="00A037AE"/>
    <w:rsid w:val="00A03D08"/>
    <w:rsid w:val="00A04E4D"/>
    <w:rsid w:val="00A131BA"/>
    <w:rsid w:val="00A135BF"/>
    <w:rsid w:val="00A142AE"/>
    <w:rsid w:val="00A164E5"/>
    <w:rsid w:val="00A165E4"/>
    <w:rsid w:val="00A167C3"/>
    <w:rsid w:val="00A17C46"/>
    <w:rsid w:val="00A2087C"/>
    <w:rsid w:val="00A30B9B"/>
    <w:rsid w:val="00A359F5"/>
    <w:rsid w:val="00A40975"/>
    <w:rsid w:val="00A4201A"/>
    <w:rsid w:val="00A4240A"/>
    <w:rsid w:val="00A4403C"/>
    <w:rsid w:val="00A45A2A"/>
    <w:rsid w:val="00A53720"/>
    <w:rsid w:val="00A65891"/>
    <w:rsid w:val="00A72170"/>
    <w:rsid w:val="00A735D9"/>
    <w:rsid w:val="00A860EA"/>
    <w:rsid w:val="00A904C6"/>
    <w:rsid w:val="00A955F6"/>
    <w:rsid w:val="00A96D62"/>
    <w:rsid w:val="00AA6002"/>
    <w:rsid w:val="00AB3A1B"/>
    <w:rsid w:val="00AC0B0E"/>
    <w:rsid w:val="00AC4727"/>
    <w:rsid w:val="00AD4766"/>
    <w:rsid w:val="00AD4B19"/>
    <w:rsid w:val="00AE3507"/>
    <w:rsid w:val="00AF5B54"/>
    <w:rsid w:val="00AF77BD"/>
    <w:rsid w:val="00B00AA5"/>
    <w:rsid w:val="00B0226C"/>
    <w:rsid w:val="00B0275F"/>
    <w:rsid w:val="00B02CDC"/>
    <w:rsid w:val="00B03051"/>
    <w:rsid w:val="00B07741"/>
    <w:rsid w:val="00B07B45"/>
    <w:rsid w:val="00B47247"/>
    <w:rsid w:val="00B5375E"/>
    <w:rsid w:val="00B54F16"/>
    <w:rsid w:val="00B55063"/>
    <w:rsid w:val="00B60F2F"/>
    <w:rsid w:val="00B61391"/>
    <w:rsid w:val="00B64AAE"/>
    <w:rsid w:val="00B64F84"/>
    <w:rsid w:val="00B674DD"/>
    <w:rsid w:val="00B73AB3"/>
    <w:rsid w:val="00B85366"/>
    <w:rsid w:val="00B85967"/>
    <w:rsid w:val="00B9204B"/>
    <w:rsid w:val="00B931BC"/>
    <w:rsid w:val="00B95ED1"/>
    <w:rsid w:val="00BA0B68"/>
    <w:rsid w:val="00BA16B7"/>
    <w:rsid w:val="00BB038D"/>
    <w:rsid w:val="00BB210F"/>
    <w:rsid w:val="00BB30BD"/>
    <w:rsid w:val="00BB4DF5"/>
    <w:rsid w:val="00BC626E"/>
    <w:rsid w:val="00BC6304"/>
    <w:rsid w:val="00BD1A53"/>
    <w:rsid w:val="00BD2F8F"/>
    <w:rsid w:val="00BD44A2"/>
    <w:rsid w:val="00BE0290"/>
    <w:rsid w:val="00BE5F88"/>
    <w:rsid w:val="00BE7D7F"/>
    <w:rsid w:val="00BF1484"/>
    <w:rsid w:val="00C026FB"/>
    <w:rsid w:val="00C07488"/>
    <w:rsid w:val="00C075F7"/>
    <w:rsid w:val="00C11325"/>
    <w:rsid w:val="00C12F11"/>
    <w:rsid w:val="00C15A49"/>
    <w:rsid w:val="00C26A56"/>
    <w:rsid w:val="00C3102F"/>
    <w:rsid w:val="00C37368"/>
    <w:rsid w:val="00C37C72"/>
    <w:rsid w:val="00C413F1"/>
    <w:rsid w:val="00C41C1E"/>
    <w:rsid w:val="00C456A1"/>
    <w:rsid w:val="00C46098"/>
    <w:rsid w:val="00C46ACE"/>
    <w:rsid w:val="00C54066"/>
    <w:rsid w:val="00C5618A"/>
    <w:rsid w:val="00C61EA7"/>
    <w:rsid w:val="00C653C5"/>
    <w:rsid w:val="00C65790"/>
    <w:rsid w:val="00C7094F"/>
    <w:rsid w:val="00C743AD"/>
    <w:rsid w:val="00C761BC"/>
    <w:rsid w:val="00C762F2"/>
    <w:rsid w:val="00C80834"/>
    <w:rsid w:val="00C84CF7"/>
    <w:rsid w:val="00C865B3"/>
    <w:rsid w:val="00C929B4"/>
    <w:rsid w:val="00CA0F83"/>
    <w:rsid w:val="00CA7E9D"/>
    <w:rsid w:val="00CB20C4"/>
    <w:rsid w:val="00CB31AB"/>
    <w:rsid w:val="00CB39FB"/>
    <w:rsid w:val="00CB5F8C"/>
    <w:rsid w:val="00CB63CF"/>
    <w:rsid w:val="00CC10DB"/>
    <w:rsid w:val="00CC3EA6"/>
    <w:rsid w:val="00CC465A"/>
    <w:rsid w:val="00CC60BB"/>
    <w:rsid w:val="00CD0A64"/>
    <w:rsid w:val="00CD1910"/>
    <w:rsid w:val="00CD26E6"/>
    <w:rsid w:val="00CD6FBB"/>
    <w:rsid w:val="00CE3D14"/>
    <w:rsid w:val="00CE4414"/>
    <w:rsid w:val="00CF21A3"/>
    <w:rsid w:val="00CF4612"/>
    <w:rsid w:val="00D010E1"/>
    <w:rsid w:val="00D028DD"/>
    <w:rsid w:val="00D032B5"/>
    <w:rsid w:val="00D03E3A"/>
    <w:rsid w:val="00D22903"/>
    <w:rsid w:val="00D22E44"/>
    <w:rsid w:val="00D30BCF"/>
    <w:rsid w:val="00D31DC3"/>
    <w:rsid w:val="00D33BFA"/>
    <w:rsid w:val="00D36CA9"/>
    <w:rsid w:val="00D43E58"/>
    <w:rsid w:val="00D4776F"/>
    <w:rsid w:val="00D50C92"/>
    <w:rsid w:val="00D54169"/>
    <w:rsid w:val="00D54194"/>
    <w:rsid w:val="00D56E85"/>
    <w:rsid w:val="00D61D29"/>
    <w:rsid w:val="00D6451E"/>
    <w:rsid w:val="00D75410"/>
    <w:rsid w:val="00D75845"/>
    <w:rsid w:val="00D75A11"/>
    <w:rsid w:val="00D85EB4"/>
    <w:rsid w:val="00D864E8"/>
    <w:rsid w:val="00D87063"/>
    <w:rsid w:val="00D90F0F"/>
    <w:rsid w:val="00D9526A"/>
    <w:rsid w:val="00DA31C4"/>
    <w:rsid w:val="00DB2C43"/>
    <w:rsid w:val="00DB4F52"/>
    <w:rsid w:val="00DB693D"/>
    <w:rsid w:val="00DC0633"/>
    <w:rsid w:val="00DD77FE"/>
    <w:rsid w:val="00DE408D"/>
    <w:rsid w:val="00DE52B7"/>
    <w:rsid w:val="00DE5477"/>
    <w:rsid w:val="00DF19F7"/>
    <w:rsid w:val="00DF216D"/>
    <w:rsid w:val="00DF2D07"/>
    <w:rsid w:val="00E02207"/>
    <w:rsid w:val="00E02747"/>
    <w:rsid w:val="00E029F0"/>
    <w:rsid w:val="00E177B5"/>
    <w:rsid w:val="00E20733"/>
    <w:rsid w:val="00E209F6"/>
    <w:rsid w:val="00E313F1"/>
    <w:rsid w:val="00E32CE1"/>
    <w:rsid w:val="00E3620E"/>
    <w:rsid w:val="00E44D23"/>
    <w:rsid w:val="00E46F0D"/>
    <w:rsid w:val="00E62EDF"/>
    <w:rsid w:val="00E66099"/>
    <w:rsid w:val="00E669A5"/>
    <w:rsid w:val="00E6737D"/>
    <w:rsid w:val="00E701C4"/>
    <w:rsid w:val="00E73D8E"/>
    <w:rsid w:val="00E95025"/>
    <w:rsid w:val="00EA1B47"/>
    <w:rsid w:val="00EA633C"/>
    <w:rsid w:val="00EA7CA6"/>
    <w:rsid w:val="00EB138D"/>
    <w:rsid w:val="00EB7DA1"/>
    <w:rsid w:val="00EC00ED"/>
    <w:rsid w:val="00EC05DF"/>
    <w:rsid w:val="00EC4D40"/>
    <w:rsid w:val="00ED636E"/>
    <w:rsid w:val="00EE48E0"/>
    <w:rsid w:val="00EE6220"/>
    <w:rsid w:val="00EE6D05"/>
    <w:rsid w:val="00EF5DF2"/>
    <w:rsid w:val="00F02B53"/>
    <w:rsid w:val="00F03040"/>
    <w:rsid w:val="00F04028"/>
    <w:rsid w:val="00F054C2"/>
    <w:rsid w:val="00F10667"/>
    <w:rsid w:val="00F17AD4"/>
    <w:rsid w:val="00F27ECE"/>
    <w:rsid w:val="00F320E1"/>
    <w:rsid w:val="00F36CFA"/>
    <w:rsid w:val="00F3729D"/>
    <w:rsid w:val="00F43F4B"/>
    <w:rsid w:val="00F5443E"/>
    <w:rsid w:val="00F57279"/>
    <w:rsid w:val="00F57DF8"/>
    <w:rsid w:val="00F603A7"/>
    <w:rsid w:val="00F72459"/>
    <w:rsid w:val="00F7425F"/>
    <w:rsid w:val="00F7468C"/>
    <w:rsid w:val="00F74E2A"/>
    <w:rsid w:val="00F779B1"/>
    <w:rsid w:val="00F806ED"/>
    <w:rsid w:val="00F8780E"/>
    <w:rsid w:val="00F90C2E"/>
    <w:rsid w:val="00F9486D"/>
    <w:rsid w:val="00F95FA3"/>
    <w:rsid w:val="00FA166C"/>
    <w:rsid w:val="00FB1002"/>
    <w:rsid w:val="00FB1D75"/>
    <w:rsid w:val="00FB7818"/>
    <w:rsid w:val="00FC089F"/>
    <w:rsid w:val="00FC2C3A"/>
    <w:rsid w:val="00FC3CE4"/>
    <w:rsid w:val="00FC5A37"/>
    <w:rsid w:val="00FD3872"/>
    <w:rsid w:val="00FE08FB"/>
    <w:rsid w:val="00FE16FE"/>
    <w:rsid w:val="00FE2D8B"/>
    <w:rsid w:val="00FF5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3FCB58"/>
  <w15:docId w15:val="{E623BCEE-A7C4-49D2-81A6-2B6ED07B9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4">
    <w:name w:val="heading 4"/>
    <w:basedOn w:val="Normalny"/>
    <w:link w:val="Nagwek4Znak"/>
    <w:uiPriority w:val="9"/>
    <w:qFormat/>
    <w:rsid w:val="0067156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970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704A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89704A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8970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B210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90F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0F0F"/>
  </w:style>
  <w:style w:type="paragraph" w:styleId="Stopka">
    <w:name w:val="footer"/>
    <w:basedOn w:val="Normalny"/>
    <w:link w:val="StopkaZnak"/>
    <w:uiPriority w:val="99"/>
    <w:unhideWhenUsed/>
    <w:rsid w:val="00D90F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0F0F"/>
  </w:style>
  <w:style w:type="paragraph" w:styleId="Spistreci1">
    <w:name w:val="toc 1"/>
    <w:basedOn w:val="Normalny"/>
    <w:next w:val="Normalny"/>
    <w:uiPriority w:val="39"/>
    <w:unhideWhenUsed/>
    <w:rsid w:val="00DA31C4"/>
    <w:pPr>
      <w:spacing w:after="100"/>
    </w:pPr>
    <w:rPr>
      <w:rFonts w:ascii="Times New Roman" w:hAnsi="Times New Roman"/>
      <w:sz w:val="28"/>
    </w:rPr>
  </w:style>
  <w:style w:type="paragraph" w:styleId="Bezodstpw">
    <w:name w:val="No Spacing"/>
    <w:link w:val="BezodstpwZnak"/>
    <w:uiPriority w:val="1"/>
    <w:qFormat/>
    <w:rsid w:val="00310BF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310BF3"/>
    <w:rPr>
      <w:rFonts w:eastAsiaTheme="minorEastAsia"/>
    </w:rPr>
  </w:style>
  <w:style w:type="character" w:styleId="Tekstzastpczy">
    <w:name w:val="Placeholder Text"/>
    <w:basedOn w:val="Domylnaczcionkaakapitu"/>
    <w:uiPriority w:val="99"/>
    <w:semiHidden/>
    <w:rsid w:val="00E44D23"/>
    <w:rPr>
      <w:color w:val="808080"/>
    </w:rPr>
  </w:style>
  <w:style w:type="character" w:customStyle="1" w:styleId="Styl1">
    <w:name w:val="Styl1"/>
    <w:basedOn w:val="Domylnaczcionkaakapitu"/>
    <w:uiPriority w:val="1"/>
    <w:rsid w:val="00E44D23"/>
    <w:rPr>
      <w:rFonts w:ascii="Times New Roman" w:hAnsi="Times New Roman"/>
      <w:sz w:val="24"/>
    </w:rPr>
  </w:style>
  <w:style w:type="character" w:customStyle="1" w:styleId="h1">
    <w:name w:val="h1"/>
    <w:basedOn w:val="Domylnaczcionkaakapitu"/>
    <w:rsid w:val="00843472"/>
  </w:style>
  <w:style w:type="character" w:customStyle="1" w:styleId="Nagwek4Znak">
    <w:name w:val="Nagłówek 4 Znak"/>
    <w:basedOn w:val="Domylnaczcionkaakapitu"/>
    <w:link w:val="Nagwek4"/>
    <w:uiPriority w:val="9"/>
    <w:rsid w:val="0067156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6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7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0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9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3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1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0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4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9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ymbiot.pl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9E53D6-3B14-44DD-BB47-6B315E801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486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Dominator</dc:creator>
  <cp:lastModifiedBy>SYMBIOT</cp:lastModifiedBy>
  <cp:revision>25</cp:revision>
  <cp:lastPrinted>2020-10-07T10:12:00Z</cp:lastPrinted>
  <dcterms:created xsi:type="dcterms:W3CDTF">2015-11-24T11:51:00Z</dcterms:created>
  <dcterms:modified xsi:type="dcterms:W3CDTF">2020-12-08T11:08:00Z</dcterms:modified>
</cp:coreProperties>
</file>