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0E4966" w:rsidRPr="000E4966" w:rsidRDefault="000E4966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0E4966">
        <w:rPr>
          <w:rFonts w:asciiTheme="minorHAnsi" w:hAnsiTheme="minorHAnsi" w:cs="Verdana"/>
          <w:b/>
          <w:bCs/>
          <w:i/>
          <w:sz w:val="22"/>
          <w:szCs w:val="22"/>
        </w:rPr>
        <w:t>Część I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I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BD24ED" w:rsidRPr="00BD24ED" w:rsidRDefault="00BD24ED" w:rsidP="00BD24ED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BD24E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Budowa sieci cieplnych umożliwiających wykorzystanie energii cieplnej wytworzonej </w:t>
      </w:r>
    </w:p>
    <w:p w:rsidR="00D20563" w:rsidRDefault="00BD24ED" w:rsidP="00BD24ED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BD24ED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Krakowie i Skawinie – etap I (etap 6)</w:t>
      </w:r>
    </w:p>
    <w:p w:rsidR="00BD24ED" w:rsidRDefault="00BD24ED" w:rsidP="00BD24ED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657BDD" w:rsidRDefault="00BD24ED" w:rsidP="00657BDD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IZ/U/8</w:t>
      </w:r>
      <w:r w:rsidR="006213DE">
        <w:rPr>
          <w:rFonts w:ascii="Calibri" w:hAnsi="Calibri"/>
          <w:color w:val="000000" w:themeColor="text1"/>
          <w:spacing w:val="-2"/>
          <w:sz w:val="22"/>
          <w:szCs w:val="22"/>
        </w:rPr>
        <w:t>/2019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 w:rsidP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r w:rsid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933E24" w:rsidP="00933E2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Pr="00BD24ED" w:rsidRDefault="00BD24ED" w:rsidP="00BD24ED">
      <w:pPr>
        <w:pStyle w:val="Akapitzlist"/>
        <w:ind w:left="283"/>
        <w:jc w:val="both"/>
        <w:rPr>
          <w:rFonts w:asciiTheme="minorHAnsi" w:hAnsiTheme="minorHAnsi" w:cstheme="minorHAnsi"/>
          <w:b/>
          <w:snapToGrid w:val="0"/>
        </w:rPr>
      </w:pPr>
      <w:r w:rsidRPr="00BD24ED">
        <w:rPr>
          <w:rFonts w:asciiTheme="minorHAnsi" w:hAnsiTheme="minorHAnsi" w:cstheme="minorHAnsi"/>
          <w:b/>
          <w:snapToGrid w:val="0"/>
        </w:rPr>
        <w:t>Budowa sieci cieplnych umożliwiających wykorzystanie en</w:t>
      </w:r>
      <w:r>
        <w:rPr>
          <w:rFonts w:asciiTheme="minorHAnsi" w:hAnsiTheme="minorHAnsi" w:cstheme="minorHAnsi"/>
          <w:b/>
          <w:snapToGrid w:val="0"/>
        </w:rPr>
        <w:t xml:space="preserve">ergii cieplnej wytworzonej </w:t>
      </w:r>
      <w:r>
        <w:rPr>
          <w:rFonts w:asciiTheme="minorHAnsi" w:hAnsiTheme="minorHAnsi" w:cstheme="minorHAnsi"/>
          <w:b/>
          <w:snapToGrid w:val="0"/>
        </w:rPr>
        <w:br/>
      </w:r>
      <w:r w:rsidRPr="00BD24ED">
        <w:rPr>
          <w:rFonts w:asciiTheme="minorHAnsi" w:hAnsiTheme="minorHAnsi" w:cstheme="minorHAnsi"/>
          <w:b/>
          <w:snapToGrid w:val="0"/>
        </w:rPr>
        <w:t>w warunkach wysokosprawnej kogeneracji w Krakowie i Skawinie – etap I (etap 6)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657BDD" w:rsidRDefault="00C16405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 w:rsidR="00BB7720"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8C5227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0E0A5C">
        <w:rPr>
          <w:rFonts w:ascii="Calibri" w:hAnsi="Calibri"/>
          <w:sz w:val="22"/>
          <w:szCs w:val="22"/>
        </w:rPr>
        <w:t>na którą składają się kwoty za poszczególne odcinki</w:t>
      </w:r>
      <w:r w:rsidR="008C5227">
        <w:rPr>
          <w:rFonts w:ascii="Calibri" w:hAnsi="Calibri"/>
          <w:sz w:val="22"/>
          <w:szCs w:val="22"/>
        </w:rPr>
        <w:t xml:space="preserve">: </w:t>
      </w:r>
    </w:p>
    <w:p w:rsidR="00BD24ED" w:rsidRDefault="008B1BA2" w:rsidP="008B1BA2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8B1BA2">
        <w:rPr>
          <w:rFonts w:asciiTheme="minorHAnsi" w:hAnsiTheme="minorHAnsi" w:cstheme="minorHAnsi"/>
          <w:b/>
          <w:i/>
          <w:snapToGrid w:val="0"/>
          <w:sz w:val="22"/>
          <w:szCs w:val="22"/>
        </w:rPr>
        <w:lastRenderedPageBreak/>
        <w:t xml:space="preserve">Odcinek 1 – </w:t>
      </w:r>
      <w:r w:rsidR="00BD24ED" w:rsidRPr="00BD24ED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1 – Budowa sieci ciepłowniczej wysokich parametrów wraz z dostawą materiałów </w:t>
      </w:r>
      <w:r w:rsidR="00BD24ED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- </w:t>
      </w:r>
      <w:r w:rsidR="00BD24ED" w:rsidRPr="00BD24ED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ul. Stawowa w Krakowie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1D0AE9" w:rsidRPr="00591E21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C5227" w:rsidRPr="00D20563" w:rsidRDefault="008C5227" w:rsidP="001D0AE9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color w:val="FF0000"/>
          <w:sz w:val="22"/>
          <w:szCs w:val="22"/>
        </w:rPr>
      </w:pPr>
    </w:p>
    <w:p w:rsidR="00BD24ED" w:rsidRPr="00BD24ED" w:rsidRDefault="00BD24ED" w:rsidP="00BD24ED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BD24ED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2 - Budowa sieci oraz przyłączy ciepłowniczych wysokich parametrów wraz z dostawą materiałów do budynków przy ul. Wizjonerów IMMO 1,3,4 w Krakowie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8C5227" w:rsidRP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1D0AE9" w:rsidRDefault="001D0AE9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BD24ED" w:rsidRPr="00BD24ED" w:rsidRDefault="00BD24ED" w:rsidP="00BD24ED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BD24ED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3 - Dostawa wraz z montażem węzła cieplnego w budynku przy ul. Wizjonerów IMMO 1 w Krakowie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1D0AE9" w:rsidRP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BD24ED" w:rsidRDefault="00BD24ED" w:rsidP="00886005">
      <w:pPr>
        <w:ind w:left="284"/>
        <w:jc w:val="both"/>
        <w:rPr>
          <w:rFonts w:asciiTheme="minorHAnsi" w:hAnsiTheme="minorHAnsi" w:cstheme="minorHAnsi"/>
          <w:b/>
          <w:i/>
          <w:snapToGrid w:val="0"/>
          <w:color w:val="000000" w:themeColor="text1"/>
          <w:sz w:val="22"/>
          <w:szCs w:val="22"/>
        </w:rPr>
      </w:pPr>
      <w:r w:rsidRPr="00BD24ED">
        <w:rPr>
          <w:rFonts w:asciiTheme="minorHAnsi" w:hAnsiTheme="minorHAnsi" w:cstheme="minorHAnsi"/>
          <w:b/>
          <w:i/>
          <w:snapToGrid w:val="0"/>
          <w:color w:val="000000" w:themeColor="text1"/>
          <w:sz w:val="22"/>
          <w:szCs w:val="22"/>
        </w:rPr>
        <w:t>Odcinek 4 - Dostawa wraz z montażem węzła cieplnego w budynku przy ul. Wizjonerów IMMO 3 w Krakowie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8C5227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B1BA2" w:rsidRDefault="008B1BA2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8B1BA2" w:rsidRPr="001D0AE9" w:rsidRDefault="008B1BA2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BD24ED" w:rsidRPr="00BD24ED" w:rsidRDefault="00BD24ED" w:rsidP="00BD24ED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BD24ED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5 - Dostawa wraz z montażem węzła cieplnego w budynku przy ul. Wizjonerów IMMO 4 w Krakowie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1D0AE9" w:rsidRP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  <w:u w:val="single"/>
        </w:rPr>
      </w:pPr>
    </w:p>
    <w:p w:rsidR="00BD24ED" w:rsidRPr="00BD24ED" w:rsidRDefault="00BD24ED" w:rsidP="00BD24ED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BD24ED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6 - Budowa sieci ciepłowniczej wysokich parametrów wraz z dostawą materiałów: 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br/>
      </w:r>
      <w:r w:rsidRPr="00BD24ED">
        <w:rPr>
          <w:rFonts w:asciiTheme="minorHAnsi" w:hAnsiTheme="minorHAnsi" w:cstheme="minorHAnsi"/>
          <w:b/>
          <w:i/>
          <w:snapToGrid w:val="0"/>
          <w:sz w:val="22"/>
          <w:szCs w:val="22"/>
        </w:rPr>
        <w:t>ul. Domagały, Agatowa, Złocieniowa w Krakowie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8C5227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1D0AE9" w:rsidRP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BD24ED" w:rsidRDefault="00BD24ED" w:rsidP="002D58E1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BD24ED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7 – Budowa sieci oraz przyłączy ciepłowniczych wysokich parametrów wraz z dostawą materiałów do budynków przy ul. Domagały 17A, 19C, 20C i 21C w Krakowie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C5227" w:rsidRDefault="008C5227" w:rsidP="002D58E1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9A2770" w:rsidRDefault="009A2770" w:rsidP="002D58E1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9A2770" w:rsidRDefault="009A2770" w:rsidP="002D58E1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BD24ED" w:rsidRPr="00BD24ED" w:rsidRDefault="00BD24ED" w:rsidP="00BD24ED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BD24ED">
        <w:rPr>
          <w:rFonts w:asciiTheme="minorHAnsi" w:hAnsiTheme="minorHAnsi" w:cstheme="minorHAnsi"/>
          <w:b/>
          <w:i/>
          <w:snapToGrid w:val="0"/>
          <w:sz w:val="22"/>
          <w:szCs w:val="22"/>
        </w:rPr>
        <w:lastRenderedPageBreak/>
        <w:t xml:space="preserve">Odcinek 8 - Dostawa wraz z montażem węzła cieplnego w budynku przy ul. Domagały 17A,18B 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br/>
      </w:r>
      <w:r w:rsidRPr="00BD24ED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9A277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9A2770" w:rsidRDefault="009A2770" w:rsidP="002D58E1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9A2770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9 - Dostawa wraz z montażem węzła cieplnego w budynku przy ul. Domagały 19C 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br/>
      </w:r>
      <w:r w:rsidRPr="009A2770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</w:p>
    <w:p w:rsidR="002D58E1" w:rsidRDefault="002D58E1" w:rsidP="009A2770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C5227" w:rsidRDefault="008C5227" w:rsidP="002D58E1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9A2770" w:rsidRDefault="009A2770" w:rsidP="002D58E1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9A2770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10 - Dostawa wraz z montażem węzła cieplnego w budynku przy ul. Domagały 20C 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br/>
      </w:r>
      <w:r w:rsidRPr="009A2770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C5227" w:rsidRDefault="008C5227" w:rsidP="002D58E1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9A2770" w:rsidRPr="009A2770" w:rsidRDefault="009A2770" w:rsidP="009A2770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9A2770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11 - Dostawa wraz z montażem węzła cieplnego w budynku przy ul. Domagały 21C 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br/>
      </w:r>
      <w:r w:rsidRPr="009A2770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</w:p>
    <w:p w:rsidR="00E45BD2" w:rsidRDefault="00E45BD2" w:rsidP="00E45BD2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E45BD2" w:rsidRDefault="00E45BD2" w:rsidP="00E45BD2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E45BD2" w:rsidRPr="00E45BD2" w:rsidRDefault="00E45BD2" w:rsidP="00E45BD2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E45BD2" w:rsidRDefault="00E45BD2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A2770" w:rsidRDefault="009A2770" w:rsidP="00886005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9A2770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12 - Budowa sieci ciepłowniczej wysokich parametrów wraz z dostawą materiałów: 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br/>
      </w:r>
      <w:r w:rsidRPr="009A2770">
        <w:rPr>
          <w:rFonts w:asciiTheme="minorHAnsi" w:hAnsiTheme="minorHAnsi" w:cstheme="minorHAnsi"/>
          <w:b/>
          <w:i/>
          <w:snapToGrid w:val="0"/>
          <w:sz w:val="22"/>
          <w:szCs w:val="22"/>
        </w:rPr>
        <w:t>ul. Jasieńskiego w Krakowie</w:t>
      </w:r>
    </w:p>
    <w:p w:rsidR="00E45BD2" w:rsidRDefault="00E45BD2" w:rsidP="00E45BD2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E45BD2" w:rsidRDefault="00E45BD2" w:rsidP="00E45BD2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E262DC" w:rsidRPr="00E262DC" w:rsidRDefault="00E45BD2" w:rsidP="009A2770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  <w:bookmarkStart w:id="0" w:name="_GoBack"/>
      <w:bookmarkEnd w:id="0"/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E52A60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86005" w:rsidRPr="00E45BD2" w:rsidRDefault="008C5227" w:rsidP="00AD7A51">
      <w:pPr>
        <w:tabs>
          <w:tab w:val="left" w:pos="360"/>
        </w:tabs>
        <w:ind w:left="283" w:right="7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 w:rsidR="002D0CB2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lastRenderedPageBreak/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7857A9">
        <w:rPr>
          <w:rFonts w:ascii="Calibri" w:hAnsi="Calibri"/>
          <w:sz w:val="22"/>
          <w:szCs w:val="22"/>
        </w:rPr>
        <w:t>w pliku o nazwie _________</w:t>
      </w:r>
      <w:r>
        <w:rPr>
          <w:rFonts w:ascii="Calibri" w:hAnsi="Calibri"/>
          <w:sz w:val="22"/>
          <w:szCs w:val="22"/>
        </w:rPr>
        <w:t>___</w:t>
      </w:r>
      <w:r w:rsidR="007857A9">
        <w:rPr>
          <w:rFonts w:ascii="Calibri" w:hAnsi="Calibri"/>
          <w:sz w:val="22"/>
          <w:szCs w:val="22"/>
        </w:rPr>
        <w:t>_______</w:t>
      </w:r>
      <w:r>
        <w:rPr>
          <w:rFonts w:ascii="Calibri" w:hAnsi="Calibri"/>
          <w:sz w:val="22"/>
          <w:szCs w:val="22"/>
        </w:rPr>
        <w:t xml:space="preserve">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C5227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12.  Oświadczamy, że jesteśmy małym/średnim/inne* przedsiębiorcą  (</w:t>
      </w:r>
      <w:r>
        <w:rPr>
          <w:rFonts w:ascii="Calibri" w:hAnsi="Calibri"/>
          <w:sz w:val="16"/>
          <w:szCs w:val="16"/>
        </w:rPr>
        <w:t xml:space="preserve">*niepotrzebne skreślić </w:t>
      </w:r>
      <w:r>
        <w:rPr>
          <w:rFonts w:ascii="Calibri" w:hAnsi="Calibri"/>
        </w:rPr>
        <w:t>)</w:t>
      </w:r>
    </w:p>
    <w:p w:rsidR="008C5227" w:rsidRDefault="008C5227" w:rsidP="008C5227">
      <w:pPr>
        <w:pStyle w:val="Zwykytekst1"/>
        <w:numPr>
          <w:ilvl w:val="0"/>
          <w:numId w:val="47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91E3C" w:rsidRDefault="00A91E3C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D520F0" w:rsidRPr="00F85985" w:rsidRDefault="002D0CB2" w:rsidP="00F85985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sectPr w:rsidR="00D520F0" w:rsidRPr="00F85985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43C" w:rsidRDefault="003C743C" w:rsidP="00BE245A">
      <w:r>
        <w:separator/>
      </w:r>
    </w:p>
  </w:endnote>
  <w:endnote w:type="continuationSeparator" w:id="0">
    <w:p w:rsidR="003C743C" w:rsidRDefault="003C743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9A2770">
          <w:rPr>
            <w:rFonts w:asciiTheme="minorHAnsi" w:hAnsiTheme="minorHAnsi"/>
            <w:noProof/>
          </w:rPr>
          <w:t>5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43C" w:rsidRDefault="003C743C" w:rsidP="00BE245A">
      <w:r>
        <w:separator/>
      </w:r>
    </w:p>
  </w:footnote>
  <w:footnote w:type="continuationSeparator" w:id="0">
    <w:p w:rsidR="003C743C" w:rsidRDefault="003C743C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657BDD" w:rsidRDefault="00EC57E5" w:rsidP="00657BDD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>
      <w:rPr>
        <w:rFonts w:asciiTheme="minorHAnsi" w:hAnsiTheme="minorHAnsi"/>
        <w:b/>
        <w:noProof/>
        <w:sz w:val="28"/>
        <w:szCs w:val="22"/>
      </w:rPr>
      <w:drawing>
        <wp:inline distT="0" distB="0" distL="0" distR="0">
          <wp:extent cx="5981700" cy="699259"/>
          <wp:effectExtent l="0" t="0" r="0" b="571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-MPEC-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1598" cy="733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Pr="006F625A" w:rsidRDefault="00BD24ED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IZ/U/8</w:t>
    </w:r>
    <w:r w:rsidR="006213DE">
      <w:rPr>
        <w:rFonts w:asciiTheme="minorHAnsi" w:hAnsiTheme="minorHAnsi"/>
        <w:b/>
        <w:sz w:val="18"/>
        <w:szCs w:val="18"/>
      </w:rPr>
      <w:t>/2019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21664001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0A5C"/>
    <w:rsid w:val="000E3C98"/>
    <w:rsid w:val="000E469D"/>
    <w:rsid w:val="000E4966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67D50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0AE9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11C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429D2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CB2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8E1"/>
    <w:rsid w:val="002D5FA2"/>
    <w:rsid w:val="002D7C1A"/>
    <w:rsid w:val="002E39BB"/>
    <w:rsid w:val="002E474E"/>
    <w:rsid w:val="002E7CD8"/>
    <w:rsid w:val="002F0B19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A67CF"/>
    <w:rsid w:val="003B046D"/>
    <w:rsid w:val="003B261C"/>
    <w:rsid w:val="003B2F2A"/>
    <w:rsid w:val="003B44E1"/>
    <w:rsid w:val="003C1F19"/>
    <w:rsid w:val="003C743C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062"/>
    <w:rsid w:val="00404DE4"/>
    <w:rsid w:val="004059AF"/>
    <w:rsid w:val="00406CB1"/>
    <w:rsid w:val="00414159"/>
    <w:rsid w:val="00414DFC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72902"/>
    <w:rsid w:val="0047632D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E7453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100A"/>
    <w:rsid w:val="00517EA1"/>
    <w:rsid w:val="005206F2"/>
    <w:rsid w:val="00522D79"/>
    <w:rsid w:val="005234BA"/>
    <w:rsid w:val="0052483E"/>
    <w:rsid w:val="00525ACE"/>
    <w:rsid w:val="00525BB3"/>
    <w:rsid w:val="00526615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859F5"/>
    <w:rsid w:val="00591E21"/>
    <w:rsid w:val="00592F86"/>
    <w:rsid w:val="00594A3E"/>
    <w:rsid w:val="00594B30"/>
    <w:rsid w:val="00594D53"/>
    <w:rsid w:val="0059718F"/>
    <w:rsid w:val="005A11E3"/>
    <w:rsid w:val="005A1B08"/>
    <w:rsid w:val="005A33B1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13DE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DE"/>
    <w:rsid w:val="00654BE2"/>
    <w:rsid w:val="00657BDD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214C"/>
    <w:rsid w:val="006A2703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360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57A9"/>
    <w:rsid w:val="00786D5A"/>
    <w:rsid w:val="00786F70"/>
    <w:rsid w:val="00787DA0"/>
    <w:rsid w:val="00793D34"/>
    <w:rsid w:val="00793E7A"/>
    <w:rsid w:val="00793F8D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75E09"/>
    <w:rsid w:val="008763C5"/>
    <w:rsid w:val="00877E47"/>
    <w:rsid w:val="00886005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1BA2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77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29A"/>
    <w:rsid w:val="00924810"/>
    <w:rsid w:val="00926843"/>
    <w:rsid w:val="00930CC0"/>
    <w:rsid w:val="009334E5"/>
    <w:rsid w:val="00933BFB"/>
    <w:rsid w:val="00933E24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0D84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72D4"/>
    <w:rsid w:val="00990AE2"/>
    <w:rsid w:val="0099165A"/>
    <w:rsid w:val="00991E6F"/>
    <w:rsid w:val="009947CC"/>
    <w:rsid w:val="00997D05"/>
    <w:rsid w:val="009A2770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0ED"/>
    <w:rsid w:val="00A21114"/>
    <w:rsid w:val="00A2112B"/>
    <w:rsid w:val="00A23AA2"/>
    <w:rsid w:val="00A261D3"/>
    <w:rsid w:val="00A27249"/>
    <w:rsid w:val="00A273AE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0C6F"/>
    <w:rsid w:val="00A617B5"/>
    <w:rsid w:val="00A63229"/>
    <w:rsid w:val="00A63AF4"/>
    <w:rsid w:val="00A65647"/>
    <w:rsid w:val="00A67C53"/>
    <w:rsid w:val="00A7772A"/>
    <w:rsid w:val="00A77E03"/>
    <w:rsid w:val="00A84625"/>
    <w:rsid w:val="00A91E3C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4BE"/>
    <w:rsid w:val="00AC3FF4"/>
    <w:rsid w:val="00AC7B8D"/>
    <w:rsid w:val="00AD1D67"/>
    <w:rsid w:val="00AD2833"/>
    <w:rsid w:val="00AD43AB"/>
    <w:rsid w:val="00AD43E1"/>
    <w:rsid w:val="00AD4E46"/>
    <w:rsid w:val="00AD6CDC"/>
    <w:rsid w:val="00AD7A51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07AD"/>
    <w:rsid w:val="00BA5BBB"/>
    <w:rsid w:val="00BA7C81"/>
    <w:rsid w:val="00BB0AF0"/>
    <w:rsid w:val="00BB3629"/>
    <w:rsid w:val="00BB4CD9"/>
    <w:rsid w:val="00BB514B"/>
    <w:rsid w:val="00BB5445"/>
    <w:rsid w:val="00BB7720"/>
    <w:rsid w:val="00BB7ACF"/>
    <w:rsid w:val="00BC0C07"/>
    <w:rsid w:val="00BC4E01"/>
    <w:rsid w:val="00BD0860"/>
    <w:rsid w:val="00BD24ED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16405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09B6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0563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B0CCD"/>
    <w:rsid w:val="00DB38D3"/>
    <w:rsid w:val="00DC217C"/>
    <w:rsid w:val="00DC2CCC"/>
    <w:rsid w:val="00DC344E"/>
    <w:rsid w:val="00DC5B0C"/>
    <w:rsid w:val="00DC610A"/>
    <w:rsid w:val="00DC64D2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262DC"/>
    <w:rsid w:val="00E2688A"/>
    <w:rsid w:val="00E35B29"/>
    <w:rsid w:val="00E364CB"/>
    <w:rsid w:val="00E37242"/>
    <w:rsid w:val="00E41219"/>
    <w:rsid w:val="00E41D43"/>
    <w:rsid w:val="00E45198"/>
    <w:rsid w:val="00E45810"/>
    <w:rsid w:val="00E45BD2"/>
    <w:rsid w:val="00E46ED0"/>
    <w:rsid w:val="00E512F5"/>
    <w:rsid w:val="00E52A60"/>
    <w:rsid w:val="00E53FAD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14B9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42"/>
    <w:rsid w:val="00EC57E5"/>
    <w:rsid w:val="00ED6B18"/>
    <w:rsid w:val="00EE1015"/>
    <w:rsid w:val="00EE1E58"/>
    <w:rsid w:val="00EE223B"/>
    <w:rsid w:val="00EE2B25"/>
    <w:rsid w:val="00EE3CBC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4128"/>
    <w:rsid w:val="00F84C77"/>
    <w:rsid w:val="00F85985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B58EA-966D-4195-A7D9-1221FE51A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1071</Words>
  <Characters>6431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2</cp:revision>
  <cp:lastPrinted>2019-01-21T13:36:00Z</cp:lastPrinted>
  <dcterms:created xsi:type="dcterms:W3CDTF">2019-06-10T07:27:00Z</dcterms:created>
  <dcterms:modified xsi:type="dcterms:W3CDTF">2019-06-10T07:27:00Z</dcterms:modified>
</cp:coreProperties>
</file>