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F53CE4" w:rsidRPr="00F53CE4" w:rsidRDefault="00F53CE4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F53CE4">
        <w:rPr>
          <w:rFonts w:asciiTheme="minorHAnsi" w:hAnsiTheme="minorHAnsi" w:cs="Verdana"/>
          <w:b/>
          <w:bCs/>
          <w:i/>
          <w:sz w:val="22"/>
          <w:szCs w:val="22"/>
        </w:rPr>
        <w:t>Część 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9459CF">
        <w:rPr>
          <w:rFonts w:ascii="Calibri" w:hAnsi="Calibri"/>
          <w:b/>
          <w:sz w:val="24"/>
          <w:szCs w:val="24"/>
        </w:rPr>
        <w:t>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CD68C6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FA6CBD">
        <w:rPr>
          <w:b/>
          <w:snapToGrid w:val="0"/>
        </w:rPr>
        <w:t xml:space="preserve"> woda użytkowa) – etap I (etap 4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212CCF" w:rsidRDefault="00FA6CBD" w:rsidP="00212CCF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IZ/U/4</w:t>
      </w:r>
      <w:r w:rsidR="00FE4607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Korespo</w:t>
      </w:r>
      <w:r w:rsidR="009619BC">
        <w:rPr>
          <w:rFonts w:ascii="Calibri" w:hAnsi="Calibri" w:cs="Arial"/>
          <w:sz w:val="22"/>
        </w:rPr>
        <w:t>ndencję należy kierować</w:t>
      </w:r>
      <w:bookmarkStart w:id="0" w:name="_GoBack"/>
      <w:bookmarkEnd w:id="0"/>
      <w:r>
        <w:rPr>
          <w:rFonts w:ascii="Calibri" w:hAnsi="Calibri" w:cs="Arial"/>
          <w:sz w:val="22"/>
        </w:rPr>
        <w:t xml:space="preserve">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0D3379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80A08" w:rsidP="00D80A0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0D337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A22674" w:rsidRDefault="008C5227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FA6CBD">
        <w:rPr>
          <w:rFonts w:ascii="Calibri" w:hAnsi="Calibri" w:cs="Calibri"/>
          <w:b/>
          <w:snapToGrid w:val="0"/>
        </w:rPr>
        <w:t xml:space="preserve"> woda użytkowa) – etap I (etap 4</w:t>
      </w:r>
      <w:r>
        <w:rPr>
          <w:rFonts w:ascii="Calibri" w:hAnsi="Calibri" w:cs="Calibri"/>
          <w:b/>
          <w:snapToGrid w:val="0"/>
        </w:rPr>
        <w:t>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0F1B5C" w:rsidRDefault="000F1B5C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0F1B5C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CD68C6" w:rsidRPr="00CD68C6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9459CF" w:rsidRDefault="004014F0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34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="00180C3B" w:rsidRPr="00180C3B">
        <w:rPr>
          <w:rFonts w:ascii="Calibri" w:hAnsi="Calibri"/>
          <w:b/>
          <w:sz w:val="22"/>
          <w:szCs w:val="22"/>
        </w:rPr>
        <w:t>Przebudowa niskoparametrowej osiedlowej sieci cieplnej oraz przyłączy cieplnych w rejonie dotychczasowego zasilania przez swc Dywizjonu 303 nr 58 na sieć preizolowaną wysokoparametrową</w:t>
      </w:r>
      <w:r w:rsid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9459CF" w:rsidRPr="009459CF" w:rsidRDefault="004014F0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35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="00180C3B" w:rsidRPr="00180C3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42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180C3B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36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180C3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43 kl. 1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180C3B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37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180C3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43 kl. 4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EC5EE3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38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EC5EE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44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745E9C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39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745E9C">
        <w:rPr>
          <w:rFonts w:ascii="Calibri" w:hAnsi="Calibri"/>
          <w:b/>
          <w:sz w:val="22"/>
          <w:szCs w:val="22"/>
        </w:rPr>
        <w:t>Przebudowa niskoparametrowej osiedlowej sieci cieplnej oraz przyłączy cieplnych w rejonie dotychczasowego zasilania przez swc Dywizjonu 303 nr 4 na sieć preizolowaną wysokoparametrową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745E9C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40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="007A09E4" w:rsidRPr="007A09E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1B2FE9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41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1B2FE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2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1B2FE9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42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1B2FE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3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1B2FE9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43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1B2FE9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os. Dywizjonu 303 nr 4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Pr="009459CF" w:rsidRDefault="00EC6937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44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EC693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5 kl. 3</w:t>
      </w:r>
      <w:r w:rsidR="008C5227" w:rsidRPr="009459CF">
        <w:rPr>
          <w:rFonts w:ascii="Calibri" w:hAnsi="Calibri"/>
          <w:b/>
          <w:sz w:val="22"/>
          <w:szCs w:val="22"/>
        </w:rPr>
        <w:t>;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357A2">
        <w:rPr>
          <w:rFonts w:ascii="Calibri" w:hAnsi="Calibri"/>
          <w:b/>
          <w:sz w:val="22"/>
          <w:szCs w:val="22"/>
        </w:rPr>
        <w:t>Odcinek 45</w:t>
      </w:r>
      <w:r w:rsidRPr="009459CF">
        <w:rPr>
          <w:rFonts w:ascii="Calibri" w:hAnsi="Calibri"/>
          <w:b/>
          <w:sz w:val="22"/>
          <w:szCs w:val="22"/>
        </w:rPr>
        <w:t xml:space="preserve"> – </w:t>
      </w:r>
      <w:r w:rsidR="009357A2" w:rsidRPr="009357A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5 kl. 7</w:t>
      </w:r>
      <w:r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A31007">
        <w:rPr>
          <w:rFonts w:ascii="Calibri" w:hAnsi="Calibri"/>
          <w:b/>
          <w:sz w:val="22"/>
          <w:szCs w:val="22"/>
        </w:rPr>
        <w:t>Odcinek 46</w:t>
      </w:r>
      <w:r w:rsidRPr="009459CF">
        <w:rPr>
          <w:rFonts w:ascii="Calibri" w:hAnsi="Calibri"/>
          <w:b/>
          <w:sz w:val="22"/>
          <w:szCs w:val="22"/>
        </w:rPr>
        <w:t xml:space="preserve"> – </w:t>
      </w:r>
      <w:r w:rsidR="00A31007" w:rsidRPr="00A3100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5 kl. 10</w:t>
      </w:r>
      <w:r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9459CF" w:rsidRPr="009459CF" w:rsidRDefault="006106AB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47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6106A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6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487F76">
        <w:rPr>
          <w:rFonts w:ascii="Calibri" w:hAnsi="Calibri"/>
          <w:b/>
          <w:sz w:val="22"/>
          <w:szCs w:val="22"/>
        </w:rPr>
        <w:t>Odcinek 48</w:t>
      </w:r>
      <w:r w:rsidRPr="009459CF">
        <w:rPr>
          <w:rFonts w:ascii="Calibri" w:hAnsi="Calibri"/>
          <w:b/>
          <w:sz w:val="22"/>
          <w:szCs w:val="22"/>
        </w:rPr>
        <w:t xml:space="preserve"> – </w:t>
      </w:r>
      <w:r w:rsidR="00487F76" w:rsidRPr="00487F7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7</w:t>
      </w:r>
      <w:r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607378">
        <w:rPr>
          <w:rFonts w:ascii="Calibri" w:hAnsi="Calibri"/>
          <w:b/>
          <w:sz w:val="22"/>
          <w:szCs w:val="22"/>
        </w:rPr>
        <w:t>Odcinek 49</w:t>
      </w:r>
      <w:r w:rsidRPr="009459CF">
        <w:rPr>
          <w:rFonts w:ascii="Calibri" w:hAnsi="Calibri"/>
          <w:b/>
          <w:sz w:val="22"/>
          <w:szCs w:val="22"/>
        </w:rPr>
        <w:t xml:space="preserve"> – </w:t>
      </w:r>
      <w:r w:rsidR="00607378" w:rsidRPr="0060737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8</w:t>
      </w:r>
      <w:r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</w:p>
    <w:p w:rsidR="009459CF" w:rsidRPr="009459CF" w:rsidRDefault="00607378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50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60737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9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</w:p>
    <w:p w:rsidR="009459CF" w:rsidRDefault="00607378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51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60737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10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</w:p>
    <w:p w:rsidR="009459CF" w:rsidRPr="009459CF" w:rsidRDefault="00724122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52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72412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11 kl. 1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55292D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53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55292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11 kl. 4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CB38EA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54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CB38E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11 kl. 7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32582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55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93258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11 kl. 9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932582" w:rsidP="009459CF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56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93258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11 kl. 12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F83880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F83880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122EFC" w:rsidP="00F83880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57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122EF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12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F83880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Pr="009459CF" w:rsidRDefault="001C2C50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58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1C2C5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14 kl. 1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FF3AB9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59</w:t>
      </w:r>
      <w:r w:rsidR="009459CF" w:rsidRPr="0019586A">
        <w:rPr>
          <w:rFonts w:ascii="Calibri" w:hAnsi="Calibri"/>
          <w:b/>
          <w:sz w:val="22"/>
          <w:szCs w:val="22"/>
        </w:rPr>
        <w:t xml:space="preserve"> – </w:t>
      </w:r>
      <w:r w:rsidRPr="00FF3AB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14 kl. 3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FF3AB9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60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FF3AB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14 kl. 7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682A4E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61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682A4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14 kl. 9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9459CF" w:rsidRDefault="0072152E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62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72152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17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56615F" w:rsidRDefault="00B273FB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63</w:t>
      </w:r>
      <w:r w:rsidR="009459CF" w:rsidRPr="0056615F">
        <w:rPr>
          <w:rFonts w:ascii="Calibri" w:hAnsi="Calibri"/>
          <w:b/>
          <w:sz w:val="22"/>
          <w:szCs w:val="22"/>
        </w:rPr>
        <w:t xml:space="preserve"> – </w:t>
      </w:r>
      <w:r w:rsidRPr="00B273F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18</w:t>
      </w:r>
      <w:r w:rsidR="009459CF" w:rsidRPr="0056615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9459CF" w:rsidRPr="0056615F" w:rsidRDefault="00FC3105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64</w:t>
      </w:r>
      <w:r w:rsidR="009459CF" w:rsidRPr="0056615F">
        <w:rPr>
          <w:rFonts w:ascii="Calibri" w:hAnsi="Calibri"/>
          <w:b/>
          <w:sz w:val="22"/>
          <w:szCs w:val="22"/>
        </w:rPr>
        <w:t xml:space="preserve"> – </w:t>
      </w:r>
      <w:r w:rsidRPr="00FC310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19 kl. 2</w:t>
      </w:r>
      <w:r w:rsidR="009459CF" w:rsidRPr="0056615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</w:p>
    <w:p w:rsidR="009459CF" w:rsidRPr="009459CF" w:rsidRDefault="008C3BE4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65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8C3BE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Dywizjonu 303 nr 19 kl. 5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446127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 xml:space="preserve">(* - dwie propozycje należy wykreślić, a zostawić tylko jedną właściwą. W przypadku nie zakreślenia odpowiedniej proponowanej długości okresu gwarancji Zamawiający uzna, </w:t>
      </w:r>
      <w:r w:rsidR="00A22674">
        <w:rPr>
          <w:i/>
        </w:rPr>
        <w:br/>
      </w:r>
      <w:r>
        <w:rPr>
          <w:i/>
        </w:rPr>
        <w:t>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(o ile jest </w:t>
      </w:r>
      <w:r w:rsidR="00A22674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4324E2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4324E2" w:rsidRPr="004324E2">
        <w:rPr>
          <w:rFonts w:ascii="Calibri" w:hAnsi="Calibri"/>
          <w:sz w:val="22"/>
          <w:szCs w:val="22"/>
        </w:rPr>
        <w:t xml:space="preserve">w pliku o nazwie ___________________ </w:t>
      </w:r>
      <w:r>
        <w:rPr>
          <w:rFonts w:ascii="Calibri" w:hAnsi="Calibri"/>
          <w:sz w:val="22"/>
          <w:szCs w:val="22"/>
        </w:rPr>
        <w:t>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324E2" w:rsidRDefault="004324E2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A22674" w:rsidRDefault="00BC7226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A22674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BC7226" w:rsidRPr="00554188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BC7226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BC7226" w:rsidRPr="00554188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096" w:rsidRDefault="00623096" w:rsidP="00BE245A">
      <w:r>
        <w:separator/>
      </w:r>
    </w:p>
  </w:endnote>
  <w:endnote w:type="continuationSeparator" w:id="0">
    <w:p w:rsidR="00623096" w:rsidRDefault="00623096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9619BC">
          <w:rPr>
            <w:rFonts w:asciiTheme="minorHAnsi" w:hAnsiTheme="minorHAnsi"/>
            <w:noProof/>
          </w:rPr>
          <w:t>9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096" w:rsidRDefault="00623096" w:rsidP="00BE245A">
      <w:r>
        <w:separator/>
      </w:r>
    </w:p>
  </w:footnote>
  <w:footnote w:type="continuationSeparator" w:id="0">
    <w:p w:rsidR="00623096" w:rsidRDefault="00623096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B525D9" w:rsidRDefault="00EC57E5" w:rsidP="00B525D9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6407B6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IZ/U/4</w:t>
    </w:r>
    <w:r w:rsidR="00FE4607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pt;height:46.1pt" o:ole="" fillcolor="window">
          <v:imagedata r:id="rId2" o:title=""/>
        </v:shape>
        <o:OLEObject Type="Embed" ProgID="Word.Picture.8" ShapeID="_x0000_i1025" DrawAspect="Content" ObjectID="_1613799454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5576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1F26"/>
    <w:rsid w:val="00072B18"/>
    <w:rsid w:val="00074C9E"/>
    <w:rsid w:val="00076DF6"/>
    <w:rsid w:val="00080A67"/>
    <w:rsid w:val="00081802"/>
    <w:rsid w:val="00086875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D3379"/>
    <w:rsid w:val="000E3C98"/>
    <w:rsid w:val="000E469D"/>
    <w:rsid w:val="000E626A"/>
    <w:rsid w:val="000E78CA"/>
    <w:rsid w:val="000F13E6"/>
    <w:rsid w:val="000F1B5C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2EFC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54E30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0C3B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586A"/>
    <w:rsid w:val="00196929"/>
    <w:rsid w:val="001A0633"/>
    <w:rsid w:val="001A1F36"/>
    <w:rsid w:val="001A448F"/>
    <w:rsid w:val="001A48DD"/>
    <w:rsid w:val="001B0E07"/>
    <w:rsid w:val="001B2759"/>
    <w:rsid w:val="001B2FE9"/>
    <w:rsid w:val="001B5778"/>
    <w:rsid w:val="001B7AF6"/>
    <w:rsid w:val="001C0CCD"/>
    <w:rsid w:val="001C2C50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428"/>
    <w:rsid w:val="00201E61"/>
    <w:rsid w:val="00205B62"/>
    <w:rsid w:val="0021094B"/>
    <w:rsid w:val="00210FD9"/>
    <w:rsid w:val="002127CA"/>
    <w:rsid w:val="00212CCF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38A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341DF"/>
    <w:rsid w:val="0033791F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14F0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4E2"/>
    <w:rsid w:val="0043270B"/>
    <w:rsid w:val="00432A5E"/>
    <w:rsid w:val="004350D4"/>
    <w:rsid w:val="00440D65"/>
    <w:rsid w:val="00446127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87F76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694A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292D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91E21"/>
    <w:rsid w:val="00592F86"/>
    <w:rsid w:val="00593EA7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07378"/>
    <w:rsid w:val="006106AB"/>
    <w:rsid w:val="0062081C"/>
    <w:rsid w:val="00622A6D"/>
    <w:rsid w:val="00623096"/>
    <w:rsid w:val="00623547"/>
    <w:rsid w:val="006243FB"/>
    <w:rsid w:val="00625F45"/>
    <w:rsid w:val="00626083"/>
    <w:rsid w:val="00627859"/>
    <w:rsid w:val="00632D81"/>
    <w:rsid w:val="006331CD"/>
    <w:rsid w:val="00633DCF"/>
    <w:rsid w:val="006407B6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2A4E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34A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52E"/>
    <w:rsid w:val="00722A30"/>
    <w:rsid w:val="00724122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5E9C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09E4"/>
    <w:rsid w:val="007A1D7F"/>
    <w:rsid w:val="007A31AB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3BE4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582"/>
    <w:rsid w:val="00932BC0"/>
    <w:rsid w:val="009334E5"/>
    <w:rsid w:val="00933BFB"/>
    <w:rsid w:val="009357A2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19BC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47CC"/>
    <w:rsid w:val="00997D05"/>
    <w:rsid w:val="009A0DCC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2674"/>
    <w:rsid w:val="00A23AA2"/>
    <w:rsid w:val="00A261D3"/>
    <w:rsid w:val="00A27249"/>
    <w:rsid w:val="00A2741C"/>
    <w:rsid w:val="00A31007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2DA8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3FB"/>
    <w:rsid w:val="00B275E2"/>
    <w:rsid w:val="00B27F60"/>
    <w:rsid w:val="00B312C5"/>
    <w:rsid w:val="00B31348"/>
    <w:rsid w:val="00B51383"/>
    <w:rsid w:val="00B51698"/>
    <w:rsid w:val="00B525D9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226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38EA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68C6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0A08"/>
    <w:rsid w:val="00D821F2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A289F"/>
    <w:rsid w:val="00DB0CCD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E5"/>
    <w:rsid w:val="00EC5EE3"/>
    <w:rsid w:val="00EC6937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37D"/>
    <w:rsid w:val="00F53CE4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3880"/>
    <w:rsid w:val="00F84128"/>
    <w:rsid w:val="00F84C77"/>
    <w:rsid w:val="00F872E9"/>
    <w:rsid w:val="00F87461"/>
    <w:rsid w:val="00F916AB"/>
    <w:rsid w:val="00FA1A86"/>
    <w:rsid w:val="00FA65FA"/>
    <w:rsid w:val="00FA6A07"/>
    <w:rsid w:val="00FA6CBD"/>
    <w:rsid w:val="00FA6F08"/>
    <w:rsid w:val="00FA7D58"/>
    <w:rsid w:val="00FB02F6"/>
    <w:rsid w:val="00FB3CBA"/>
    <w:rsid w:val="00FB40EF"/>
    <w:rsid w:val="00FB4343"/>
    <w:rsid w:val="00FB5371"/>
    <w:rsid w:val="00FB5543"/>
    <w:rsid w:val="00FC072C"/>
    <w:rsid w:val="00FC2CCF"/>
    <w:rsid w:val="00FC3105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4607"/>
    <w:rsid w:val="00FE7A83"/>
    <w:rsid w:val="00FF069F"/>
    <w:rsid w:val="00FF3AB9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7709F-14AD-4AE1-8209-ED6473F39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2072</Words>
  <Characters>12435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34</cp:revision>
  <cp:lastPrinted>2019-01-21T12:49:00Z</cp:lastPrinted>
  <dcterms:created xsi:type="dcterms:W3CDTF">2019-01-21T12:41:00Z</dcterms:created>
  <dcterms:modified xsi:type="dcterms:W3CDTF">2019-03-11T07:51:00Z</dcterms:modified>
</cp:coreProperties>
</file>