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0E4966" w:rsidRPr="000E4966" w:rsidRDefault="000E4966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0E4966">
        <w:rPr>
          <w:rFonts w:asciiTheme="minorHAnsi" w:hAnsiTheme="minorHAnsi" w:cs="Verdana"/>
          <w:b/>
          <w:bCs/>
          <w:i/>
          <w:sz w:val="22"/>
          <w:szCs w:val="22"/>
        </w:rPr>
        <w:t>Część 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AC34BE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</w:t>
      </w:r>
      <w:r w:rsidR="00701EDE">
        <w:rPr>
          <w:b/>
          <w:snapToGrid w:val="0"/>
        </w:rPr>
        <w:t xml:space="preserve"> woda użytkowa) – etap I (etap 5</w:t>
      </w:r>
      <w:r w:rsidR="008C5227">
        <w:rPr>
          <w:b/>
          <w:snapToGrid w:val="0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57BDD" w:rsidRDefault="004A6353" w:rsidP="00657BDD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IZ/U/4/2020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 w:rsidP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933E24" w:rsidP="00933E2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</w:t>
      </w:r>
      <w:r w:rsidR="008E7999">
        <w:rPr>
          <w:rFonts w:ascii="Calibri" w:hAnsi="Calibri" w:cs="Calibri"/>
          <w:b/>
          <w:snapToGrid w:val="0"/>
        </w:rPr>
        <w:t xml:space="preserve"> woda użytkowa) – etap I (etap 5</w:t>
      </w:r>
      <w:r>
        <w:rPr>
          <w:rFonts w:ascii="Calibri" w:hAnsi="Calibri" w:cs="Calibri"/>
          <w:b/>
          <w:snapToGrid w:val="0"/>
        </w:rPr>
        <w:t>)</w:t>
      </w:r>
      <w:r>
        <w:rPr>
          <w:rFonts w:ascii="Calibri" w:hAnsi="Calibri" w:cs="Calibri"/>
          <w:b/>
          <w:snapToGrid w:val="0"/>
        </w:rPr>
        <w:br/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657BDD" w:rsidRDefault="00C16405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 w:rsidR="00BB7720"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="000E0A5C">
        <w:rPr>
          <w:rFonts w:ascii="Calibri" w:hAnsi="Calibri"/>
          <w:sz w:val="22"/>
          <w:szCs w:val="22"/>
        </w:rPr>
        <w:t>na którą składają się kwoty za poszczególne odcinki</w:t>
      </w:r>
      <w:r w:rsidR="008C5227">
        <w:rPr>
          <w:rFonts w:ascii="Calibri" w:hAnsi="Calibri"/>
          <w:sz w:val="22"/>
          <w:szCs w:val="22"/>
        </w:rPr>
        <w:t xml:space="preserve">: </w:t>
      </w:r>
    </w:p>
    <w:p w:rsidR="00EA7458" w:rsidRPr="00EA7458" w:rsidRDefault="00EA7458" w:rsidP="00EA7458">
      <w:pPr>
        <w:pStyle w:val="Akapitzlist"/>
        <w:numPr>
          <w:ilvl w:val="0"/>
          <w:numId w:val="48"/>
        </w:numPr>
        <w:rPr>
          <w:rFonts w:ascii="Calibri" w:hAnsi="Calibri" w:cs="Courier New"/>
          <w:b/>
          <w:i/>
          <w:lang w:eastAsia="ar-SA"/>
        </w:rPr>
      </w:pPr>
      <w:r w:rsidRPr="00EA7458">
        <w:rPr>
          <w:rFonts w:ascii="Calibri" w:hAnsi="Calibri" w:cs="Courier New"/>
          <w:b/>
          <w:i/>
          <w:lang w:eastAsia="ar-SA"/>
        </w:rPr>
        <w:t xml:space="preserve">Przebudowa/budowa osiedlowej sieci cieplnej i przyłączy wysokoparametrowych oraz węzłów cieplnych dwufunkcyjnych (c.o. i c.w.u.) dla budynków przy ul. Halszki 1,3,3a,5,7,9,11,13,15, Witosa 17,19,23,25,27,29,31,33,35,37,39, Wysłouchów 15,17,19,21,23,29,31,33,35,37,39,41 zasilanych obecnie z sieci niskoparametrowej z </w:t>
      </w:r>
      <w:proofErr w:type="spellStart"/>
      <w:r w:rsidRPr="00EA7458">
        <w:rPr>
          <w:rFonts w:ascii="Calibri" w:hAnsi="Calibri" w:cs="Courier New"/>
          <w:b/>
          <w:i/>
          <w:lang w:eastAsia="ar-SA"/>
        </w:rPr>
        <w:t>swc</w:t>
      </w:r>
      <w:proofErr w:type="spellEnd"/>
      <w:r w:rsidRPr="00EA7458">
        <w:rPr>
          <w:rFonts w:ascii="Calibri" w:hAnsi="Calibri" w:cs="Courier New"/>
          <w:b/>
          <w:i/>
          <w:lang w:eastAsia="ar-SA"/>
        </w:rPr>
        <w:t xml:space="preserve"> przy ul. Witosa 23 w Krakowie</w:t>
      </w:r>
    </w:p>
    <w:p w:rsidR="008C5227" w:rsidRDefault="008A3FA0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 – </w:t>
      </w:r>
      <w:r w:rsidRPr="008A3FA0">
        <w:rPr>
          <w:rFonts w:ascii="Calibri" w:hAnsi="Calibri"/>
          <w:b/>
          <w:sz w:val="22"/>
          <w:szCs w:val="22"/>
        </w:rPr>
        <w:t>Przebudowa/budowa osiedlowej sieci cieplnej i przyłączy wysokoparametrowych dla budynków przy ul. Halszki 1,3,3a,5,7,9,11,13,15 w Krakowie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cena netto:        ……………………………………………     PLN</w:t>
      </w:r>
      <w:bookmarkStart w:id="0" w:name="_GoBack"/>
      <w:bookmarkEnd w:id="0"/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 – </w:t>
      </w:r>
      <w:r w:rsidR="000103AE" w:rsidRPr="000103A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Halszki 1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 – </w:t>
      </w:r>
      <w:r w:rsidR="007F6B99" w:rsidRPr="007F6B9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Halszki 3 kl.1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4 – </w:t>
      </w:r>
      <w:r w:rsidR="002468A1" w:rsidRPr="002468A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Halszki 3 kl. 3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5 – </w:t>
      </w:r>
      <w:r w:rsidR="00E1109F" w:rsidRPr="00E1109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Halszki 3 kl. 5 w Krakowie</w:t>
      </w:r>
      <w:r w:rsidR="00E1109F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  <w:u w:val="single"/>
        </w:rPr>
      </w:pPr>
    </w:p>
    <w:p w:rsidR="008C5227" w:rsidRDefault="00596395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Odcinek 6 – </w:t>
      </w:r>
      <w:r w:rsidRPr="0059639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Halszki 3a w Krakowie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7 – </w:t>
      </w:r>
      <w:r w:rsidR="00544560" w:rsidRPr="0054456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Halszki 5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8 – </w:t>
      </w:r>
      <w:r w:rsidR="00F24640" w:rsidRPr="00F2464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Halszki 7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9 – </w:t>
      </w:r>
      <w:r w:rsidR="008A72AE" w:rsidRPr="008A72A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Halszki 9 kl. 1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10 – </w:t>
      </w:r>
      <w:r w:rsidR="008179E1" w:rsidRPr="008179E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Halszki 9 kl. 4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11 – </w:t>
      </w:r>
      <w:r w:rsidR="00684DEF" w:rsidRPr="00684DE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Halszki 9 kl. 7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Odcinek 12 – </w:t>
      </w:r>
      <w:r w:rsidR="00E76CF5" w:rsidRPr="00E76CF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Halszki 9 kl. 9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13 – </w:t>
      </w:r>
      <w:r w:rsidR="00E76CF5" w:rsidRPr="00E76CF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Halszki 9 kl. 10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14 – </w:t>
      </w:r>
      <w:r w:rsidR="00F623F3" w:rsidRPr="00F623F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Halszki 11 kl. 1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15 – </w:t>
      </w:r>
      <w:r w:rsidR="00347448" w:rsidRPr="00347448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Halszki 11 kl. 3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16 – </w:t>
      </w:r>
      <w:r w:rsidR="00347448" w:rsidRPr="00347448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Halszki 13 kl. 1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17 – </w:t>
      </w:r>
      <w:r w:rsidR="00347448" w:rsidRPr="00347448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Halszki 13 kl. 3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Odcinek 18 – </w:t>
      </w:r>
      <w:r w:rsidR="00177838" w:rsidRPr="00177838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Halszki 15 kl. 1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19 – </w:t>
      </w:r>
      <w:r w:rsidR="007C7982" w:rsidRPr="007C798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Halszki 15 kl. 3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20 – </w:t>
      </w:r>
      <w:r w:rsidR="005356C6" w:rsidRPr="005356C6">
        <w:rPr>
          <w:rFonts w:ascii="Calibri" w:hAnsi="Calibri"/>
          <w:b/>
          <w:sz w:val="22"/>
          <w:szCs w:val="22"/>
        </w:rPr>
        <w:t>Przebudowa/budowa osiedlowej sieci cieplnej i przyłączy wysokoparametrowych dla budynków przy ul. Witosa 29,31,33,35,37,39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21 – </w:t>
      </w:r>
      <w:r w:rsidR="00445187" w:rsidRPr="0044518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29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22 – </w:t>
      </w:r>
      <w:r w:rsidR="00E6143D" w:rsidRPr="00E6143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31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23 – </w:t>
      </w:r>
      <w:r w:rsidR="00E66DEB" w:rsidRPr="00E66DE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33 kl. 1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Odcinek 24 – </w:t>
      </w:r>
      <w:r w:rsidR="000F0FDB" w:rsidRPr="000F0FD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33 kl. 3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25 – </w:t>
      </w:r>
      <w:r w:rsidR="008F07B5" w:rsidRPr="008F07B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33 kl. 5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26 – </w:t>
      </w:r>
      <w:r w:rsidR="00567D2D" w:rsidRPr="00567D2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33 kl. 7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27 – </w:t>
      </w:r>
      <w:r w:rsidR="00AF7C49" w:rsidRPr="00AF7C4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33 kl. 9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28 – </w:t>
      </w:r>
      <w:r w:rsidR="00803B68" w:rsidRPr="00803B68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35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29 – </w:t>
      </w:r>
      <w:r w:rsidR="00F16DA5" w:rsidRPr="00F16DA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37 kl. 1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Odcinek 30 – </w:t>
      </w:r>
      <w:r w:rsidR="00DC43A1" w:rsidRPr="00DC43A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37 kl. 3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31 – </w:t>
      </w:r>
      <w:r w:rsidR="00FA53DC" w:rsidRPr="00FA53D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39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32 – </w:t>
      </w:r>
      <w:r w:rsidR="00091F51" w:rsidRPr="00091F51">
        <w:rPr>
          <w:rFonts w:ascii="Calibri" w:hAnsi="Calibri"/>
          <w:b/>
          <w:sz w:val="22"/>
          <w:szCs w:val="22"/>
        </w:rPr>
        <w:t>Przebudowa/budowa osiedlowej sieci cieplnej i przyłączy wysokoparametrowych dla budynków przy ul. Witosa 17,19,23,25,27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33 – </w:t>
      </w:r>
      <w:r w:rsidR="00951545" w:rsidRPr="0095154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17 kl. 1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34 – </w:t>
      </w:r>
      <w:r w:rsidR="003F6D5E" w:rsidRPr="003F6D5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17 kl. 3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35 – </w:t>
      </w:r>
      <w:r w:rsidR="00847CCB" w:rsidRPr="00847CC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17 kl. 5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Odcinek 36 – </w:t>
      </w:r>
      <w:r w:rsidR="004C0E6C" w:rsidRPr="004C0E6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19 kl. 2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37 – </w:t>
      </w:r>
      <w:r w:rsidR="002C6C37" w:rsidRPr="002C6C3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19 kl. 5 w Krakowie</w:t>
      </w:r>
      <w:r w:rsidR="009872D4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38 – </w:t>
      </w:r>
      <w:r w:rsidR="00E665CC" w:rsidRPr="00E665C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19 kl. 7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39 – </w:t>
      </w:r>
      <w:r w:rsidR="00D4390F" w:rsidRPr="00D4390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19 kl. 8 w Krakowie</w:t>
      </w:r>
      <w:r w:rsidR="00D4390F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40 – </w:t>
      </w:r>
      <w:r w:rsidR="00DC161D" w:rsidRPr="00DC161D">
        <w:rPr>
          <w:rFonts w:ascii="Calibri" w:hAnsi="Calibri"/>
          <w:b/>
          <w:sz w:val="22"/>
          <w:szCs w:val="22"/>
        </w:rPr>
        <w:t>Demontaż węzła grupowego oraz montaż wraz z dostawą węzła cieplnego wysokoparametrowego  dla zadania – ul. Witosa 23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41 – </w:t>
      </w:r>
      <w:r w:rsidR="00DC161D" w:rsidRPr="00DC161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25 kl. 1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Odcinek 42 – </w:t>
      </w:r>
      <w:r w:rsidR="000F6432" w:rsidRPr="000F643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25 kl. 3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43 – </w:t>
      </w:r>
      <w:r w:rsidR="00C95669" w:rsidRPr="00C9566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25 kl. 5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44 – </w:t>
      </w:r>
      <w:r w:rsidR="00D707B0" w:rsidRPr="00D707B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27 kl. 2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45 – </w:t>
      </w:r>
      <w:r w:rsidR="00E02E3B" w:rsidRPr="00E02E3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Witosa 27 kl. 4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46</w:t>
      </w:r>
      <w:r w:rsidRPr="00222B0B">
        <w:rPr>
          <w:rFonts w:ascii="Calibri" w:hAnsi="Calibri"/>
          <w:b/>
          <w:sz w:val="22"/>
          <w:szCs w:val="22"/>
        </w:rPr>
        <w:t xml:space="preserve"> – Przebudowa/budowa osiedlowej sieci cieplnej i przyłączy wysokoparametrowych dla budynków przy ul. Wysłouchów 15,17,19,21,23 w Krakowie;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D72FCC" w:rsidRDefault="00D72FCC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72FCC">
        <w:rPr>
          <w:rFonts w:ascii="Calibri" w:hAnsi="Calibri"/>
          <w:b/>
          <w:sz w:val="22"/>
          <w:szCs w:val="22"/>
        </w:rPr>
        <w:t>Odcinek 47</w:t>
      </w:r>
      <w:r w:rsidR="00222B0B" w:rsidRPr="00D72FCC">
        <w:rPr>
          <w:rFonts w:ascii="Calibri" w:hAnsi="Calibri"/>
          <w:b/>
          <w:sz w:val="22"/>
          <w:szCs w:val="22"/>
        </w:rPr>
        <w:t xml:space="preserve"> – </w:t>
      </w:r>
      <w:r w:rsidRPr="00D72FC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15 kl. 2 w Krakowie</w:t>
      </w:r>
      <w:r w:rsidR="00222B0B" w:rsidRPr="00D72FCC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D72FCC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lastRenderedPageBreak/>
        <w:t>Odcinek 48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="002959A6"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15 kl. 3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2959A6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49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15 kl. 6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1A0D34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50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17 kl. 2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995CD5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51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17 kl. 4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C47674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52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17 kl. 6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831978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53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="008700D1"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17 kl. 8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EB2C88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lastRenderedPageBreak/>
        <w:t>Odcinek 54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19 kl. 2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29720C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55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19 kl. 5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29720C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56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="00CF27EF"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19 kl. 8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BB1A81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57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21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847CBE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58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23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727E9E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59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Przebudowa/budowa osiedlowej sieci cieplnej i przyłączy wysokoparametrowych dla budynków przy ul. Wysłouchów 29,31,33,35,37,39,41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lastRenderedPageBreak/>
        <w:t xml:space="preserve">Odcinek </w:t>
      </w:r>
      <w:r w:rsidR="00A32B30" w:rsidRPr="00BA2141">
        <w:rPr>
          <w:rFonts w:ascii="Calibri" w:hAnsi="Calibri"/>
          <w:b/>
          <w:sz w:val="22"/>
          <w:szCs w:val="22"/>
        </w:rPr>
        <w:t>60</w:t>
      </w:r>
      <w:r w:rsidRPr="00BA2141">
        <w:rPr>
          <w:rFonts w:ascii="Calibri" w:hAnsi="Calibri"/>
          <w:b/>
          <w:sz w:val="22"/>
          <w:szCs w:val="22"/>
        </w:rPr>
        <w:t xml:space="preserve"> – </w:t>
      </w:r>
      <w:r w:rsidR="00A32B30"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29 kl. 1 w Krakowie</w:t>
      </w:r>
      <w:r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A32B30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61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29 kl. 3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A32B30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62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29 kl. 5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A32B30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63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31 kl. 1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A32B30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64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31 kl. 3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A32B30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65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33 kl. 1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lastRenderedPageBreak/>
        <w:t xml:space="preserve">Odcinek </w:t>
      </w:r>
      <w:r w:rsidR="00D41C4D" w:rsidRPr="00BA2141">
        <w:rPr>
          <w:rFonts w:ascii="Calibri" w:hAnsi="Calibri"/>
          <w:b/>
          <w:sz w:val="22"/>
          <w:szCs w:val="22"/>
        </w:rPr>
        <w:t>66</w:t>
      </w:r>
      <w:r w:rsidRPr="00BA2141">
        <w:rPr>
          <w:rFonts w:ascii="Calibri" w:hAnsi="Calibri"/>
          <w:b/>
          <w:sz w:val="22"/>
          <w:szCs w:val="22"/>
        </w:rPr>
        <w:t xml:space="preserve"> – </w:t>
      </w:r>
      <w:r w:rsidR="00D41C4D"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33 kl. 3 w Krakowie</w:t>
      </w:r>
      <w:r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D41C4D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67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35 kl. 1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D41C4D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68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35 kl. 3 w Krakowie;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D41C4D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69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35 kl. 5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D41C4D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70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37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D41C4D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71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39 kl. 2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D41C4D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lastRenderedPageBreak/>
        <w:t>Odcinek 72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39 kl. 4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22B0B" w:rsidRPr="00BA2141" w:rsidRDefault="00D41C4D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BA2141">
        <w:rPr>
          <w:rFonts w:ascii="Calibri" w:hAnsi="Calibri"/>
          <w:b/>
          <w:sz w:val="22"/>
          <w:szCs w:val="22"/>
        </w:rPr>
        <w:t>Odcinek 73</w:t>
      </w:r>
      <w:r w:rsidR="00222B0B" w:rsidRPr="00BA2141">
        <w:rPr>
          <w:rFonts w:ascii="Calibri" w:hAnsi="Calibri"/>
          <w:b/>
          <w:sz w:val="22"/>
          <w:szCs w:val="22"/>
        </w:rPr>
        <w:t xml:space="preserve"> – </w:t>
      </w:r>
      <w:r w:rsidRPr="00BA214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Wysłouchów 41 w Krakowie</w:t>
      </w:r>
      <w:r w:rsidR="00222B0B" w:rsidRPr="00BA2141">
        <w:rPr>
          <w:rFonts w:ascii="Calibri" w:hAnsi="Calibri"/>
          <w:b/>
          <w:sz w:val="22"/>
          <w:szCs w:val="22"/>
        </w:rPr>
        <w:t>;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22B0B" w:rsidRP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22B0B" w:rsidRDefault="00222B0B" w:rsidP="00222B0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22B0B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E52A60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2D0CB2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Oświadczamy, iż informacje i dokumenty zawarte </w:t>
      </w:r>
      <w:r w:rsidR="007857A9">
        <w:rPr>
          <w:rFonts w:ascii="Calibri" w:hAnsi="Calibri"/>
          <w:sz w:val="22"/>
          <w:szCs w:val="22"/>
        </w:rPr>
        <w:t>w pliku o nazwie _________</w:t>
      </w:r>
      <w:r>
        <w:rPr>
          <w:rFonts w:ascii="Calibri" w:hAnsi="Calibri"/>
          <w:sz w:val="22"/>
          <w:szCs w:val="22"/>
        </w:rPr>
        <w:t>___</w:t>
      </w:r>
      <w:r w:rsidR="007857A9">
        <w:rPr>
          <w:rFonts w:ascii="Calibri" w:hAnsi="Calibri"/>
          <w:sz w:val="22"/>
          <w:szCs w:val="22"/>
        </w:rPr>
        <w:t>_______</w:t>
      </w:r>
      <w:r>
        <w:rPr>
          <w:rFonts w:ascii="Calibri" w:hAnsi="Calibri"/>
          <w:sz w:val="22"/>
          <w:szCs w:val="22"/>
        </w:rPr>
        <w:t xml:space="preserve">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A86392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 xml:space="preserve">.  Oświadczamy, </w:t>
      </w:r>
      <w:proofErr w:type="spellStart"/>
      <w:r w:rsidR="008C5227">
        <w:rPr>
          <w:rFonts w:ascii="Calibri" w:hAnsi="Calibri"/>
        </w:rPr>
        <w:t>że</w:t>
      </w:r>
      <w:proofErr w:type="spellEnd"/>
      <w:r w:rsidR="008C5227">
        <w:rPr>
          <w:rFonts w:ascii="Calibri" w:hAnsi="Calibri"/>
        </w:rPr>
        <w:t xml:space="preserve">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A86392" w:rsidP="00A86392">
      <w:pPr>
        <w:pStyle w:val="Zwykytekst1"/>
        <w:spacing w:after="120" w:line="360" w:lineRule="exact"/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91E3C" w:rsidRDefault="00A91E3C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2D0CB2" w:rsidRPr="00554188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2BD" w:rsidRDefault="001472BD" w:rsidP="00BE245A">
      <w:r>
        <w:separator/>
      </w:r>
    </w:p>
  </w:endnote>
  <w:endnote w:type="continuationSeparator" w:id="0">
    <w:p w:rsidR="001472BD" w:rsidRDefault="001472BD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EA7458">
          <w:rPr>
            <w:rFonts w:asciiTheme="minorHAnsi" w:hAnsiTheme="minorHAnsi"/>
            <w:noProof/>
          </w:rPr>
          <w:t>16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2BD" w:rsidRDefault="001472BD" w:rsidP="00BE245A">
      <w:r>
        <w:separator/>
      </w:r>
    </w:p>
  </w:footnote>
  <w:footnote w:type="continuationSeparator" w:id="0">
    <w:p w:rsidR="001472BD" w:rsidRDefault="001472BD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135" w:rsidRDefault="00D4013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noProof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D40135">
      <w:rPr>
        <w:noProof/>
      </w:rPr>
      <w:drawing>
        <wp:inline distT="0" distB="0" distL="0" distR="0" wp14:anchorId="5E1BA2EB" wp14:editId="45B96FA9">
          <wp:extent cx="5709600" cy="509905"/>
          <wp:effectExtent l="0" t="0" r="5715" b="4445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5516" cy="5175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40135" w:rsidRPr="00657BDD" w:rsidRDefault="00D4013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D4013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IZ/U/4/2020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43519330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2B055E"/>
    <w:multiLevelType w:val="hybridMultilevel"/>
    <w:tmpl w:val="DE2AB5AE"/>
    <w:lvl w:ilvl="0" w:tplc="5EC65A40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9"/>
  </w:num>
  <w:num w:numId="5">
    <w:abstractNumId w:val="10"/>
  </w:num>
  <w:num w:numId="6">
    <w:abstractNumId w:val="20"/>
  </w:num>
  <w:num w:numId="7">
    <w:abstractNumId w:val="42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38"/>
  </w:num>
  <w:num w:numId="16">
    <w:abstractNumId w:val="43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7"/>
  </w:num>
  <w:num w:numId="22">
    <w:abstractNumId w:val="48"/>
  </w:num>
  <w:num w:numId="23">
    <w:abstractNumId w:val="45"/>
  </w:num>
  <w:num w:numId="24">
    <w:abstractNumId w:val="35"/>
  </w:num>
  <w:num w:numId="25">
    <w:abstractNumId w:val="41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1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03A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1F51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0A5C"/>
    <w:rsid w:val="000E3C98"/>
    <w:rsid w:val="000E469D"/>
    <w:rsid w:val="000E4966"/>
    <w:rsid w:val="000E626A"/>
    <w:rsid w:val="000E78CA"/>
    <w:rsid w:val="000F0FDB"/>
    <w:rsid w:val="000F13E6"/>
    <w:rsid w:val="000F26DF"/>
    <w:rsid w:val="000F2973"/>
    <w:rsid w:val="000F3C1A"/>
    <w:rsid w:val="000F6432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472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77838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0D34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2B0B"/>
    <w:rsid w:val="00225130"/>
    <w:rsid w:val="00227270"/>
    <w:rsid w:val="00230915"/>
    <w:rsid w:val="00230F24"/>
    <w:rsid w:val="002368E4"/>
    <w:rsid w:val="00241992"/>
    <w:rsid w:val="002428F5"/>
    <w:rsid w:val="002429D2"/>
    <w:rsid w:val="002468A1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59A6"/>
    <w:rsid w:val="00296D96"/>
    <w:rsid w:val="0029720C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93"/>
    <w:rsid w:val="002C1FBE"/>
    <w:rsid w:val="002C3899"/>
    <w:rsid w:val="002C67C3"/>
    <w:rsid w:val="002C6C37"/>
    <w:rsid w:val="002D0CB2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47448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6D5E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45187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2902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6353"/>
    <w:rsid w:val="004A7A62"/>
    <w:rsid w:val="004B05A3"/>
    <w:rsid w:val="004B7DA5"/>
    <w:rsid w:val="004C0E6C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26615"/>
    <w:rsid w:val="005317E9"/>
    <w:rsid w:val="005318FA"/>
    <w:rsid w:val="0053227E"/>
    <w:rsid w:val="005324B1"/>
    <w:rsid w:val="005340F7"/>
    <w:rsid w:val="005346E5"/>
    <w:rsid w:val="005356C6"/>
    <w:rsid w:val="00537AD0"/>
    <w:rsid w:val="00537CD2"/>
    <w:rsid w:val="00537DAC"/>
    <w:rsid w:val="00540D50"/>
    <w:rsid w:val="00541B13"/>
    <w:rsid w:val="00544560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67D2D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6395"/>
    <w:rsid w:val="0059718F"/>
    <w:rsid w:val="005A11E3"/>
    <w:rsid w:val="005A1B08"/>
    <w:rsid w:val="005A33B1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13DE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E2"/>
    <w:rsid w:val="00657BDD"/>
    <w:rsid w:val="00661AC7"/>
    <w:rsid w:val="00662000"/>
    <w:rsid w:val="00663514"/>
    <w:rsid w:val="00666570"/>
    <w:rsid w:val="0066657F"/>
    <w:rsid w:val="00671630"/>
    <w:rsid w:val="00677DDA"/>
    <w:rsid w:val="006802F7"/>
    <w:rsid w:val="006807AF"/>
    <w:rsid w:val="006819CE"/>
    <w:rsid w:val="00682147"/>
    <w:rsid w:val="0068244C"/>
    <w:rsid w:val="006834D1"/>
    <w:rsid w:val="00684DEF"/>
    <w:rsid w:val="00685419"/>
    <w:rsid w:val="00690E63"/>
    <w:rsid w:val="00690E98"/>
    <w:rsid w:val="006928EB"/>
    <w:rsid w:val="00694DE7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1ED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27E9E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65C0"/>
    <w:rsid w:val="00747039"/>
    <w:rsid w:val="0074767E"/>
    <w:rsid w:val="00747ECB"/>
    <w:rsid w:val="0075282F"/>
    <w:rsid w:val="00755B56"/>
    <w:rsid w:val="00756FDE"/>
    <w:rsid w:val="00757DA2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57A9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C7982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7F6B99"/>
    <w:rsid w:val="008034A6"/>
    <w:rsid w:val="00803B68"/>
    <w:rsid w:val="008043E3"/>
    <w:rsid w:val="00812B9F"/>
    <w:rsid w:val="008130FF"/>
    <w:rsid w:val="00813E8E"/>
    <w:rsid w:val="00814D75"/>
    <w:rsid w:val="0081502B"/>
    <w:rsid w:val="00817438"/>
    <w:rsid w:val="008179E1"/>
    <w:rsid w:val="0082084E"/>
    <w:rsid w:val="00827E82"/>
    <w:rsid w:val="00831764"/>
    <w:rsid w:val="008318F8"/>
    <w:rsid w:val="00831978"/>
    <w:rsid w:val="00832F30"/>
    <w:rsid w:val="00833014"/>
    <w:rsid w:val="0083399D"/>
    <w:rsid w:val="00835B26"/>
    <w:rsid w:val="00836AF7"/>
    <w:rsid w:val="00842966"/>
    <w:rsid w:val="00845407"/>
    <w:rsid w:val="00846018"/>
    <w:rsid w:val="00847CBE"/>
    <w:rsid w:val="00847CCB"/>
    <w:rsid w:val="00850822"/>
    <w:rsid w:val="00857CE0"/>
    <w:rsid w:val="00857D82"/>
    <w:rsid w:val="00860238"/>
    <w:rsid w:val="00862B14"/>
    <w:rsid w:val="008653F9"/>
    <w:rsid w:val="008700D1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3FA0"/>
    <w:rsid w:val="008A44AD"/>
    <w:rsid w:val="008A5227"/>
    <w:rsid w:val="008A56AD"/>
    <w:rsid w:val="008A5A33"/>
    <w:rsid w:val="008A6B89"/>
    <w:rsid w:val="008A72AE"/>
    <w:rsid w:val="008B059D"/>
    <w:rsid w:val="008B20B6"/>
    <w:rsid w:val="008B3AFE"/>
    <w:rsid w:val="008B5D24"/>
    <w:rsid w:val="008B6FDC"/>
    <w:rsid w:val="008C48CE"/>
    <w:rsid w:val="008C5227"/>
    <w:rsid w:val="008C6819"/>
    <w:rsid w:val="008C6AD9"/>
    <w:rsid w:val="008C766F"/>
    <w:rsid w:val="008C79F4"/>
    <w:rsid w:val="008D09E2"/>
    <w:rsid w:val="008D16A5"/>
    <w:rsid w:val="008D1EB5"/>
    <w:rsid w:val="008D613F"/>
    <w:rsid w:val="008E0D15"/>
    <w:rsid w:val="008E2367"/>
    <w:rsid w:val="008E2AAA"/>
    <w:rsid w:val="008E4A77"/>
    <w:rsid w:val="008E4A86"/>
    <w:rsid w:val="008E4C26"/>
    <w:rsid w:val="008E5485"/>
    <w:rsid w:val="008E7270"/>
    <w:rsid w:val="008E7999"/>
    <w:rsid w:val="008E7F3D"/>
    <w:rsid w:val="008F07B5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29A"/>
    <w:rsid w:val="00924810"/>
    <w:rsid w:val="00926843"/>
    <w:rsid w:val="00930CC0"/>
    <w:rsid w:val="009334E5"/>
    <w:rsid w:val="00933BFB"/>
    <w:rsid w:val="00933E24"/>
    <w:rsid w:val="00937339"/>
    <w:rsid w:val="00940F37"/>
    <w:rsid w:val="009423AE"/>
    <w:rsid w:val="00942ADC"/>
    <w:rsid w:val="009431B5"/>
    <w:rsid w:val="00950D58"/>
    <w:rsid w:val="00950E69"/>
    <w:rsid w:val="00951545"/>
    <w:rsid w:val="0095181B"/>
    <w:rsid w:val="009531D0"/>
    <w:rsid w:val="009576C7"/>
    <w:rsid w:val="00960D84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72D4"/>
    <w:rsid w:val="00990AE2"/>
    <w:rsid w:val="0099165A"/>
    <w:rsid w:val="00991E6F"/>
    <w:rsid w:val="009947CC"/>
    <w:rsid w:val="00995CD5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3AE"/>
    <w:rsid w:val="00A2741C"/>
    <w:rsid w:val="00A31714"/>
    <w:rsid w:val="00A32B30"/>
    <w:rsid w:val="00A33C52"/>
    <w:rsid w:val="00A366F5"/>
    <w:rsid w:val="00A40336"/>
    <w:rsid w:val="00A44FEA"/>
    <w:rsid w:val="00A54722"/>
    <w:rsid w:val="00A5558E"/>
    <w:rsid w:val="00A56ED6"/>
    <w:rsid w:val="00A60C6F"/>
    <w:rsid w:val="00A617B5"/>
    <w:rsid w:val="00A63229"/>
    <w:rsid w:val="00A63AF4"/>
    <w:rsid w:val="00A65647"/>
    <w:rsid w:val="00A67C53"/>
    <w:rsid w:val="00A7772A"/>
    <w:rsid w:val="00A77E03"/>
    <w:rsid w:val="00A84625"/>
    <w:rsid w:val="00A86392"/>
    <w:rsid w:val="00A91E3C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4BE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AF7C49"/>
    <w:rsid w:val="00AF7EDB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2141"/>
    <w:rsid w:val="00BA5BBB"/>
    <w:rsid w:val="00BA7C81"/>
    <w:rsid w:val="00BB0AF0"/>
    <w:rsid w:val="00BB1A81"/>
    <w:rsid w:val="00BB3629"/>
    <w:rsid w:val="00BB4CD9"/>
    <w:rsid w:val="00BB514B"/>
    <w:rsid w:val="00BB5445"/>
    <w:rsid w:val="00BB7720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16405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47674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669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27E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0135"/>
    <w:rsid w:val="00D41C4D"/>
    <w:rsid w:val="00D41CE8"/>
    <w:rsid w:val="00D41F1B"/>
    <w:rsid w:val="00D434A4"/>
    <w:rsid w:val="00D4390F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07B0"/>
    <w:rsid w:val="00D71E8B"/>
    <w:rsid w:val="00D726C5"/>
    <w:rsid w:val="00D72FCC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CCD"/>
    <w:rsid w:val="00DB38D3"/>
    <w:rsid w:val="00DC161D"/>
    <w:rsid w:val="00DC217C"/>
    <w:rsid w:val="00DC2CCC"/>
    <w:rsid w:val="00DC344E"/>
    <w:rsid w:val="00DC43A1"/>
    <w:rsid w:val="00DC5B0C"/>
    <w:rsid w:val="00DC610A"/>
    <w:rsid w:val="00DC64D2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3B"/>
    <w:rsid w:val="00E02E6B"/>
    <w:rsid w:val="00E062DB"/>
    <w:rsid w:val="00E10800"/>
    <w:rsid w:val="00E1109F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1655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2A60"/>
    <w:rsid w:val="00E53FAD"/>
    <w:rsid w:val="00E562DE"/>
    <w:rsid w:val="00E60C1C"/>
    <w:rsid w:val="00E60E5D"/>
    <w:rsid w:val="00E6143D"/>
    <w:rsid w:val="00E633C3"/>
    <w:rsid w:val="00E63AAF"/>
    <w:rsid w:val="00E645FC"/>
    <w:rsid w:val="00E65B44"/>
    <w:rsid w:val="00E664DF"/>
    <w:rsid w:val="00E665CC"/>
    <w:rsid w:val="00E66DEB"/>
    <w:rsid w:val="00E6775A"/>
    <w:rsid w:val="00E67B0C"/>
    <w:rsid w:val="00E700FE"/>
    <w:rsid w:val="00E73F9B"/>
    <w:rsid w:val="00E7459C"/>
    <w:rsid w:val="00E763F9"/>
    <w:rsid w:val="00E76CF5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A7458"/>
    <w:rsid w:val="00EB00DC"/>
    <w:rsid w:val="00EB0644"/>
    <w:rsid w:val="00EB1A00"/>
    <w:rsid w:val="00EB2C88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42"/>
    <w:rsid w:val="00EC57E5"/>
    <w:rsid w:val="00ED6B18"/>
    <w:rsid w:val="00EE1015"/>
    <w:rsid w:val="00EE1E58"/>
    <w:rsid w:val="00EE223B"/>
    <w:rsid w:val="00EE2B25"/>
    <w:rsid w:val="00EE3CBC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6DA5"/>
    <w:rsid w:val="00F17B46"/>
    <w:rsid w:val="00F2307A"/>
    <w:rsid w:val="00F23F9A"/>
    <w:rsid w:val="00F24640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23F3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53DC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19D0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A50DB-2774-49D5-B968-BE3E4B921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3977</Words>
  <Characters>23866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4</cp:revision>
  <cp:lastPrinted>2020-02-17T12:29:00Z</cp:lastPrinted>
  <dcterms:created xsi:type="dcterms:W3CDTF">2020-02-17T12:23:00Z</dcterms:created>
  <dcterms:modified xsi:type="dcterms:W3CDTF">2020-02-18T07:22:00Z</dcterms:modified>
</cp:coreProperties>
</file>