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5D0E0D" w:rsidRPr="00765C01" w:rsidRDefault="005D0E0D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765C01">
        <w:rPr>
          <w:rFonts w:asciiTheme="minorHAnsi" w:hAnsiTheme="minorHAnsi" w:cs="Verdana"/>
          <w:b/>
          <w:bCs/>
          <w:i/>
          <w:sz w:val="22"/>
          <w:szCs w:val="22"/>
        </w:rPr>
        <w:t>Część III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  <w:r w:rsidR="00EC37AA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68472C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C70E7F">
        <w:rPr>
          <w:b/>
          <w:snapToGrid w:val="0"/>
        </w:rPr>
        <w:t xml:space="preserve"> woda użytkowa) – etap I (etap 5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8472C" w:rsidRDefault="00C70E7F" w:rsidP="0068472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E7658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252D68" w:rsidP="00252D6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E765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C0657B">
        <w:rPr>
          <w:rFonts w:ascii="Calibri" w:hAnsi="Calibri" w:cs="Calibri"/>
          <w:b/>
          <w:snapToGrid w:val="0"/>
        </w:rPr>
        <w:t xml:space="preserve"> woda użytkowa) – etap I (etap 5</w:t>
      </w:r>
      <w:r>
        <w:rPr>
          <w:rFonts w:ascii="Calibri" w:hAnsi="Calibri" w:cs="Calibri"/>
          <w:b/>
          <w:snapToGrid w:val="0"/>
        </w:rPr>
        <w:t>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334C63" w:rsidRDefault="00334C63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Pr="00334C63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  <w:r w:rsidR="007F5EF1">
        <w:rPr>
          <w:rFonts w:ascii="Calibri" w:hAnsi="Calibri"/>
          <w:sz w:val="22"/>
          <w:szCs w:val="22"/>
        </w:rPr>
        <w:tab/>
      </w:r>
    </w:p>
    <w:p w:rsidR="008C5227" w:rsidRDefault="00E4375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</w:t>
      </w:r>
      <w:r w:rsidRPr="00E4375A">
        <w:rPr>
          <w:rFonts w:ascii="Calibri" w:hAnsi="Calibri"/>
          <w:sz w:val="22"/>
          <w:szCs w:val="22"/>
        </w:rPr>
        <w:t>na którą składają się kwoty za poszczególne odcinki:</w:t>
      </w:r>
    </w:p>
    <w:p w:rsidR="00907DCB" w:rsidRPr="00554092" w:rsidRDefault="00907DCB" w:rsidP="00554092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907DCB">
        <w:rPr>
          <w:rFonts w:ascii="Calibri" w:hAnsi="Calibri" w:cs="Courier New"/>
          <w:b/>
          <w:i/>
          <w:lang w:eastAsia="ar-SA"/>
        </w:rPr>
        <w:t>Przebudowa/budowa osiedlowej sieci ciepłowniczej oraz przyłączy do budynków w rejonie zasilania SWC ul. Popiełuszki 6A tj. ul. 29 Listopada 1,</w:t>
      </w:r>
      <w:r w:rsidR="00222F05">
        <w:rPr>
          <w:rFonts w:ascii="Calibri" w:hAnsi="Calibri" w:cs="Courier New"/>
          <w:b/>
          <w:i/>
          <w:lang w:eastAsia="ar-SA"/>
        </w:rPr>
        <w:t>2,3,18,20, Popiełuszki 2,4,6,2A,6A,8 w </w:t>
      </w:r>
      <w:bookmarkStart w:id="0" w:name="_GoBack"/>
      <w:bookmarkEnd w:id="0"/>
      <w:r w:rsidRPr="00907DCB">
        <w:rPr>
          <w:rFonts w:ascii="Calibri" w:hAnsi="Calibri" w:cs="Courier New"/>
          <w:b/>
          <w:i/>
          <w:lang w:eastAsia="ar-SA"/>
        </w:rPr>
        <w:t>Skawinie oraz demontaż istniejących węzłów niskoparametrowych, dostawa i montaż węzłów wysokoparametrowych w w/w budynkach</w:t>
      </w:r>
    </w:p>
    <w:p w:rsidR="00EC37AA" w:rsidRDefault="00EC37A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EC37AA">
        <w:rPr>
          <w:rFonts w:ascii="Calibri" w:hAnsi="Calibri"/>
          <w:b/>
          <w:sz w:val="22"/>
          <w:szCs w:val="22"/>
        </w:rPr>
        <w:t xml:space="preserve">Odcinek 86 – </w:t>
      </w:r>
      <w:r w:rsidR="00D20730" w:rsidRPr="00D20730">
        <w:rPr>
          <w:rFonts w:ascii="Calibri" w:hAnsi="Calibri"/>
          <w:b/>
          <w:sz w:val="22"/>
          <w:szCs w:val="22"/>
        </w:rPr>
        <w:t>Przebudowa/budowa osiedlowej sieci ciepłowniczej oraz przyłączy do budynków w rejonie zasilania SWC ul. Popiełuszki 6A tj. ul. 29 Listopada 1,2,3,18,20, Popiełuszki 2,4,6,14,2A,6A,8 w Skawinie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DB2D5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B2D50">
        <w:rPr>
          <w:rFonts w:ascii="Calibri" w:hAnsi="Calibri"/>
          <w:b/>
          <w:sz w:val="22"/>
          <w:szCs w:val="22"/>
        </w:rPr>
        <w:t xml:space="preserve">Odcinek 87 – </w:t>
      </w:r>
      <w:r w:rsidR="002434BD" w:rsidRPr="002434B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29 Listopada 1 w Skawinie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B2D5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B2D50">
        <w:rPr>
          <w:rFonts w:ascii="Calibri" w:hAnsi="Calibri"/>
          <w:b/>
          <w:sz w:val="22"/>
          <w:szCs w:val="22"/>
        </w:rPr>
        <w:t xml:space="preserve">Odcinek 88 – </w:t>
      </w:r>
      <w:r w:rsidR="002434BD" w:rsidRPr="002434B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29 Listopada 2 w Skawinie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C734E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C734ED">
        <w:rPr>
          <w:rFonts w:ascii="Calibri" w:hAnsi="Calibri"/>
          <w:b/>
          <w:sz w:val="22"/>
          <w:szCs w:val="22"/>
        </w:rPr>
        <w:t xml:space="preserve">Odcinek 89 – </w:t>
      </w:r>
      <w:r w:rsidR="00A41C21" w:rsidRPr="00A41C2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29 Listopada 3 w Skawinie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6A0FB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A0FB9">
        <w:rPr>
          <w:rFonts w:ascii="Calibri" w:hAnsi="Calibri"/>
          <w:b/>
          <w:sz w:val="22"/>
          <w:szCs w:val="22"/>
        </w:rPr>
        <w:t xml:space="preserve">Odcinek 90 – </w:t>
      </w:r>
      <w:r w:rsidR="00A41C21" w:rsidRPr="00A41C2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29 Listopada 18 w Skawinie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554092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 xml:space="preserve">Odcinek 91 – </w:t>
      </w:r>
      <w:r w:rsidR="00E62FCF" w:rsidRPr="00E62FC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29 Listopada 20 w Skawinie</w:t>
      </w:r>
      <w:r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92 – </w:t>
      </w:r>
      <w:r w:rsidR="00E62FCF" w:rsidRPr="00E62FC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2 w Skawinie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93 – </w:t>
      </w:r>
      <w:r w:rsidR="00E62FCF" w:rsidRPr="00E62FC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4 w.1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94 – </w:t>
      </w:r>
      <w:r w:rsidR="00E62FCF" w:rsidRPr="00E62FC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4 w.2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95 – </w:t>
      </w:r>
      <w:r w:rsidR="00CA0CE2" w:rsidRPr="00CA0CE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4 w.3 w Skawinie</w:t>
      </w:r>
      <w:r w:rsid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96 – </w:t>
      </w:r>
      <w:r w:rsidR="00CA0CE2" w:rsidRPr="00CA0CE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6 w.1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 xml:space="preserve">Odcinek 97 – </w:t>
      </w:r>
      <w:r w:rsidR="00CA0CE2" w:rsidRPr="00CA0CE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6 w.2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98 – </w:t>
      </w:r>
      <w:r w:rsidR="00062CA9" w:rsidRPr="00062C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6 w.3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99 – </w:t>
      </w:r>
      <w:r w:rsidR="00062CA9" w:rsidRPr="00062C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2A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100 – </w:t>
      </w:r>
      <w:r w:rsidR="00062CA9" w:rsidRPr="00062CA9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Popiełuszki 6A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101 – </w:t>
      </w:r>
      <w:r w:rsidR="00062CA9" w:rsidRPr="00062CA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Popiełuszki 8 w budynku 6A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F7309" w:rsidRDefault="004F7309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939FC" w:rsidRPr="004F7309" w:rsidRDefault="004F7309" w:rsidP="004F7309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4F7309">
        <w:rPr>
          <w:rFonts w:ascii="Calibri" w:hAnsi="Calibri" w:cs="Courier New"/>
          <w:b/>
          <w:i/>
          <w:lang w:eastAsia="ar-SA"/>
        </w:rPr>
        <w:t>Przebudowa/budowa osiedlowej sieci ciepłowniczej oraz przyłączy do budynków w rejonie zasilania SWC ul. Kraszewskiego 9 tj. ul. Daszyńskiego 1,3,5,7,9,11,13, Dąbrowskiego 1,2,2A,2B,3,4,5,6,7,8,11, Głowackiego 1,2,3,4,5,6,7,8,9,12,14,16, Kościuszki 10, Kraszewskiego 2,4,5,6,9,11,13,15, Poniatowskiego 1,3,4,5,6,7,8,10, Pułaskiego 1,5,6,7,9, Żeromskiego 1 w Skawinie oraz demontaż istniejących węzłów niskoparametrowych, dostawa i montaż węzłów wysokoparametrowych w w/w budynkach</w:t>
      </w:r>
    </w:p>
    <w:p w:rsidR="008C5227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 xml:space="preserve">Odcinek 102 – </w:t>
      </w:r>
      <w:r w:rsidR="00D86BD2" w:rsidRPr="00D86BD2">
        <w:rPr>
          <w:rFonts w:ascii="Calibri" w:hAnsi="Calibri"/>
          <w:b/>
          <w:sz w:val="22"/>
          <w:szCs w:val="22"/>
        </w:rPr>
        <w:t>Przebudowa/budowa osiedlowej sieci ciepłowniczej oraz przyłączy do budynków w rejonie zasilania SWC ul. Kraszewskiego 9 tj. ul. Daszyńskiego 1,3,5,7,9,11,13, Dąbrowskiego 1,2,2A,2B,3,4,5,6,7,8,11, Głowackiego 1,2,3,4,5,6,7,8,9,12,14,16, Kościuszki 10, Kraszewskiego 2,4,5,6,9,11,13,15, Poniatowskiego 1,3,4,5,6,7,8,10, Pułask</w:t>
      </w:r>
      <w:r w:rsidR="006C06AE">
        <w:rPr>
          <w:rFonts w:ascii="Calibri" w:hAnsi="Calibri"/>
          <w:b/>
          <w:sz w:val="22"/>
          <w:szCs w:val="22"/>
        </w:rPr>
        <w:t>iego 1,5,6,7,9, Żeromskiego 1 w </w:t>
      </w:r>
      <w:r w:rsidR="00D86BD2" w:rsidRPr="00D86BD2">
        <w:rPr>
          <w:rFonts w:ascii="Calibri" w:hAnsi="Calibri"/>
          <w:b/>
          <w:sz w:val="22"/>
          <w:szCs w:val="22"/>
        </w:rPr>
        <w:t>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103 – </w:t>
      </w:r>
      <w:r w:rsidR="00D86BD2" w:rsidRPr="00D86BD2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1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104 – </w:t>
      </w:r>
      <w:r w:rsidR="00A14843" w:rsidRPr="00A1484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3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105 – </w:t>
      </w:r>
      <w:r w:rsidR="00833BB5" w:rsidRPr="00833BB5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5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106 – </w:t>
      </w:r>
      <w:r w:rsidR="00CA0513" w:rsidRPr="00CA051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7 w Skawinie</w:t>
      </w:r>
      <w:r w:rsidR="00CA0513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107 – </w:t>
      </w:r>
      <w:r w:rsidR="00B21F2B" w:rsidRPr="00B21F2B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9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108 – </w:t>
      </w:r>
      <w:r w:rsidR="00EF5FAE" w:rsidRPr="00EF5FA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11 w Skawinie</w:t>
      </w:r>
      <w:r w:rsidR="00C65C91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109 – </w:t>
      </w:r>
      <w:r w:rsidR="00C65C91" w:rsidRPr="00C65C9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Daszyńskiego 13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110 – </w:t>
      </w:r>
      <w:r w:rsidR="00BC577C" w:rsidRPr="00BC577C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1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111 – </w:t>
      </w:r>
      <w:r w:rsidR="00D20019" w:rsidRPr="00D2001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2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112 – </w:t>
      </w:r>
      <w:r w:rsidR="00D20019" w:rsidRPr="00D2001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2a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113 – </w:t>
      </w:r>
      <w:r w:rsidR="006345EE" w:rsidRPr="006345EE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2b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114 – </w:t>
      </w:r>
      <w:r w:rsidR="00D5422F" w:rsidRPr="00D5422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3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115 – </w:t>
      </w:r>
      <w:r w:rsidR="00D5422F" w:rsidRPr="00D5422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4 w Skawinie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116 – </w:t>
      </w:r>
      <w:r w:rsidR="00D5422F" w:rsidRPr="00D5422F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5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117 – </w:t>
      </w:r>
      <w:r w:rsidR="00402103" w:rsidRPr="00402103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6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118 – </w:t>
      </w:r>
      <w:r w:rsidR="003C5B1A" w:rsidRPr="003C5B1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7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119 – </w:t>
      </w:r>
      <w:r w:rsidR="003C5B1A" w:rsidRPr="003C5B1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8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3C5B1A">
      <w:pPr>
        <w:pStyle w:val="Zwykytekst1"/>
        <w:tabs>
          <w:tab w:val="left" w:pos="284"/>
          <w:tab w:val="left" w:pos="5265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  <w:r w:rsidR="003C5B1A">
        <w:rPr>
          <w:rFonts w:ascii="Calibri" w:hAnsi="Calibri"/>
          <w:sz w:val="22"/>
          <w:szCs w:val="22"/>
        </w:rPr>
        <w:tab/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BF4B9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 xml:space="preserve">Odcinek 120 – </w:t>
      </w:r>
      <w:r w:rsidR="00BB057D" w:rsidRPr="00BB057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Dąbrowskiego 11 w Skawinie</w:t>
      </w:r>
      <w:r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121 – </w:t>
      </w:r>
      <w:r w:rsidR="00BB057D" w:rsidRPr="00BB057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1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122 – </w:t>
      </w:r>
      <w:r w:rsidR="00BB057D" w:rsidRPr="00BB057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2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123 – </w:t>
      </w:r>
      <w:r w:rsidR="003A15D4" w:rsidRPr="003A15D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3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124 – </w:t>
      </w:r>
      <w:r w:rsidR="003A15D4" w:rsidRPr="003A15D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4 w Skawinie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125 – </w:t>
      </w:r>
      <w:r w:rsidR="003A15D4" w:rsidRPr="003A15D4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5 w Skawinie</w:t>
      </w:r>
      <w:r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2939F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BC7260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Odcinek 126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6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BC7260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127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7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</w:t>
      </w:r>
      <w:r w:rsidR="00BC7260" w:rsidRPr="00162BC1">
        <w:rPr>
          <w:rFonts w:ascii="Calibri" w:hAnsi="Calibri"/>
          <w:b/>
          <w:sz w:val="22"/>
          <w:szCs w:val="22"/>
        </w:rPr>
        <w:t>k 128</w:t>
      </w:r>
      <w:r w:rsidRPr="00162BC1">
        <w:rPr>
          <w:rFonts w:ascii="Calibri" w:hAnsi="Calibri"/>
          <w:b/>
          <w:sz w:val="22"/>
          <w:szCs w:val="22"/>
        </w:rPr>
        <w:t xml:space="preserve"> – </w:t>
      </w:r>
      <w:r w:rsidR="00BC7260"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8 w Skawinie</w:t>
      </w:r>
      <w:r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917317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129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9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6A30C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130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12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6A30C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131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14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03E7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Odcinek 132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="00F3260F"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Głowackiego 16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F3260F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133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Kościuszki 10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F3260F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134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2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F3260F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135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4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75576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136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5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75576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137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6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75576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Odcinek 138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Kraszewskiego 9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E4CAC" w:rsidRPr="00162BC1" w:rsidRDefault="0075576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139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11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FF3AA1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140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13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0F40C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141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Kraszewskiego 15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0F40C5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142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="00E456F6"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1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456F6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143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3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920E9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Odcinek 144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4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920E9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145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5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27156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146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6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27156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147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7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E27156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148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8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CC34F2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149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Poniatowskiego 10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B3D48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lastRenderedPageBreak/>
        <w:t>Odcinek 150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Pułaskiego 1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</w:t>
      </w:r>
      <w:r w:rsidR="003B3D48" w:rsidRPr="00162BC1">
        <w:rPr>
          <w:rFonts w:ascii="Calibri" w:hAnsi="Calibri"/>
          <w:b/>
          <w:sz w:val="22"/>
          <w:szCs w:val="22"/>
        </w:rPr>
        <w:t>nek 151</w:t>
      </w:r>
      <w:r w:rsidRPr="00162BC1">
        <w:rPr>
          <w:rFonts w:ascii="Calibri" w:hAnsi="Calibri"/>
          <w:b/>
          <w:sz w:val="22"/>
          <w:szCs w:val="22"/>
        </w:rPr>
        <w:t xml:space="preserve"> – </w:t>
      </w:r>
      <w:r w:rsidR="003B3D48"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Pułaskiego 5 w Skawinie</w:t>
      </w:r>
      <w:r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02188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152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Pułaskiego 6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02188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153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Pułaskiego 7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E4CAC" w:rsidRPr="00162BC1" w:rsidRDefault="00302188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154</w:t>
      </w:r>
      <w:r w:rsidR="008E4CAC" w:rsidRPr="00162BC1">
        <w:rPr>
          <w:rFonts w:ascii="Calibri" w:hAnsi="Calibri"/>
          <w:b/>
          <w:sz w:val="22"/>
          <w:szCs w:val="22"/>
        </w:rPr>
        <w:t xml:space="preserve"> – </w:t>
      </w:r>
      <w:r w:rsidRPr="00162B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Pułaskiego 9 w Skawinie</w:t>
      </w:r>
      <w:r w:rsidR="008E4CAC" w:rsidRPr="00162BC1">
        <w:rPr>
          <w:rFonts w:ascii="Calibri" w:hAnsi="Calibri"/>
          <w:b/>
          <w:sz w:val="22"/>
          <w:szCs w:val="22"/>
        </w:rPr>
        <w:t>;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E4CAC" w:rsidRP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8E4CA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8E4CA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302188" w:rsidRPr="00162BC1" w:rsidRDefault="00302188" w:rsidP="0030218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162BC1">
        <w:rPr>
          <w:rFonts w:ascii="Calibri" w:hAnsi="Calibri"/>
          <w:b/>
          <w:sz w:val="22"/>
          <w:szCs w:val="22"/>
        </w:rPr>
        <w:t>Odcinek 155 – Demontaż węzła niskoparametrowego oraz montaż wraz z dostawą węzła cieplnego wysokoparametrowego  dla zadania – ul. Żeromskiego 1 w Skawinie;</w:t>
      </w:r>
    </w:p>
    <w:p w:rsidR="00302188" w:rsidRPr="00302188" w:rsidRDefault="00302188" w:rsidP="0030218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30218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302188" w:rsidRPr="00302188" w:rsidRDefault="00302188" w:rsidP="0030218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30218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E4CAC" w:rsidRDefault="00302188" w:rsidP="0030218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30218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E4CAC" w:rsidRDefault="008E4CA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CD465B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9B0B0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D7985">
        <w:rPr>
          <w:rFonts w:ascii="Calibri" w:hAnsi="Calibri"/>
          <w:sz w:val="22"/>
          <w:szCs w:val="22"/>
        </w:rPr>
        <w:t>w pliku o nazwie 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2B4E4D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2B4E4D" w:rsidP="002B4E4D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35131E" w:rsidRDefault="0035131E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9B0B04" w:rsidRPr="00554188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355" w:rsidRDefault="00E92355" w:rsidP="00BE245A">
      <w:r>
        <w:separator/>
      </w:r>
    </w:p>
  </w:endnote>
  <w:endnote w:type="continuationSeparator" w:id="0">
    <w:p w:rsidR="00E92355" w:rsidRDefault="00E9235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22F05">
          <w:rPr>
            <w:rFonts w:asciiTheme="minorHAnsi" w:hAnsiTheme="minorHAnsi"/>
            <w:noProof/>
          </w:rPr>
          <w:t>16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355" w:rsidRDefault="00E92355" w:rsidP="00BE245A">
      <w:r>
        <w:separator/>
      </w:r>
    </w:p>
  </w:footnote>
  <w:footnote w:type="continuationSeparator" w:id="0">
    <w:p w:rsidR="00E92355" w:rsidRDefault="00E92355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E51" w:rsidRDefault="00762E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8472C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762E51">
      <w:rPr>
        <w:noProof/>
      </w:rPr>
      <w:drawing>
        <wp:inline distT="0" distB="0" distL="0" distR="0" wp14:anchorId="10C53805" wp14:editId="7CADBD5C">
          <wp:extent cx="5752800" cy="532130"/>
          <wp:effectExtent l="0" t="0" r="635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423" cy="532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62E51" w:rsidRPr="0068472C" w:rsidRDefault="00762E51" w:rsidP="0068472C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762E51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689363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B21026"/>
    <w:multiLevelType w:val="hybridMultilevel"/>
    <w:tmpl w:val="86E4466C"/>
    <w:lvl w:ilvl="0" w:tplc="A6B84E7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8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29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2C6D"/>
    <w:rsid w:val="0002394A"/>
    <w:rsid w:val="000275A3"/>
    <w:rsid w:val="00031F64"/>
    <w:rsid w:val="000334D9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2CA9"/>
    <w:rsid w:val="00064816"/>
    <w:rsid w:val="0007035E"/>
    <w:rsid w:val="00070D1A"/>
    <w:rsid w:val="00071C33"/>
    <w:rsid w:val="00074C9E"/>
    <w:rsid w:val="00076A69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40C5"/>
    <w:rsid w:val="000F6ECD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2BC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2910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52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2F05"/>
    <w:rsid w:val="00225130"/>
    <w:rsid w:val="00227270"/>
    <w:rsid w:val="00230915"/>
    <w:rsid w:val="00230F24"/>
    <w:rsid w:val="00231E39"/>
    <w:rsid w:val="002368E4"/>
    <w:rsid w:val="00241992"/>
    <w:rsid w:val="002428F5"/>
    <w:rsid w:val="002434BD"/>
    <w:rsid w:val="00252D68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4E4D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2188"/>
    <w:rsid w:val="00304DA7"/>
    <w:rsid w:val="00316C46"/>
    <w:rsid w:val="00320C44"/>
    <w:rsid w:val="003254ED"/>
    <w:rsid w:val="00326697"/>
    <w:rsid w:val="003301DB"/>
    <w:rsid w:val="00330375"/>
    <w:rsid w:val="00332916"/>
    <w:rsid w:val="00334C63"/>
    <w:rsid w:val="00344032"/>
    <w:rsid w:val="00344494"/>
    <w:rsid w:val="00347200"/>
    <w:rsid w:val="00347383"/>
    <w:rsid w:val="0035131E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15D4"/>
    <w:rsid w:val="003A21C5"/>
    <w:rsid w:val="003A67CF"/>
    <w:rsid w:val="003B046D"/>
    <w:rsid w:val="003B261C"/>
    <w:rsid w:val="003B2F2A"/>
    <w:rsid w:val="003B3D48"/>
    <w:rsid w:val="003B44E1"/>
    <w:rsid w:val="003C1F19"/>
    <w:rsid w:val="003C5B1A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103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1B0C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4F7309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092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0E0D"/>
    <w:rsid w:val="005D11A9"/>
    <w:rsid w:val="005D169F"/>
    <w:rsid w:val="005D3038"/>
    <w:rsid w:val="005D3F5B"/>
    <w:rsid w:val="005E46BB"/>
    <w:rsid w:val="005E5415"/>
    <w:rsid w:val="005F072F"/>
    <w:rsid w:val="005F09A6"/>
    <w:rsid w:val="005F171B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345EE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472C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0C5"/>
    <w:rsid w:val="006A3CFC"/>
    <w:rsid w:val="006A4114"/>
    <w:rsid w:val="006A46DB"/>
    <w:rsid w:val="006A54C3"/>
    <w:rsid w:val="006A7820"/>
    <w:rsid w:val="006A7EAE"/>
    <w:rsid w:val="006B2FFD"/>
    <w:rsid w:val="006B5968"/>
    <w:rsid w:val="006B6655"/>
    <w:rsid w:val="006B71AC"/>
    <w:rsid w:val="006B7392"/>
    <w:rsid w:val="006C06AE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3A44"/>
    <w:rsid w:val="00755761"/>
    <w:rsid w:val="00755B56"/>
    <w:rsid w:val="00756FDE"/>
    <w:rsid w:val="00762CF7"/>
    <w:rsid w:val="00762E51"/>
    <w:rsid w:val="007639F0"/>
    <w:rsid w:val="007655B4"/>
    <w:rsid w:val="00765C01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985"/>
    <w:rsid w:val="007E0191"/>
    <w:rsid w:val="007E2943"/>
    <w:rsid w:val="007E6445"/>
    <w:rsid w:val="007E7CDC"/>
    <w:rsid w:val="007F192A"/>
    <w:rsid w:val="007F1998"/>
    <w:rsid w:val="007F3E15"/>
    <w:rsid w:val="007F5E0C"/>
    <w:rsid w:val="007F5EF1"/>
    <w:rsid w:val="008034A6"/>
    <w:rsid w:val="008043E3"/>
    <w:rsid w:val="00812B9F"/>
    <w:rsid w:val="008130FF"/>
    <w:rsid w:val="00813E8E"/>
    <w:rsid w:val="00814D69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3BB5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4CAC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DCB"/>
    <w:rsid w:val="00911A1E"/>
    <w:rsid w:val="00912F01"/>
    <w:rsid w:val="00913042"/>
    <w:rsid w:val="009139AD"/>
    <w:rsid w:val="00915D48"/>
    <w:rsid w:val="00917317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4A6"/>
    <w:rsid w:val="00982968"/>
    <w:rsid w:val="00990AE2"/>
    <w:rsid w:val="0099165A"/>
    <w:rsid w:val="00991E6F"/>
    <w:rsid w:val="009947CC"/>
    <w:rsid w:val="00997D05"/>
    <w:rsid w:val="009A50E7"/>
    <w:rsid w:val="009B09CE"/>
    <w:rsid w:val="009B0B04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2DF"/>
    <w:rsid w:val="009D2668"/>
    <w:rsid w:val="009D2CBA"/>
    <w:rsid w:val="009D71BF"/>
    <w:rsid w:val="009E0E30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4843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27A78"/>
    <w:rsid w:val="00A31714"/>
    <w:rsid w:val="00A33C52"/>
    <w:rsid w:val="00A366F5"/>
    <w:rsid w:val="00A40336"/>
    <w:rsid w:val="00A41C21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C7E6E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1F2B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3A5F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F70"/>
    <w:rsid w:val="00BA5BBB"/>
    <w:rsid w:val="00BA7C81"/>
    <w:rsid w:val="00BB057D"/>
    <w:rsid w:val="00BB0AF0"/>
    <w:rsid w:val="00BB3629"/>
    <w:rsid w:val="00BB4CD9"/>
    <w:rsid w:val="00BB514B"/>
    <w:rsid w:val="00BB5445"/>
    <w:rsid w:val="00BB7ACF"/>
    <w:rsid w:val="00BC0C07"/>
    <w:rsid w:val="00BC4E01"/>
    <w:rsid w:val="00BC577C"/>
    <w:rsid w:val="00BC7260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4B94"/>
    <w:rsid w:val="00BF5EFA"/>
    <w:rsid w:val="00C0323A"/>
    <w:rsid w:val="00C03E4B"/>
    <w:rsid w:val="00C06216"/>
    <w:rsid w:val="00C0657B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4787E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65C91"/>
    <w:rsid w:val="00C700C2"/>
    <w:rsid w:val="00C70E7F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0513"/>
    <w:rsid w:val="00CA0CE2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34F2"/>
    <w:rsid w:val="00CC4416"/>
    <w:rsid w:val="00CC6C93"/>
    <w:rsid w:val="00CD2AFD"/>
    <w:rsid w:val="00CD465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019"/>
    <w:rsid w:val="00D20730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422F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3F69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86BD2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3E71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7156"/>
    <w:rsid w:val="00E35B29"/>
    <w:rsid w:val="00E364CB"/>
    <w:rsid w:val="00E37242"/>
    <w:rsid w:val="00E41219"/>
    <w:rsid w:val="00E41D43"/>
    <w:rsid w:val="00E4375A"/>
    <w:rsid w:val="00E45198"/>
    <w:rsid w:val="00E456F6"/>
    <w:rsid w:val="00E45810"/>
    <w:rsid w:val="00E46ED0"/>
    <w:rsid w:val="00E512F5"/>
    <w:rsid w:val="00E562DE"/>
    <w:rsid w:val="00E60C1C"/>
    <w:rsid w:val="00E60E5D"/>
    <w:rsid w:val="00E62FCF"/>
    <w:rsid w:val="00E633C3"/>
    <w:rsid w:val="00E63AAF"/>
    <w:rsid w:val="00E645FC"/>
    <w:rsid w:val="00E65B44"/>
    <w:rsid w:val="00E66E7D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20E9"/>
    <w:rsid w:val="00E92355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E7658"/>
    <w:rsid w:val="00EF36E5"/>
    <w:rsid w:val="00EF5FAE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260F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3AA1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5A61E-73D4-4A81-9B99-B0283A00F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3957</Words>
  <Characters>23746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11</cp:revision>
  <cp:lastPrinted>2019-01-21T12:44:00Z</cp:lastPrinted>
  <dcterms:created xsi:type="dcterms:W3CDTF">2020-02-17T12:24:00Z</dcterms:created>
  <dcterms:modified xsi:type="dcterms:W3CDTF">2020-02-20T06:36:00Z</dcterms:modified>
</cp:coreProperties>
</file>