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516DE" w14:textId="5DB88452" w:rsidR="000A3391" w:rsidRPr="00495DE2" w:rsidRDefault="00495DE2" w:rsidP="00E02AF0">
      <w:pPr>
        <w:spacing w:after="160"/>
        <w:contextualSpacing/>
        <w:jc w:val="center"/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</w:pPr>
      <w:r w:rsidRPr="007C493C">
        <w:rPr>
          <w:rFonts w:ascii="All Round Gothic Demi" w:hAnsi="All Round Gothic Demi" w:cstheme="minorHAnsi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AB9280A" wp14:editId="03F58D58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524" w:rsidRP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INFORMACJA O</w:t>
      </w:r>
      <w:r w:rsidR="000A3391" w:rsidRP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 xml:space="preserve"> PRZETWARZANIU DANYCH OSOBOWYCH</w:t>
      </w:r>
    </w:p>
    <w:p w14:paraId="6C6CAEE1" w14:textId="417DC7E1" w:rsidR="00495DE2" w:rsidRDefault="00067524" w:rsidP="00E02AF0">
      <w:pPr>
        <w:spacing w:after="160"/>
        <w:contextualSpacing/>
        <w:jc w:val="center"/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</w:pPr>
      <w:r w:rsidRP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 xml:space="preserve">W </w:t>
      </w:r>
      <w:r w:rsid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 xml:space="preserve">RAMACH POSTĘPOWAŃ </w:t>
      </w:r>
      <w:r w:rsidR="00FC31E0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O UDZIELENIE ZAMÓWIENIA</w:t>
      </w:r>
    </w:p>
    <w:p w14:paraId="3675419D" w14:textId="77777777" w:rsidR="00495DE2" w:rsidRDefault="00067524" w:rsidP="00E02AF0">
      <w:pPr>
        <w:spacing w:after="160"/>
        <w:contextualSpacing/>
        <w:jc w:val="center"/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</w:pPr>
      <w:r w:rsidRP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PROWADZO</w:t>
      </w:r>
      <w:r w:rsid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NYCH PRZEZ MPEC S.A. W KRAKOWIE</w:t>
      </w:r>
    </w:p>
    <w:p w14:paraId="1E9782EC" w14:textId="77777777" w:rsidR="00C83348" w:rsidRDefault="00C83348" w:rsidP="00E02AF0">
      <w:pPr>
        <w:spacing w:after="160"/>
        <w:contextualSpacing/>
        <w:jc w:val="center"/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</w:pPr>
      <w:r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SKIEROWANA DO WYKONAWCÓW</w:t>
      </w:r>
    </w:p>
    <w:p w14:paraId="72441119" w14:textId="3586673C" w:rsidR="00067524" w:rsidRPr="00495DE2" w:rsidRDefault="00067524" w:rsidP="00E02AF0">
      <w:pPr>
        <w:spacing w:after="160"/>
        <w:contextualSpacing/>
        <w:jc w:val="center"/>
        <w:rPr>
          <w:rFonts w:ascii="All Round Gothic Demi" w:eastAsia="Arial" w:hAnsi="All Round Gothic Demi" w:cstheme="minorHAnsi"/>
          <w:sz w:val="20"/>
          <w:szCs w:val="22"/>
          <w:lang w:eastAsia="en-US"/>
        </w:rPr>
      </w:pPr>
      <w:r w:rsidRPr="00495DE2">
        <w:rPr>
          <w:rFonts w:ascii="All Round Gothic Demi" w:eastAsia="Calibri" w:hAnsi="All Round Gothic Demi" w:cstheme="minorHAnsi"/>
          <w:b/>
          <w:sz w:val="20"/>
          <w:szCs w:val="22"/>
          <w:lang w:eastAsia="en-US"/>
        </w:rPr>
        <w:t>POSIADAJĄCYCH STATUS OSÓB FIZYCZNYCH</w:t>
      </w:r>
    </w:p>
    <w:p w14:paraId="3850CFD0" w14:textId="77777777" w:rsidR="00067524" w:rsidRDefault="00067524" w:rsidP="00E02AF0">
      <w:pPr>
        <w:spacing w:after="160"/>
        <w:contextualSpacing/>
        <w:jc w:val="center"/>
        <w:rPr>
          <w:rFonts w:asciiTheme="minorHAnsi" w:eastAsia="Arial" w:hAnsiTheme="minorHAnsi" w:cstheme="minorHAnsi"/>
          <w:sz w:val="20"/>
          <w:szCs w:val="22"/>
          <w:lang w:eastAsia="en-US"/>
        </w:rPr>
      </w:pPr>
    </w:p>
    <w:p w14:paraId="4E7E1BF0" w14:textId="77777777" w:rsidR="00C83348" w:rsidRPr="00E54093" w:rsidRDefault="00C83348" w:rsidP="00E02AF0">
      <w:pPr>
        <w:spacing w:after="160"/>
        <w:contextualSpacing/>
        <w:jc w:val="center"/>
        <w:rPr>
          <w:rFonts w:asciiTheme="minorHAnsi" w:eastAsia="Arial" w:hAnsiTheme="minorHAnsi" w:cstheme="minorHAnsi"/>
          <w:sz w:val="20"/>
          <w:szCs w:val="22"/>
          <w:lang w:eastAsia="en-US"/>
        </w:rPr>
      </w:pPr>
    </w:p>
    <w:p w14:paraId="1DE0EA8E" w14:textId="3AF39C7E" w:rsidR="00E83DB5" w:rsidRPr="00E02AF0" w:rsidRDefault="00E83DB5" w:rsidP="00E02AF0">
      <w:pPr>
        <w:jc w:val="both"/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</w:pPr>
      <w:r w:rsidRPr="00E02AF0">
        <w:rPr>
          <w:rFonts w:asciiTheme="minorHAnsi" w:eastAsia="Calibri" w:hAnsiTheme="minorHAnsi" w:cstheme="minorHAnsi"/>
          <w:b/>
          <w:spacing w:val="-4"/>
          <w:sz w:val="20"/>
          <w:szCs w:val="22"/>
          <w:lang w:eastAsia="en-US"/>
        </w:rPr>
        <w:t>Miejskie Przeds</w:t>
      </w:r>
      <w:r w:rsidR="00E02AF0" w:rsidRPr="00E02AF0">
        <w:rPr>
          <w:rFonts w:asciiTheme="minorHAnsi" w:eastAsia="Calibri" w:hAnsiTheme="minorHAnsi" w:cstheme="minorHAnsi"/>
          <w:b/>
          <w:spacing w:val="-4"/>
          <w:sz w:val="20"/>
          <w:szCs w:val="22"/>
          <w:lang w:eastAsia="en-US"/>
        </w:rPr>
        <w:t xml:space="preserve">iębiorstwo Energetyki Cieplnej </w:t>
      </w:r>
      <w:r w:rsidRPr="00E02AF0">
        <w:rPr>
          <w:rFonts w:asciiTheme="minorHAnsi" w:eastAsia="Calibri" w:hAnsiTheme="minorHAnsi" w:cstheme="minorHAnsi"/>
          <w:b/>
          <w:spacing w:val="-4"/>
          <w:sz w:val="20"/>
          <w:szCs w:val="22"/>
          <w:lang w:eastAsia="en-US"/>
        </w:rPr>
        <w:t xml:space="preserve">S.A. w Krakowie 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(dalej jako: „MPEC” lub „administrator”), </w:t>
      </w:r>
      <w:r w:rsidR="00E5409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br/>
      </w:r>
      <w:r w:rsidR="00C83348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z siedzibą przy a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l. Ja</w:t>
      </w:r>
      <w:r w:rsidR="0039201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na Pawła II 188, 30-969 Kraków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 informuje, że jest administratorem dotyczących Pani/Pana danych osobowych przekazanych MPEC w związku z Pani</w:t>
      </w:r>
      <w:r w:rsidR="0039201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/Pana udziałem w postępowaniu o 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udzielenie zamówienia, obejmujących w szczególności dane osobowe ujawnione w ofercie lub wniosku o dopuszczeni</w:t>
      </w:r>
      <w:r w:rsidR="0039201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e do udziału </w:t>
      </w:r>
      <w:r w:rsid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br/>
      </w:r>
      <w:r w:rsidR="0039201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w postępowaniu, a 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także w umowie o udzielenie zamówienia publicznego, w tym: Pani/Pana imię, nazwisko, numer PESEL, NIP, REGON, adres e-mail, numer telefonu, adres siedziby, adres do kontaktu, informacje dotyczące kwalifikacji, wiedzy lub doświ</w:t>
      </w:r>
      <w:r w:rsidR="00392013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adczenia, informacje zawarte w </w:t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 xml:space="preserve">zaświadczeniach przekazanych w trakcie postępowania </w:t>
      </w:r>
      <w:r w:rsid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br/>
      </w:r>
      <w:r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(m.in. zaświadczenia wydane przez Urząd Skarbowy, Zakład Ubezpieczeń Społe</w:t>
      </w:r>
      <w:r w:rsidR="00A719CB" w:rsidRPr="00E02AF0">
        <w:rPr>
          <w:rFonts w:asciiTheme="minorHAnsi" w:eastAsia="Calibri" w:hAnsiTheme="minorHAnsi" w:cstheme="minorHAnsi"/>
          <w:spacing w:val="-4"/>
          <w:sz w:val="20"/>
          <w:szCs w:val="22"/>
          <w:lang w:eastAsia="en-US"/>
        </w:rPr>
        <w:t>cznych, Krajowy Rejestr Karny).</w:t>
      </w:r>
    </w:p>
    <w:p w14:paraId="5892F891" w14:textId="77777777" w:rsidR="00E83DB5" w:rsidRPr="00E02AF0" w:rsidRDefault="00E83DB5" w:rsidP="00E02AF0">
      <w:pPr>
        <w:spacing w:before="240"/>
        <w:jc w:val="both"/>
        <w:rPr>
          <w:rFonts w:asciiTheme="minorHAnsi" w:eastAsia="Calibri" w:hAnsiTheme="minorHAnsi" w:cstheme="minorHAnsi"/>
          <w:b/>
          <w:sz w:val="20"/>
          <w:szCs w:val="22"/>
          <w:lang w:eastAsia="en-US"/>
        </w:rPr>
      </w:pPr>
      <w:r w:rsidRPr="00E02AF0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 xml:space="preserve">Pani/Pana dane osobowe będą przetwarzane przez MPEC w oparciu o poniżej wskazane podstawy prawne oraz w ramach realizacji wskazanych poniżej celów: </w:t>
      </w:r>
    </w:p>
    <w:p w14:paraId="1956A83F" w14:textId="65B41FF4" w:rsidR="00E83DB5" w:rsidRPr="008D1BF4" w:rsidRDefault="00302980" w:rsidP="00E02AF0">
      <w:pPr>
        <w:pStyle w:val="Akapitzlist"/>
        <w:numPr>
          <w:ilvl w:val="0"/>
          <w:numId w:val="31"/>
        </w:numPr>
        <w:tabs>
          <w:tab w:val="left" w:pos="426"/>
        </w:tabs>
        <w:spacing w:before="120"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8D1BF4">
        <w:rPr>
          <w:rFonts w:asciiTheme="minorHAnsi" w:eastAsia="Calibri" w:hAnsiTheme="minorHAnsi" w:cstheme="minorHAnsi"/>
          <w:sz w:val="20"/>
        </w:rPr>
        <w:t>art. 6 ust. 1 lit c RODO -</w:t>
      </w:r>
      <w:r w:rsidR="00E83DB5" w:rsidRPr="008D1BF4">
        <w:rPr>
          <w:rFonts w:asciiTheme="minorHAnsi" w:eastAsia="Calibri" w:hAnsiTheme="minorHAnsi" w:cstheme="minorHAnsi"/>
          <w:sz w:val="20"/>
        </w:rPr>
        <w:t xml:space="preserve"> podane dane osobowe będą przetwarzane ponieważ jest to niezbędne </w:t>
      </w:r>
      <w:r w:rsidR="008C6C1A">
        <w:rPr>
          <w:rFonts w:asciiTheme="minorHAnsi" w:eastAsia="Calibri" w:hAnsiTheme="minorHAnsi" w:cstheme="minorHAnsi"/>
          <w:sz w:val="20"/>
        </w:rPr>
        <w:br/>
      </w:r>
      <w:r w:rsidR="00E83DB5" w:rsidRPr="008D1BF4">
        <w:rPr>
          <w:rFonts w:asciiTheme="minorHAnsi" w:eastAsia="Calibri" w:hAnsiTheme="minorHAnsi" w:cstheme="minorHAnsi"/>
          <w:sz w:val="20"/>
        </w:rPr>
        <w:t xml:space="preserve">do wykonania obowiązków prawnych ciążących na MPEC wynikających z odpowiednich przepisów prawa (w tym Ustawy – Prawo zamówień publicznych, Ustawy o narodowym zasobie archiwalnym i archiwach, prawa podatkowego, przepisów o rachunkowości) dla celów: </w:t>
      </w:r>
    </w:p>
    <w:p w14:paraId="2C813D00" w14:textId="19B5FF3E" w:rsidR="00E83DB5" w:rsidRPr="00E54093" w:rsidRDefault="00E83DB5" w:rsidP="00E02AF0">
      <w:pPr>
        <w:pStyle w:val="Akapitzlist"/>
        <w:numPr>
          <w:ilvl w:val="0"/>
          <w:numId w:val="37"/>
        </w:numPr>
        <w:tabs>
          <w:tab w:val="left" w:pos="709"/>
        </w:tabs>
        <w:spacing w:line="240" w:lineRule="auto"/>
        <w:ind w:hanging="294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związanych z prowadzeniem postępowania o udzielenie zamówienia publicznego, - archiwizacyjnych, </w:t>
      </w:r>
    </w:p>
    <w:p w14:paraId="750DE0BE" w14:textId="2D87F53D" w:rsidR="00E83DB5" w:rsidRPr="00E54093" w:rsidRDefault="00E83DB5" w:rsidP="00E02AF0">
      <w:pPr>
        <w:pStyle w:val="Akapitzlist"/>
        <w:numPr>
          <w:ilvl w:val="0"/>
          <w:numId w:val="37"/>
        </w:numPr>
        <w:tabs>
          <w:tab w:val="left" w:pos="709"/>
        </w:tabs>
        <w:spacing w:line="240" w:lineRule="auto"/>
        <w:ind w:hanging="294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rozliczeń podatkowych, </w:t>
      </w:r>
    </w:p>
    <w:p w14:paraId="3073DE9F" w14:textId="28F42C61" w:rsidR="00E83DB5" w:rsidRPr="00E54093" w:rsidRDefault="008D1BF4" w:rsidP="00E02AF0">
      <w:pPr>
        <w:pStyle w:val="Akapitzlist"/>
        <w:numPr>
          <w:ilvl w:val="0"/>
          <w:numId w:val="37"/>
        </w:numPr>
        <w:tabs>
          <w:tab w:val="left" w:pos="709"/>
        </w:tabs>
        <w:spacing w:line="240" w:lineRule="auto"/>
        <w:ind w:hanging="294"/>
        <w:jc w:val="both"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prowadzenia rachunkowości;</w:t>
      </w:r>
    </w:p>
    <w:p w14:paraId="68304E81" w14:textId="2BEFF9F7" w:rsidR="00E83DB5" w:rsidRPr="00E54093" w:rsidRDefault="00302980" w:rsidP="00E02AF0">
      <w:pPr>
        <w:pStyle w:val="Akapitzlist"/>
        <w:numPr>
          <w:ilvl w:val="0"/>
          <w:numId w:val="31"/>
        </w:numPr>
        <w:tabs>
          <w:tab w:val="left" w:pos="426"/>
        </w:tabs>
        <w:spacing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art. 6 ust. 1 lit b RODO - </w:t>
      </w:r>
      <w:r w:rsidR="00E83DB5" w:rsidRPr="00E54093">
        <w:rPr>
          <w:rFonts w:asciiTheme="minorHAnsi" w:eastAsia="Calibri" w:hAnsiTheme="minorHAnsi" w:cstheme="minorHAnsi"/>
          <w:sz w:val="20"/>
        </w:rPr>
        <w:t xml:space="preserve">w przypadku zawarcia pomiędzy Panią/Panem a MPEC umowy w sprawie udzielenia zamówienia objętego przedmiotowym postępowaniem, podane dane osobowe będą przetwarzane ponieważ </w:t>
      </w:r>
      <w:r w:rsidRPr="00E54093">
        <w:rPr>
          <w:rFonts w:asciiTheme="minorHAnsi" w:eastAsia="Calibri" w:hAnsiTheme="minorHAnsi" w:cstheme="minorHAnsi"/>
          <w:sz w:val="20"/>
        </w:rPr>
        <w:t xml:space="preserve">jest to niezbędne do zawarcia i </w:t>
      </w:r>
      <w:r w:rsidR="00E83DB5" w:rsidRPr="00E54093">
        <w:rPr>
          <w:rFonts w:asciiTheme="minorHAnsi" w:eastAsia="Calibri" w:hAnsiTheme="minorHAnsi" w:cstheme="minorHAnsi"/>
          <w:sz w:val="20"/>
        </w:rPr>
        <w:t xml:space="preserve">wykonania umowy oraz w celu prawidłowego wykonania obowiązków oraz uprawnień stron wynikających z takiej umowy, w tym także w celach kontaktowych związanych z realizacją umowy; </w:t>
      </w:r>
    </w:p>
    <w:p w14:paraId="2040956A" w14:textId="71BCB995" w:rsidR="00E83DB5" w:rsidRPr="008D1BF4" w:rsidRDefault="00302980" w:rsidP="00E02AF0">
      <w:pPr>
        <w:pStyle w:val="Akapitzlist"/>
        <w:numPr>
          <w:ilvl w:val="0"/>
          <w:numId w:val="31"/>
        </w:numPr>
        <w:tabs>
          <w:tab w:val="left" w:pos="426"/>
        </w:tabs>
        <w:spacing w:line="240" w:lineRule="auto"/>
        <w:ind w:left="425" w:hanging="357"/>
        <w:jc w:val="both"/>
        <w:rPr>
          <w:rFonts w:asciiTheme="minorHAnsi" w:eastAsia="Calibri" w:hAnsiTheme="minorHAnsi" w:cstheme="minorHAnsi"/>
          <w:spacing w:val="-4"/>
          <w:sz w:val="20"/>
        </w:rPr>
      </w:pPr>
      <w:r w:rsidRPr="008D1BF4">
        <w:rPr>
          <w:rFonts w:asciiTheme="minorHAnsi" w:eastAsia="Calibri" w:hAnsiTheme="minorHAnsi" w:cstheme="minorHAnsi"/>
          <w:spacing w:val="-4"/>
          <w:sz w:val="20"/>
        </w:rPr>
        <w:t xml:space="preserve">art. 6 ust. 1 lit f RODO  - </w:t>
      </w:r>
      <w:r w:rsidR="00E83DB5" w:rsidRPr="008D1BF4">
        <w:rPr>
          <w:rFonts w:asciiTheme="minorHAnsi" w:eastAsia="Calibri" w:hAnsiTheme="minorHAnsi" w:cstheme="minorHAnsi"/>
          <w:spacing w:val="-4"/>
          <w:sz w:val="20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14:paraId="68B0C238" w14:textId="52BC69D5" w:rsidR="00E83DB5" w:rsidRPr="00E54093" w:rsidRDefault="00E83DB5" w:rsidP="00E02AF0">
      <w:pPr>
        <w:pStyle w:val="Akapitzlist"/>
        <w:numPr>
          <w:ilvl w:val="0"/>
          <w:numId w:val="38"/>
        </w:numPr>
        <w:tabs>
          <w:tab w:val="left" w:pos="709"/>
        </w:tabs>
        <w:spacing w:line="240" w:lineRule="auto"/>
        <w:ind w:hanging="294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ustalenie, egzekwowanie, roszczeń, a także dochodzenie lub obrona przed roszczeniami, </w:t>
      </w:r>
    </w:p>
    <w:p w14:paraId="6017DFD1" w14:textId="0E9ABFB6" w:rsidR="00E83DB5" w:rsidRPr="00E54093" w:rsidRDefault="008D0637" w:rsidP="00E02AF0">
      <w:pPr>
        <w:pStyle w:val="Akapitzlist"/>
        <w:numPr>
          <w:ilvl w:val="0"/>
          <w:numId w:val="38"/>
        </w:numPr>
        <w:tabs>
          <w:tab w:val="left" w:pos="709"/>
        </w:tabs>
        <w:spacing w:line="240" w:lineRule="auto"/>
        <w:ind w:hanging="294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ochrona mienia i zapewnienie bezpieczeństwa poprzez kontrolę</w:t>
      </w:r>
      <w:r w:rsidR="00E83DB5" w:rsidRPr="00E54093">
        <w:rPr>
          <w:rFonts w:asciiTheme="minorHAnsi" w:eastAsia="Calibri" w:hAnsiTheme="minorHAnsi" w:cstheme="minorHAnsi"/>
          <w:sz w:val="20"/>
        </w:rPr>
        <w:t xml:space="preserve"> dostępu do pomieszczeń </w:t>
      </w:r>
      <w:r w:rsidR="00302980" w:rsidRPr="00E54093">
        <w:rPr>
          <w:rFonts w:asciiTheme="minorHAnsi" w:eastAsia="Calibri" w:hAnsiTheme="minorHAnsi" w:cstheme="minorHAnsi"/>
          <w:sz w:val="20"/>
        </w:rPr>
        <w:br/>
      </w:r>
      <w:r w:rsidR="00E83DB5" w:rsidRPr="00E54093">
        <w:rPr>
          <w:rFonts w:asciiTheme="minorHAnsi" w:eastAsia="Calibri" w:hAnsiTheme="minorHAnsi" w:cstheme="minorHAnsi"/>
          <w:sz w:val="20"/>
        </w:rPr>
        <w:t>i</w:t>
      </w:r>
      <w:r w:rsidR="00302980" w:rsidRPr="00E54093">
        <w:rPr>
          <w:rFonts w:asciiTheme="minorHAnsi" w:eastAsia="Calibri" w:hAnsiTheme="minorHAnsi" w:cstheme="minorHAnsi"/>
          <w:sz w:val="20"/>
        </w:rPr>
        <w:t xml:space="preserve"> </w:t>
      </w:r>
      <w:r w:rsidR="00E83DB5" w:rsidRPr="00E54093">
        <w:rPr>
          <w:rFonts w:asciiTheme="minorHAnsi" w:eastAsia="Calibri" w:hAnsiTheme="minorHAnsi" w:cstheme="minorHAnsi"/>
          <w:sz w:val="20"/>
        </w:rPr>
        <w:t xml:space="preserve">obiektów należących </w:t>
      </w:r>
      <w:r w:rsidR="00302980" w:rsidRPr="00E54093">
        <w:rPr>
          <w:rFonts w:asciiTheme="minorHAnsi" w:eastAsia="Calibri" w:hAnsiTheme="minorHAnsi" w:cstheme="minorHAnsi"/>
          <w:sz w:val="20"/>
        </w:rPr>
        <w:t xml:space="preserve">do </w:t>
      </w:r>
      <w:r w:rsidRPr="00E54093">
        <w:rPr>
          <w:rFonts w:asciiTheme="minorHAnsi" w:eastAsia="Calibri" w:hAnsiTheme="minorHAnsi" w:cstheme="minorHAnsi"/>
          <w:sz w:val="20"/>
        </w:rPr>
        <w:t>MPEC oraz kontrolę</w:t>
      </w:r>
      <w:r w:rsidR="00E83DB5" w:rsidRPr="00E54093">
        <w:rPr>
          <w:rFonts w:asciiTheme="minorHAnsi" w:eastAsia="Calibri" w:hAnsiTheme="minorHAnsi" w:cstheme="minorHAnsi"/>
          <w:sz w:val="20"/>
        </w:rPr>
        <w:t xml:space="preserve"> przestrzegania zasad organizacyjnych, porządkowych oraz zasad bezpieczeństwa (w tym BHP i </w:t>
      </w:r>
      <w:r w:rsidRPr="00E54093">
        <w:rPr>
          <w:rFonts w:asciiTheme="minorHAnsi" w:eastAsia="Calibri" w:hAnsiTheme="minorHAnsi" w:cstheme="minorHAnsi"/>
          <w:sz w:val="20"/>
        </w:rPr>
        <w:t>PPOŻ) na terenie obiektów MPEC.</w:t>
      </w:r>
    </w:p>
    <w:p w14:paraId="0100ACF1" w14:textId="4AD497AD" w:rsidR="00E83DB5" w:rsidRPr="00E54093" w:rsidRDefault="00E83DB5" w:rsidP="00E02AF0">
      <w:pPr>
        <w:spacing w:before="240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P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onadto, MPEC informuje, że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podanie przez Panią/Pana danych jest dobrowolne, lecz – w zakresie w jakim obowiązek podania danych wynika z przepisów Ustawy – Prawo zamówień publicznych oraz dokumentów postępowania (w tym SIWZ) – jest jednocześnie niezbędne do wzięcia przez Panią/ Pana udziału 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w postępowaniu o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udzielenie zamówienia publicznego oraz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 – w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przypadku wyboru Pani/Pana oferty jako najkorzystniejs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zej – także do zawarcia umowy w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sprawie udzielenia zamówienia publicznego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 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N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iepodanie takich danych uniemożliwi udział w postępowaniu oraz zawarcie umowy w </w:t>
      </w:r>
      <w:r w:rsidR="008D0637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sprawie udzielenia zamówienia.</w:t>
      </w:r>
    </w:p>
    <w:p w14:paraId="11F747C9" w14:textId="77777777" w:rsidR="00E83DB5" w:rsidRPr="00E54093" w:rsidRDefault="00E83DB5" w:rsidP="00E02AF0">
      <w:pPr>
        <w:spacing w:before="240"/>
        <w:jc w:val="both"/>
        <w:rPr>
          <w:rFonts w:asciiTheme="minorHAnsi" w:eastAsia="Calibri" w:hAnsiTheme="minorHAnsi" w:cstheme="minorHAnsi"/>
          <w:b/>
          <w:sz w:val="20"/>
          <w:szCs w:val="22"/>
          <w:lang w:eastAsia="en-US"/>
        </w:rPr>
      </w:pPr>
      <w:r w:rsidRPr="00E54093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>MPEC informuje, że w związku z przetwarzaniem Pani/Pana danych osobowych przysługują Pani/Panu następujące uprawnienia:</w:t>
      </w:r>
    </w:p>
    <w:p w14:paraId="5689A045" w14:textId="5AFF9C54" w:rsidR="00E83DB5" w:rsidRPr="00E54093" w:rsidRDefault="00E83DB5" w:rsidP="00E02AF0">
      <w:pPr>
        <w:pStyle w:val="Akapitzlist"/>
        <w:numPr>
          <w:ilvl w:val="0"/>
          <w:numId w:val="34"/>
        </w:numPr>
        <w:tabs>
          <w:tab w:val="left" w:pos="426"/>
        </w:tabs>
        <w:spacing w:before="120"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na podstawie art. 15 RODO prawo żądania dostępu do swoich danych osobowych, z zastrzeżeniem, </w:t>
      </w:r>
      <w:r w:rsidR="00421663">
        <w:rPr>
          <w:rFonts w:asciiTheme="minorHAnsi" w:eastAsia="Calibri" w:hAnsiTheme="minorHAnsi" w:cstheme="minorHAnsi"/>
          <w:sz w:val="20"/>
        </w:rPr>
        <w:br/>
      </w:r>
      <w:r w:rsidRPr="00E54093">
        <w:rPr>
          <w:rFonts w:asciiTheme="minorHAnsi" w:eastAsia="Calibri" w:hAnsiTheme="minorHAnsi" w:cstheme="minorHAnsi"/>
          <w:sz w:val="20"/>
        </w:rPr>
        <w:t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</w:t>
      </w:r>
      <w:r w:rsidR="008C6C1A">
        <w:rPr>
          <w:rFonts w:asciiTheme="minorHAnsi" w:eastAsia="Calibri" w:hAnsiTheme="minorHAnsi" w:cstheme="minorHAnsi"/>
          <w:sz w:val="20"/>
        </w:rPr>
        <w:t>owania o udzielenie zamówienia;</w:t>
      </w:r>
    </w:p>
    <w:p w14:paraId="78D64986" w14:textId="39339E38" w:rsidR="00E83DB5" w:rsidRPr="00E54093" w:rsidRDefault="00E83DB5" w:rsidP="00E02AF0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na podstawie art. 16 RODO prawo żądania sprostowania (poprawienia), uzu</w:t>
      </w:r>
      <w:r w:rsidR="00E54093">
        <w:rPr>
          <w:rFonts w:asciiTheme="minorHAnsi" w:eastAsia="Calibri" w:hAnsiTheme="minorHAnsi" w:cstheme="minorHAnsi"/>
          <w:sz w:val="20"/>
        </w:rPr>
        <w:t xml:space="preserve">pełnienia  danych osobowych – w </w:t>
      </w:r>
      <w:r w:rsidRPr="00E54093">
        <w:rPr>
          <w:rFonts w:asciiTheme="minorHAnsi" w:eastAsia="Calibri" w:hAnsiTheme="minorHAnsi" w:cstheme="minorHAnsi"/>
          <w:sz w:val="20"/>
        </w:rPr>
        <w:t>przypadku gdy dane są ni</w:t>
      </w:r>
      <w:r w:rsidR="00E54093">
        <w:rPr>
          <w:rFonts w:asciiTheme="minorHAnsi" w:eastAsia="Calibri" w:hAnsiTheme="minorHAnsi" w:cstheme="minorHAnsi"/>
          <w:sz w:val="20"/>
        </w:rPr>
        <w:t xml:space="preserve">eprawidłowe lub niekompletne, z </w:t>
      </w:r>
      <w:r w:rsidRPr="00E54093">
        <w:rPr>
          <w:rFonts w:asciiTheme="minorHAnsi" w:eastAsia="Calibri" w:hAnsiTheme="minorHAnsi" w:cstheme="minorHAnsi"/>
          <w:sz w:val="20"/>
        </w:rPr>
        <w:t xml:space="preserve">zastrzeżeniem, iż </w:t>
      </w:r>
      <w:r w:rsidR="00E54093">
        <w:rPr>
          <w:rFonts w:asciiTheme="minorHAnsi" w:hAnsiTheme="minorHAnsi" w:cstheme="minorHAnsi"/>
          <w:sz w:val="20"/>
        </w:rPr>
        <w:t xml:space="preserve">skorzystanie z </w:t>
      </w:r>
      <w:r w:rsidRPr="00E54093">
        <w:rPr>
          <w:rFonts w:asciiTheme="minorHAnsi" w:hAnsiTheme="minorHAnsi" w:cstheme="minorHAnsi"/>
          <w:sz w:val="20"/>
        </w:rPr>
        <w:t xml:space="preserve">prawa </w:t>
      </w:r>
      <w:r w:rsidR="00421663">
        <w:rPr>
          <w:rFonts w:asciiTheme="minorHAnsi" w:hAnsiTheme="minorHAnsi" w:cstheme="minorHAnsi"/>
          <w:sz w:val="20"/>
        </w:rPr>
        <w:br/>
      </w:r>
      <w:r w:rsidRPr="00E54093">
        <w:rPr>
          <w:rFonts w:asciiTheme="minorHAnsi" w:hAnsiTheme="minorHAnsi" w:cstheme="minorHAnsi"/>
          <w:sz w:val="20"/>
        </w:rPr>
        <w:t xml:space="preserve">do sprostowania nie może skutkować zmianą </w:t>
      </w:r>
      <w:r w:rsidRPr="00E54093">
        <w:rPr>
          <w:rFonts w:asciiTheme="minorHAnsi" w:eastAsia="Calibri" w:hAnsiTheme="minorHAnsi" w:cstheme="minorHAnsi"/>
          <w:sz w:val="20"/>
        </w:rPr>
        <w:t xml:space="preserve">wyniku postępowania o udzielenie zamówienia publicznego ani zmianą postanowień umowy w zakresie niezgodnym z ustawą Prawo zamówień publicznych oraz </w:t>
      </w:r>
      <w:r w:rsidR="00E02AF0">
        <w:rPr>
          <w:rFonts w:asciiTheme="minorHAnsi" w:eastAsia="Calibri" w:hAnsiTheme="minorHAnsi" w:cstheme="minorHAnsi"/>
          <w:sz w:val="20"/>
        </w:rPr>
        <w:br/>
      </w:r>
      <w:r w:rsidRPr="00E54093">
        <w:rPr>
          <w:rFonts w:asciiTheme="minorHAnsi" w:eastAsia="Calibri" w:hAnsiTheme="minorHAnsi" w:cstheme="minorHAnsi"/>
          <w:sz w:val="20"/>
        </w:rPr>
        <w:t>nie może naruszać integralności protokołu oraz jego załączników;</w:t>
      </w:r>
    </w:p>
    <w:p w14:paraId="4FCF82BB" w14:textId="0C49A250" w:rsidR="00E83DB5" w:rsidRPr="00E54093" w:rsidRDefault="00E83DB5" w:rsidP="00E02AF0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lastRenderedPageBreak/>
        <w:t>na podstawie art. 18 RODO prawo do żądania ograni</w:t>
      </w:r>
      <w:r w:rsidR="002009EE" w:rsidRPr="00E54093">
        <w:rPr>
          <w:rFonts w:asciiTheme="minorHAnsi" w:eastAsia="Calibri" w:hAnsiTheme="minorHAnsi" w:cstheme="minorHAnsi"/>
          <w:sz w:val="20"/>
        </w:rPr>
        <w:t xml:space="preserve">czenia przetwarzania danych, z </w:t>
      </w:r>
      <w:r w:rsidRPr="00E54093">
        <w:rPr>
          <w:rFonts w:asciiTheme="minorHAnsi" w:eastAsia="Calibri" w:hAnsiTheme="minorHAnsi" w:cstheme="minorHAnsi"/>
          <w:sz w:val="20"/>
        </w:rPr>
        <w:t>zastrzeżeniem przypadków, o których mowa w art. 18 ust.</w:t>
      </w:r>
      <w:r w:rsidR="00BC5BCA" w:rsidRPr="00E54093">
        <w:rPr>
          <w:rFonts w:asciiTheme="minorHAnsi" w:eastAsia="Calibri" w:hAnsiTheme="minorHAnsi" w:cstheme="minorHAnsi"/>
          <w:sz w:val="20"/>
        </w:rPr>
        <w:t xml:space="preserve"> </w:t>
      </w:r>
      <w:r w:rsidRPr="00E54093">
        <w:rPr>
          <w:rFonts w:asciiTheme="minorHAnsi" w:eastAsia="Calibri" w:hAnsiTheme="minorHAnsi" w:cstheme="minorHAnsi"/>
          <w:sz w:val="20"/>
        </w:rPr>
        <w:t>2 RODO;</w:t>
      </w:r>
    </w:p>
    <w:p w14:paraId="66D70CE2" w14:textId="2C4FB101" w:rsidR="00E83DB5" w:rsidRPr="00E54093" w:rsidRDefault="00E83DB5" w:rsidP="00E02AF0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prawo do wniesienia skargi do organu nadzorczego, gdy uzna Pani/Pan, iż przetwarzanie Pani/Pana danych osobowych narusza przepisy dotyczące ochrony danych osobowych.</w:t>
      </w:r>
    </w:p>
    <w:p w14:paraId="631628D8" w14:textId="18E8776E" w:rsidR="00E83DB5" w:rsidRPr="00E54093" w:rsidRDefault="00E83DB5" w:rsidP="00E02AF0">
      <w:pPr>
        <w:spacing w:before="120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E54093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>MPEC informuje, że w związku z przetwarzaniem</w:t>
      </w:r>
      <w:r w:rsidR="00BC5BCA" w:rsidRPr="00E54093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 xml:space="preserve"> Pani/Pana danych osobowych nie </w:t>
      </w:r>
      <w:r w:rsidRPr="00E54093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>przysługuje  Pani/Panu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:</w:t>
      </w:r>
    </w:p>
    <w:p w14:paraId="6429D224" w14:textId="064BEA35" w:rsidR="00E83DB5" w:rsidRPr="00E54093" w:rsidRDefault="00E83DB5" w:rsidP="00E02AF0">
      <w:pPr>
        <w:pStyle w:val="Akapitzlist"/>
        <w:numPr>
          <w:ilvl w:val="0"/>
          <w:numId w:val="35"/>
        </w:numPr>
        <w:tabs>
          <w:tab w:val="left" w:pos="426"/>
        </w:tabs>
        <w:spacing w:before="120"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w związk</w:t>
      </w:r>
      <w:r w:rsidR="001B443B">
        <w:rPr>
          <w:rFonts w:asciiTheme="minorHAnsi" w:eastAsia="Calibri" w:hAnsiTheme="minorHAnsi" w:cstheme="minorHAnsi"/>
          <w:sz w:val="20"/>
        </w:rPr>
        <w:t>u z art. 17 ust. 3 lit b, d lub</w:t>
      </w:r>
      <w:r w:rsidRPr="00E54093">
        <w:rPr>
          <w:rFonts w:asciiTheme="minorHAnsi" w:eastAsia="Calibri" w:hAnsiTheme="minorHAnsi" w:cstheme="minorHAnsi"/>
          <w:sz w:val="20"/>
        </w:rPr>
        <w:t xml:space="preserve"> e RODO prawo do usunięcia danych osobowych;</w:t>
      </w:r>
    </w:p>
    <w:p w14:paraId="336F8998" w14:textId="7A286E1F" w:rsidR="00E83DB5" w:rsidRPr="00E54093" w:rsidRDefault="00E83DB5" w:rsidP="00E02AF0">
      <w:pPr>
        <w:pStyle w:val="Akapitzlist"/>
        <w:numPr>
          <w:ilvl w:val="0"/>
          <w:numId w:val="35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prawo do przenoszenia danych, o którym mowa w art. 20 RODO;</w:t>
      </w:r>
    </w:p>
    <w:p w14:paraId="58FE4FE1" w14:textId="4325E46F" w:rsidR="00E83DB5" w:rsidRPr="00E54093" w:rsidRDefault="00E83DB5" w:rsidP="00E02AF0">
      <w:pPr>
        <w:pStyle w:val="Akapitzlist"/>
        <w:numPr>
          <w:ilvl w:val="0"/>
          <w:numId w:val="35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>na podstawie art. 21 RODO prawo sprzeciwu, wobec przetwarzania danych osobowych, gdyż podstawą przetwarzania Pani/Pana danych osobowych jest art.</w:t>
      </w:r>
      <w:r w:rsidR="00BC5BCA" w:rsidRPr="00E54093">
        <w:rPr>
          <w:rFonts w:asciiTheme="minorHAnsi" w:eastAsia="Calibri" w:hAnsiTheme="minorHAnsi" w:cstheme="minorHAnsi"/>
          <w:sz w:val="20"/>
        </w:rPr>
        <w:t xml:space="preserve"> </w:t>
      </w:r>
      <w:r w:rsidRPr="00E54093">
        <w:rPr>
          <w:rFonts w:asciiTheme="minorHAnsi" w:eastAsia="Calibri" w:hAnsiTheme="minorHAnsi" w:cstheme="minorHAnsi"/>
          <w:sz w:val="20"/>
        </w:rPr>
        <w:t>6 ust.</w:t>
      </w:r>
      <w:r w:rsidR="00BC5BCA" w:rsidRPr="00E54093">
        <w:rPr>
          <w:rFonts w:asciiTheme="minorHAnsi" w:eastAsia="Calibri" w:hAnsiTheme="minorHAnsi" w:cstheme="minorHAnsi"/>
          <w:sz w:val="20"/>
        </w:rPr>
        <w:t xml:space="preserve"> </w:t>
      </w:r>
      <w:r w:rsidRPr="00E54093">
        <w:rPr>
          <w:rFonts w:asciiTheme="minorHAnsi" w:eastAsia="Calibri" w:hAnsiTheme="minorHAnsi" w:cstheme="minorHAnsi"/>
          <w:sz w:val="20"/>
        </w:rPr>
        <w:t>1 lit. c RODO</w:t>
      </w:r>
      <w:r w:rsidR="00E84D05" w:rsidRPr="00E54093">
        <w:rPr>
          <w:rFonts w:asciiTheme="minorHAnsi" w:eastAsia="Calibri" w:hAnsiTheme="minorHAnsi" w:cstheme="minorHAnsi"/>
          <w:sz w:val="20"/>
        </w:rPr>
        <w:t>.</w:t>
      </w:r>
    </w:p>
    <w:p w14:paraId="2F4B4567" w14:textId="7FE493FA" w:rsidR="00E83DB5" w:rsidRPr="00E54093" w:rsidRDefault="00E83DB5" w:rsidP="00E02AF0">
      <w:pPr>
        <w:spacing w:before="120"/>
        <w:jc w:val="both"/>
        <w:rPr>
          <w:rFonts w:asciiTheme="minorHAnsi" w:eastAsia="Calibri" w:hAnsiTheme="minorHAnsi" w:cstheme="minorHAnsi"/>
          <w:sz w:val="20"/>
          <w:szCs w:val="22"/>
          <w:u w:val="single"/>
          <w:lang w:eastAsia="en-US"/>
        </w:rPr>
      </w:pP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W celu skorzystania z któregokolwiek z przysługujących Pani/Panu praw, prosimy przesłać swoje żądania </w:t>
      </w:r>
      <w:r w:rsidR="00E02AF0">
        <w:rPr>
          <w:rFonts w:asciiTheme="minorHAnsi" w:eastAsia="Calibri" w:hAnsiTheme="minorHAnsi" w:cstheme="minorHAnsi"/>
          <w:sz w:val="20"/>
          <w:szCs w:val="22"/>
          <w:lang w:eastAsia="en-US"/>
        </w:rPr>
        <w:br/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na adres: </w:t>
      </w:r>
      <w:r w:rsidRPr="00E54093">
        <w:rPr>
          <w:rFonts w:asciiTheme="minorHAnsi" w:eastAsia="Calibri" w:hAnsiTheme="minorHAnsi" w:cstheme="minorHAnsi"/>
          <w:sz w:val="20"/>
          <w:szCs w:val="22"/>
          <w:u w:val="single"/>
          <w:lang w:eastAsia="en-US"/>
        </w:rPr>
        <w:t>iod@mpec.krakow.pl</w:t>
      </w:r>
    </w:p>
    <w:p w14:paraId="75B25203" w14:textId="32043F48" w:rsidR="00E83DB5" w:rsidRPr="00E54093" w:rsidRDefault="00E83DB5" w:rsidP="00E02AF0">
      <w:pPr>
        <w:spacing w:before="240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MPEC będzie przetwarzał Pani/Pana dane osobowe przez okres prowadzenia postępowania o udzielenie zamówienia publicznego, a także</w:t>
      </w:r>
      <w:r w:rsidR="00E84D05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 przez okres realizacji umowy w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sprawie zamówienia publicznego (w przypadku danych przekazanych przez wykonawcę, którego oferta została uznana za najkorzystniejszą w postępowani</w:t>
      </w:r>
      <w:r w:rsidR="00E84D05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u) oraz przez okres konieczny w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celu ustalenia, dochodzenia lub obrony roszczeń; w zakresie danych których przetwarzanie wynika z obowiązku prawnego ciążącego na MPEC, Pani/Pana dane będą przetwarzane także przez okres niezbędny w celu prawidłowego wykonania takiego obowią</w:t>
      </w:r>
      <w:r w:rsidR="00E84D05"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zku prawnego, lub, w zakresie w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którym przetwarzanie danych służy realizacji uzasadnionego interesu administratora. </w:t>
      </w:r>
    </w:p>
    <w:p w14:paraId="36381B56" w14:textId="77777777" w:rsidR="00344A0C" w:rsidRPr="00421663" w:rsidRDefault="00E83DB5" w:rsidP="00E02AF0">
      <w:pPr>
        <w:spacing w:before="240"/>
        <w:jc w:val="both"/>
        <w:rPr>
          <w:rFonts w:asciiTheme="minorHAnsi" w:eastAsia="Calibri" w:hAnsiTheme="minorHAnsi" w:cstheme="minorHAnsi"/>
          <w:b/>
          <w:sz w:val="20"/>
          <w:szCs w:val="22"/>
          <w:lang w:eastAsia="en-US"/>
        </w:rPr>
      </w:pPr>
      <w:r w:rsidRPr="00421663">
        <w:rPr>
          <w:rFonts w:asciiTheme="minorHAnsi" w:eastAsia="Calibri" w:hAnsiTheme="minorHAnsi" w:cstheme="minorHAnsi"/>
          <w:b/>
          <w:sz w:val="20"/>
          <w:szCs w:val="22"/>
          <w:lang w:eastAsia="en-US"/>
        </w:rPr>
        <w:t>Pani/Pana dane mogą być przekazywane następującym kategoriom odbiorców:</w:t>
      </w:r>
    </w:p>
    <w:p w14:paraId="60E9E088" w14:textId="749D513E" w:rsidR="00344A0C" w:rsidRPr="00E54093" w:rsidRDefault="00344A0C" w:rsidP="00E02AF0">
      <w:pPr>
        <w:pStyle w:val="Akapitzlist"/>
        <w:numPr>
          <w:ilvl w:val="0"/>
          <w:numId w:val="36"/>
        </w:numPr>
        <w:tabs>
          <w:tab w:val="left" w:pos="426"/>
        </w:tabs>
        <w:spacing w:before="120"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E54093">
        <w:rPr>
          <w:rFonts w:asciiTheme="minorHAnsi" w:eastAsia="Calibri" w:hAnsiTheme="minorHAnsi" w:cstheme="minorHAnsi"/>
          <w:sz w:val="20"/>
        </w:rPr>
        <w:t xml:space="preserve">podmioty świadczące na podstawie umowy na rzecz MPEC usługi związane z realizacją postępowania, </w:t>
      </w:r>
      <w:r w:rsidR="00E54093">
        <w:rPr>
          <w:rFonts w:asciiTheme="minorHAnsi" w:eastAsia="Calibri" w:hAnsiTheme="minorHAnsi" w:cstheme="minorHAnsi"/>
          <w:sz w:val="20"/>
        </w:rPr>
        <w:br/>
      </w:r>
      <w:r w:rsidRPr="00E54093">
        <w:rPr>
          <w:rFonts w:asciiTheme="minorHAnsi" w:eastAsia="Calibri" w:hAnsiTheme="minorHAnsi" w:cstheme="minorHAnsi"/>
          <w:sz w:val="20"/>
        </w:rPr>
        <w:t>w szczególności usługi prawnicze, doradcze, pocztowe, kurierskie, informatyczne, serwis</w:t>
      </w:r>
      <w:r w:rsidR="00421663">
        <w:rPr>
          <w:rFonts w:asciiTheme="minorHAnsi" w:eastAsia="Calibri" w:hAnsiTheme="minorHAnsi" w:cstheme="minorHAnsi"/>
          <w:sz w:val="20"/>
        </w:rPr>
        <w:t>owe, niszczenia nośników danych;</w:t>
      </w:r>
    </w:p>
    <w:p w14:paraId="3A3B8D80" w14:textId="65558351" w:rsidR="006008D3" w:rsidRPr="00B75D32" w:rsidRDefault="00DA6058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B75D32">
        <w:rPr>
          <w:rFonts w:asciiTheme="minorHAnsi" w:eastAsia="Calibri" w:hAnsiTheme="minorHAnsi" w:cstheme="minorHAnsi"/>
          <w:sz w:val="20"/>
        </w:rPr>
        <w:t>podmioty i osoby realizujące uprawnienie do wgl</w:t>
      </w:r>
      <w:r w:rsidR="00421663" w:rsidRPr="00B75D32">
        <w:rPr>
          <w:rFonts w:asciiTheme="minorHAnsi" w:eastAsia="Calibri" w:hAnsiTheme="minorHAnsi" w:cstheme="minorHAnsi"/>
          <w:sz w:val="20"/>
        </w:rPr>
        <w:t>ądu w dokumentację postępowania;</w:t>
      </w:r>
    </w:p>
    <w:p w14:paraId="5176BA4D" w14:textId="1AE3C03A" w:rsidR="00344A0C" w:rsidRPr="00E54093" w:rsidRDefault="00344A0C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0"/>
        </w:rPr>
      </w:pPr>
      <w:r w:rsidRPr="00421663">
        <w:rPr>
          <w:rFonts w:ascii="Calibri" w:eastAsiaTheme="minorHAnsi" w:hAnsi="Calibri" w:cs="Calibri"/>
          <w:color w:val="000000"/>
          <w:sz w:val="20"/>
        </w:rPr>
        <w:t>przedsiębiorcy</w:t>
      </w:r>
      <w:r w:rsidRPr="00E54093">
        <w:rPr>
          <w:rFonts w:asciiTheme="minorHAnsi" w:eastAsia="Calibri" w:hAnsiTheme="minorHAnsi" w:cstheme="minorHAnsi"/>
          <w:sz w:val="20"/>
        </w:rPr>
        <w:t xml:space="preserve"> świadczący usługi prawnicze oraz organy wymiaru sprawiedliwości – w razie dochodzenia roszczeń przez administrator</w:t>
      </w:r>
      <w:r w:rsidR="00421663">
        <w:rPr>
          <w:rFonts w:asciiTheme="minorHAnsi" w:eastAsia="Calibri" w:hAnsiTheme="minorHAnsi" w:cstheme="minorHAnsi"/>
          <w:sz w:val="20"/>
        </w:rPr>
        <w:t>a lub obrony przed roszczeniami;</w:t>
      </w:r>
    </w:p>
    <w:p w14:paraId="3FA6C728" w14:textId="2208ACBF" w:rsidR="00344A0C" w:rsidRDefault="00344A0C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ascii="Calibri" w:eastAsiaTheme="minorHAnsi" w:hAnsi="Calibri" w:cs="Calibri"/>
          <w:color w:val="000000"/>
          <w:sz w:val="20"/>
        </w:rPr>
      </w:pPr>
      <w:r w:rsidRPr="00421663">
        <w:rPr>
          <w:rFonts w:asciiTheme="minorHAnsi" w:eastAsia="Calibri" w:hAnsiTheme="minorHAnsi" w:cstheme="minorHAnsi"/>
          <w:sz w:val="20"/>
        </w:rPr>
        <w:t>organy</w:t>
      </w:r>
      <w:r w:rsidRPr="00421663">
        <w:rPr>
          <w:rFonts w:ascii="Calibri" w:eastAsiaTheme="minorHAnsi" w:hAnsi="Calibri" w:cs="Calibri"/>
          <w:color w:val="000000"/>
          <w:sz w:val="20"/>
        </w:rPr>
        <w:t xml:space="preserve"> w</w:t>
      </w:r>
      <w:r w:rsidRPr="00E54093">
        <w:rPr>
          <w:rFonts w:ascii="Calibri" w:eastAsiaTheme="minorHAnsi" w:hAnsi="Calibri" w:cs="Calibri"/>
          <w:color w:val="000000"/>
          <w:sz w:val="20"/>
        </w:rPr>
        <w:t>ładzy publicznej lub podmioty publiczne uprawnione do ich uzyskania na podstawie przepisów prawa, gdy wystąpią z żądaniem w opa</w:t>
      </w:r>
      <w:r w:rsidR="00421663">
        <w:rPr>
          <w:rFonts w:ascii="Calibri" w:eastAsiaTheme="minorHAnsi" w:hAnsi="Calibri" w:cs="Calibri"/>
          <w:color w:val="000000"/>
          <w:sz w:val="20"/>
        </w:rPr>
        <w:t>rciu o stosowną podstawę prawną;</w:t>
      </w:r>
    </w:p>
    <w:p w14:paraId="050E0F3A" w14:textId="2747A399" w:rsidR="00BE777E" w:rsidRPr="00BE777E" w:rsidRDefault="00BE777E" w:rsidP="00E02AF0">
      <w:pPr>
        <w:tabs>
          <w:tab w:val="left" w:pos="426"/>
        </w:tabs>
        <w:autoSpaceDE w:val="0"/>
        <w:autoSpaceDN w:val="0"/>
        <w:adjustRightInd w:val="0"/>
        <w:ind w:left="68"/>
        <w:rPr>
          <w:rFonts w:ascii="Calibri" w:eastAsiaTheme="minorHAnsi" w:hAnsi="Calibri" w:cs="Calibri"/>
          <w:color w:val="000000"/>
          <w:sz w:val="20"/>
        </w:rPr>
      </w:pPr>
      <w:r>
        <w:rPr>
          <w:rFonts w:ascii="Calibri" w:eastAsiaTheme="minorHAnsi" w:hAnsi="Calibri" w:cs="Calibri"/>
          <w:color w:val="000000"/>
          <w:sz w:val="20"/>
        </w:rPr>
        <w:t>a ponadto, w przypadku postępowań dla zamówień realizowanych w ramach POIiŚ:</w:t>
      </w:r>
    </w:p>
    <w:p w14:paraId="7098AAE1" w14:textId="77777777" w:rsidR="00BE777E" w:rsidRPr="00E54093" w:rsidRDefault="00BE777E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421663">
        <w:rPr>
          <w:rFonts w:ascii="Calibri" w:eastAsiaTheme="minorHAnsi" w:hAnsi="Calibri" w:cs="Calibri"/>
          <w:color w:val="000000"/>
          <w:sz w:val="20"/>
        </w:rPr>
        <w:t>Instytucja</w:t>
      </w:r>
      <w:r w:rsidRPr="00E54093">
        <w:rPr>
          <w:rFonts w:asciiTheme="minorHAnsi" w:eastAsia="Calibri" w:hAnsiTheme="minorHAnsi" w:cstheme="minorHAnsi"/>
          <w:sz w:val="20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>
        <w:rPr>
          <w:rFonts w:asciiTheme="minorHAnsi" w:eastAsia="Calibri" w:hAnsiTheme="minorHAnsi" w:cstheme="minorHAnsi"/>
          <w:sz w:val="20"/>
        </w:rPr>
        <w:br/>
      </w:r>
      <w:r w:rsidRPr="00E54093">
        <w:rPr>
          <w:rFonts w:asciiTheme="minorHAnsi" w:eastAsia="Calibri" w:hAnsiTheme="minorHAnsi" w:cstheme="minorHAnsi"/>
          <w:sz w:val="20"/>
        </w:rPr>
        <w:t>a także w celach archiwalnych i statystycznych,</w:t>
      </w:r>
    </w:p>
    <w:p w14:paraId="2BE0609E" w14:textId="77777777" w:rsidR="00BE777E" w:rsidRPr="00E54093" w:rsidRDefault="00BE777E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421663">
        <w:rPr>
          <w:rFonts w:ascii="Calibri" w:eastAsiaTheme="minorHAnsi" w:hAnsi="Calibri" w:cs="Calibri"/>
          <w:color w:val="000000"/>
          <w:sz w:val="20"/>
        </w:rPr>
        <w:t>instytucje</w:t>
      </w:r>
      <w:r w:rsidRPr="00E54093">
        <w:rPr>
          <w:rFonts w:asciiTheme="minorHAnsi" w:eastAsia="Calibri" w:hAnsiTheme="minorHAnsi" w:cstheme="minorHAnsi"/>
          <w:sz w:val="20"/>
        </w:rPr>
        <w:t>, organy i agencje U</w:t>
      </w:r>
      <w:bookmarkStart w:id="0" w:name="_GoBack"/>
      <w:bookmarkEnd w:id="0"/>
      <w:r w:rsidRPr="00E54093">
        <w:rPr>
          <w:rFonts w:asciiTheme="minorHAnsi" w:eastAsia="Calibri" w:hAnsiTheme="minorHAnsi" w:cstheme="minorHAnsi"/>
          <w:sz w:val="20"/>
        </w:rPr>
        <w:t>nii Europejskiej (UE), a także inne podmioty, którym UE powierzyła wykonywanie zadań związanych z wdrażaniem POIiŚ 2014-2020,</w:t>
      </w:r>
    </w:p>
    <w:p w14:paraId="59E75002" w14:textId="1C33FE51" w:rsidR="00BE777E" w:rsidRPr="00E54093" w:rsidRDefault="00BE777E" w:rsidP="00E02AF0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5" w:hanging="357"/>
        <w:jc w:val="both"/>
        <w:rPr>
          <w:rFonts w:asciiTheme="minorHAnsi" w:eastAsia="Calibri" w:hAnsiTheme="minorHAnsi" w:cstheme="minorHAnsi"/>
          <w:sz w:val="20"/>
        </w:rPr>
      </w:pPr>
      <w:r w:rsidRPr="00421663">
        <w:rPr>
          <w:rFonts w:ascii="Calibri" w:eastAsiaTheme="minorHAnsi" w:hAnsi="Calibri" w:cs="Calibri"/>
          <w:color w:val="000000"/>
          <w:sz w:val="20"/>
        </w:rPr>
        <w:t>specjalistyczne</w:t>
      </w:r>
      <w:r w:rsidRPr="00E54093">
        <w:rPr>
          <w:rFonts w:asciiTheme="minorHAnsi" w:eastAsia="Calibri" w:hAnsiTheme="minorHAnsi" w:cstheme="minorHAnsi"/>
          <w:sz w:val="20"/>
        </w:rPr>
        <w:t xml:space="preserve"> firmy, realizujące kontrole lub audyt w ramach POIiŚ 2014-2020 na zlecenie Instytucji Zarządzającej, Instytucji P</w:t>
      </w:r>
      <w:r>
        <w:rPr>
          <w:rFonts w:asciiTheme="minorHAnsi" w:eastAsia="Calibri" w:hAnsiTheme="minorHAnsi" w:cstheme="minorHAnsi"/>
          <w:sz w:val="20"/>
        </w:rPr>
        <w:t>ośredniczącej lub Beneficjenta.</w:t>
      </w:r>
    </w:p>
    <w:p w14:paraId="2048B901" w14:textId="26EDE459" w:rsidR="005C137D" w:rsidRPr="00E54093" w:rsidRDefault="005C137D" w:rsidP="00E02AF0">
      <w:pPr>
        <w:spacing w:before="240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E54093">
        <w:rPr>
          <w:rFonts w:asciiTheme="minorHAnsi" w:hAnsiTheme="minorHAnsi" w:cstheme="minorHAnsi"/>
          <w:sz w:val="20"/>
          <w:szCs w:val="22"/>
        </w:rPr>
        <w:t xml:space="preserve">Dane osobowe nie będą objęte procesem zautomatyzowanego podejmowania decyzji, w tym profilowania, </w:t>
      </w: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stosownie do art. 22 RODO.</w:t>
      </w:r>
    </w:p>
    <w:p w14:paraId="0AC81897" w14:textId="77777777" w:rsidR="00E83DB5" w:rsidRPr="00E54093" w:rsidRDefault="00E83DB5" w:rsidP="00E02AF0">
      <w:pPr>
        <w:spacing w:before="240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E54093">
        <w:rPr>
          <w:rFonts w:asciiTheme="minorHAnsi" w:eastAsia="Calibri" w:hAnsiTheme="minorHAnsi" w:cstheme="minorHAnsi"/>
          <w:sz w:val="20"/>
          <w:szCs w:val="22"/>
          <w:lang w:eastAsia="en-US"/>
        </w:rPr>
        <w:t>W przypadku pytań dotyczących przetwarzania Pana/Pani danych osobowych, prosimy o:</w:t>
      </w:r>
    </w:p>
    <w:p w14:paraId="396401FE" w14:textId="4F3C94E9" w:rsidR="00E83DB5" w:rsidRPr="00E54093" w:rsidRDefault="00E83DB5" w:rsidP="00E02AF0">
      <w:pPr>
        <w:pStyle w:val="Akapitzlist"/>
        <w:numPr>
          <w:ilvl w:val="0"/>
          <w:numId w:val="39"/>
        </w:numPr>
        <w:tabs>
          <w:tab w:val="left" w:pos="426"/>
        </w:tabs>
        <w:spacing w:before="120" w:line="240" w:lineRule="auto"/>
        <w:ind w:left="425" w:hanging="357"/>
        <w:jc w:val="both"/>
        <w:rPr>
          <w:rFonts w:asciiTheme="minorHAnsi" w:eastAsia="Arial" w:hAnsiTheme="minorHAnsi" w:cstheme="minorHAnsi"/>
          <w:sz w:val="20"/>
        </w:rPr>
      </w:pPr>
      <w:r w:rsidRPr="00E02AF0">
        <w:rPr>
          <w:rFonts w:ascii="Calibri" w:eastAsiaTheme="minorHAnsi" w:hAnsi="Calibri" w:cs="Calibri"/>
          <w:color w:val="000000"/>
          <w:sz w:val="20"/>
        </w:rPr>
        <w:t>kontakt</w:t>
      </w:r>
      <w:r w:rsidRPr="00E54093">
        <w:rPr>
          <w:rFonts w:asciiTheme="minorHAnsi" w:eastAsia="Arial" w:hAnsiTheme="minorHAnsi" w:cstheme="minorHAnsi"/>
          <w:sz w:val="20"/>
        </w:rPr>
        <w:t xml:space="preserve"> z </w:t>
      </w:r>
      <w:r w:rsidRPr="00E54093">
        <w:rPr>
          <w:rFonts w:asciiTheme="minorHAnsi" w:eastAsia="Arial" w:hAnsiTheme="minorHAnsi" w:cstheme="minorHAnsi"/>
          <w:sz w:val="20"/>
          <w:u w:val="single"/>
        </w:rPr>
        <w:t>Inspektorem Ochrony Danych</w:t>
      </w:r>
      <w:r w:rsidRPr="00E54093">
        <w:rPr>
          <w:rFonts w:asciiTheme="minorHAnsi" w:eastAsia="Arial" w:hAnsiTheme="minorHAnsi" w:cstheme="minorHAnsi"/>
          <w:sz w:val="20"/>
        </w:rPr>
        <w:t xml:space="preserve"> za pomocą skrzynki mailowej:</w:t>
      </w:r>
      <w:r w:rsidRPr="00E54093">
        <w:rPr>
          <w:rFonts w:asciiTheme="minorHAnsi" w:eastAsia="Arial" w:hAnsiTheme="minorHAnsi" w:cstheme="minorHAnsi"/>
          <w:color w:val="000000"/>
          <w:sz w:val="20"/>
        </w:rPr>
        <w:t xml:space="preserve"> </w:t>
      </w:r>
      <w:hyperlink r:id="rId9" w:history="1">
        <w:r w:rsidRPr="00E54093">
          <w:rPr>
            <w:rFonts w:asciiTheme="minorHAnsi" w:eastAsia="Arial" w:hAnsiTheme="minorHAnsi" w:cstheme="minorHAnsi"/>
            <w:color w:val="0000FF"/>
            <w:sz w:val="20"/>
            <w:u w:val="single"/>
          </w:rPr>
          <w:t>iod@mpec.krakow.pl</w:t>
        </w:r>
      </w:hyperlink>
      <w:r w:rsidRPr="00E54093">
        <w:rPr>
          <w:rFonts w:asciiTheme="minorHAnsi" w:eastAsia="Arial" w:hAnsiTheme="minorHAnsi" w:cstheme="minorHAnsi"/>
          <w:sz w:val="20"/>
        </w:rPr>
        <w:t xml:space="preserve"> lub pod numerem telefonu: </w:t>
      </w:r>
      <w:r w:rsidR="00BC5BCA" w:rsidRPr="00E54093">
        <w:rPr>
          <w:rFonts w:asciiTheme="minorHAnsi" w:eastAsia="Arial" w:hAnsiTheme="minorHAnsi" w:cstheme="minorHAnsi"/>
          <w:sz w:val="20"/>
          <w:u w:val="single"/>
        </w:rPr>
        <w:t>+ 48 12 646 55</w:t>
      </w:r>
      <w:r w:rsidRPr="00E54093">
        <w:rPr>
          <w:rFonts w:asciiTheme="minorHAnsi" w:eastAsia="Arial" w:hAnsiTheme="minorHAnsi" w:cstheme="minorHAnsi"/>
          <w:sz w:val="20"/>
          <w:u w:val="single"/>
        </w:rPr>
        <w:t xml:space="preserve"> </w:t>
      </w:r>
      <w:r w:rsidR="00BC5BCA" w:rsidRPr="00E54093">
        <w:rPr>
          <w:rFonts w:asciiTheme="minorHAnsi" w:eastAsia="Arial" w:hAnsiTheme="minorHAnsi" w:cstheme="minorHAnsi"/>
          <w:sz w:val="20"/>
          <w:u w:val="single"/>
        </w:rPr>
        <w:t>40</w:t>
      </w:r>
      <w:r w:rsidRPr="00E54093">
        <w:rPr>
          <w:rFonts w:asciiTheme="minorHAnsi" w:eastAsia="Arial" w:hAnsiTheme="minorHAnsi" w:cstheme="minorHAnsi"/>
          <w:sz w:val="20"/>
          <w:u w:val="single"/>
        </w:rPr>
        <w:t>;</w:t>
      </w:r>
    </w:p>
    <w:p w14:paraId="4CAD3C66" w14:textId="2F7C5DBB" w:rsidR="00E83DB5" w:rsidRPr="00E54093" w:rsidRDefault="00E83DB5" w:rsidP="00E02AF0">
      <w:pPr>
        <w:pStyle w:val="Akapitzlist"/>
        <w:numPr>
          <w:ilvl w:val="0"/>
          <w:numId w:val="39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Arial" w:hAnsiTheme="minorHAnsi" w:cstheme="minorHAnsi"/>
          <w:sz w:val="20"/>
        </w:rPr>
      </w:pPr>
      <w:r w:rsidRPr="00E54093">
        <w:rPr>
          <w:rFonts w:asciiTheme="minorHAnsi" w:eastAsia="Arial" w:hAnsiTheme="minorHAnsi" w:cstheme="minorHAnsi"/>
          <w:sz w:val="20"/>
        </w:rPr>
        <w:t>kontakt pisemny na adres: Miejskie Przedsiębior</w:t>
      </w:r>
      <w:r w:rsidR="005C137D" w:rsidRPr="00E54093">
        <w:rPr>
          <w:rFonts w:asciiTheme="minorHAnsi" w:eastAsia="Arial" w:hAnsiTheme="minorHAnsi" w:cstheme="minorHAnsi"/>
          <w:sz w:val="20"/>
        </w:rPr>
        <w:t xml:space="preserve">stwo Energetyki Cieplnej S.A. w </w:t>
      </w:r>
      <w:r w:rsidR="00E02AF0">
        <w:rPr>
          <w:rFonts w:asciiTheme="minorHAnsi" w:eastAsia="Arial" w:hAnsiTheme="minorHAnsi" w:cstheme="minorHAnsi"/>
          <w:sz w:val="20"/>
        </w:rPr>
        <w:t>Krakowie,</w:t>
      </w:r>
      <w:r w:rsidRPr="00E54093">
        <w:rPr>
          <w:rFonts w:asciiTheme="minorHAnsi" w:eastAsia="Arial" w:hAnsiTheme="minorHAnsi" w:cstheme="minorHAnsi"/>
          <w:sz w:val="20"/>
        </w:rPr>
        <w:br/>
      </w:r>
      <w:r w:rsidR="00E02AF0">
        <w:rPr>
          <w:rFonts w:asciiTheme="minorHAnsi" w:eastAsia="Arial" w:hAnsiTheme="minorHAnsi" w:cstheme="minorHAnsi"/>
          <w:sz w:val="20"/>
        </w:rPr>
        <w:t>a</w:t>
      </w:r>
      <w:r w:rsidR="005C137D" w:rsidRPr="00E54093">
        <w:rPr>
          <w:rFonts w:asciiTheme="minorHAnsi" w:eastAsia="Arial" w:hAnsiTheme="minorHAnsi" w:cstheme="minorHAnsi"/>
          <w:sz w:val="20"/>
        </w:rPr>
        <w:t>l</w:t>
      </w:r>
      <w:r w:rsidR="00E02AF0">
        <w:rPr>
          <w:rFonts w:asciiTheme="minorHAnsi" w:eastAsia="Arial" w:hAnsiTheme="minorHAnsi" w:cstheme="minorHAnsi"/>
          <w:sz w:val="20"/>
        </w:rPr>
        <w:t xml:space="preserve">. Jana Pawła II 188, </w:t>
      </w:r>
      <w:r w:rsidRPr="00E54093">
        <w:rPr>
          <w:rFonts w:asciiTheme="minorHAnsi" w:eastAsia="Arial" w:hAnsiTheme="minorHAnsi" w:cstheme="minorHAnsi"/>
          <w:sz w:val="20"/>
        </w:rPr>
        <w:t>30-969 Kraków;</w:t>
      </w:r>
    </w:p>
    <w:p w14:paraId="754D3929" w14:textId="12582ED1" w:rsidR="00226C04" w:rsidRPr="00E54093" w:rsidRDefault="00E83DB5" w:rsidP="00E02AF0">
      <w:pPr>
        <w:pStyle w:val="Akapitzlist"/>
        <w:numPr>
          <w:ilvl w:val="0"/>
          <w:numId w:val="39"/>
        </w:numPr>
        <w:tabs>
          <w:tab w:val="left" w:pos="426"/>
        </w:tabs>
        <w:spacing w:line="240" w:lineRule="auto"/>
        <w:ind w:left="426"/>
        <w:jc w:val="both"/>
        <w:rPr>
          <w:rFonts w:asciiTheme="minorHAnsi" w:eastAsia="Arial" w:hAnsiTheme="minorHAnsi" w:cstheme="minorHAnsi"/>
          <w:sz w:val="20"/>
        </w:rPr>
      </w:pPr>
      <w:r w:rsidRPr="00E54093">
        <w:rPr>
          <w:rFonts w:asciiTheme="minorHAnsi" w:eastAsia="Arial" w:hAnsiTheme="minorHAnsi" w:cstheme="minorHAnsi"/>
          <w:sz w:val="20"/>
        </w:rPr>
        <w:t>kontakt osobisty w siedzibie MPEC.</w:t>
      </w:r>
    </w:p>
    <w:sectPr w:rsidR="00226C04" w:rsidRPr="00E54093" w:rsidSect="00A0736D">
      <w:footerReference w:type="even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E8139" w14:textId="77777777" w:rsidR="00B45DFB" w:rsidRDefault="00B45DFB" w:rsidP="00BE245A">
      <w:r>
        <w:separator/>
      </w:r>
    </w:p>
  </w:endnote>
  <w:endnote w:type="continuationSeparator" w:id="0">
    <w:p w14:paraId="5DE20F3D" w14:textId="77777777" w:rsidR="00B45DFB" w:rsidRDefault="00B45DF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ll Round Gothic Demi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A3973" w14:textId="77777777" w:rsidR="00992BE2" w:rsidRDefault="00992B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5AC586" w14:textId="77777777" w:rsidR="00992BE2" w:rsidRDefault="00992BE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751416495"/>
      <w:docPartObj>
        <w:docPartGallery w:val="Page Numbers (Bottom of Page)"/>
        <w:docPartUnique/>
      </w:docPartObj>
    </w:sdtPr>
    <w:sdtEndPr/>
    <w:sdtContent>
      <w:p w14:paraId="0E7B2F00" w14:textId="77777777" w:rsidR="00992BE2" w:rsidRPr="00594A3E" w:rsidRDefault="00992BE2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34</w:t>
        </w:r>
        <w:r w:rsidRPr="00594A3E">
          <w:rPr>
            <w:color w:val="FFFFFF" w:themeColor="background1"/>
          </w:rPr>
          <w:fldChar w:fldCharType="end"/>
        </w:r>
      </w:p>
    </w:sdtContent>
  </w:sdt>
  <w:p w14:paraId="26C6C02F" w14:textId="77777777" w:rsidR="00992BE2" w:rsidRDefault="00992B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EC683" w14:textId="77777777" w:rsidR="00B45DFB" w:rsidRDefault="00B45DFB" w:rsidP="00BE245A">
      <w:r>
        <w:separator/>
      </w:r>
    </w:p>
  </w:footnote>
  <w:footnote w:type="continuationSeparator" w:id="0">
    <w:p w14:paraId="2DEC58B6" w14:textId="77777777" w:rsidR="00B45DFB" w:rsidRDefault="00B45DFB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797DB" w14:textId="77777777" w:rsidR="00992BE2" w:rsidRPr="00BB4CD9" w:rsidRDefault="00992BE2" w:rsidP="00EA55DC">
    <w:pPr>
      <w:pStyle w:val="Nagwek"/>
      <w:pBdr>
        <w:bottom w:val="single" w:sz="4" w:space="1" w:color="auto"/>
      </w:pBdr>
      <w:rPr>
        <w:rFonts w:asciiTheme="minorHAnsi" w:hAnsiTheme="minorHAnsi"/>
        <w:sz w:val="16"/>
        <w:szCs w:val="16"/>
      </w:rPr>
    </w:pPr>
    <w:r w:rsidRPr="00BB4CD9">
      <w:rPr>
        <w:rFonts w:asciiTheme="minorHAnsi" w:hAnsiTheme="minorHAnsi"/>
        <w:sz w:val="16"/>
        <w:szCs w:val="16"/>
      </w:rPr>
      <w:t>Nr postępowania : IZ/U/1/2017</w:t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  <w:p w14:paraId="37F97072" w14:textId="77777777" w:rsidR="00992BE2" w:rsidRDefault="00992B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43EFF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D"/>
    <w:multiLevelType w:val="singleLevel"/>
    <w:tmpl w:val="EFC2943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/>
        <w:sz w:val="24"/>
        <w:szCs w:val="24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C96A81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877762"/>
    <w:multiLevelType w:val="hybridMultilevel"/>
    <w:tmpl w:val="54A011C8"/>
    <w:lvl w:ilvl="0" w:tplc="913E7902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0A190159"/>
    <w:multiLevelType w:val="hybridMultilevel"/>
    <w:tmpl w:val="CDE66DE8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75978"/>
    <w:multiLevelType w:val="hybridMultilevel"/>
    <w:tmpl w:val="2EEA3DD4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194C355E"/>
    <w:multiLevelType w:val="hybridMultilevel"/>
    <w:tmpl w:val="245C2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3996913"/>
    <w:multiLevelType w:val="hybridMultilevel"/>
    <w:tmpl w:val="A5541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E0927"/>
    <w:multiLevelType w:val="hybridMultilevel"/>
    <w:tmpl w:val="00FE9036"/>
    <w:lvl w:ilvl="0" w:tplc="EA8209EA">
      <w:start w:val="1"/>
      <w:numFmt w:val="decimal"/>
      <w:lvlText w:val="%1)"/>
      <w:lvlJc w:val="left"/>
      <w:pPr>
        <w:ind w:left="1144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0392F35"/>
    <w:multiLevelType w:val="hybridMultilevel"/>
    <w:tmpl w:val="B8FA0788"/>
    <w:lvl w:ilvl="0" w:tplc="9C70001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A4D25"/>
    <w:multiLevelType w:val="hybridMultilevel"/>
    <w:tmpl w:val="81A89DFA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875C1"/>
    <w:multiLevelType w:val="hybridMultilevel"/>
    <w:tmpl w:val="6B54D548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87F4D"/>
    <w:multiLevelType w:val="hybridMultilevel"/>
    <w:tmpl w:val="F66E8D0E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F4E15"/>
    <w:multiLevelType w:val="hybridMultilevel"/>
    <w:tmpl w:val="625A8422"/>
    <w:lvl w:ilvl="0" w:tplc="786C42B4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0B2218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16B10"/>
    <w:multiLevelType w:val="hybridMultilevel"/>
    <w:tmpl w:val="83A4A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45F43"/>
    <w:multiLevelType w:val="hybridMultilevel"/>
    <w:tmpl w:val="A2DE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53BB7"/>
    <w:multiLevelType w:val="hybridMultilevel"/>
    <w:tmpl w:val="63C4E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554829"/>
    <w:multiLevelType w:val="multilevel"/>
    <w:tmpl w:val="1BF86C3E"/>
    <w:lvl w:ilvl="0">
      <w:start w:val="5"/>
      <w:numFmt w:val="lowerLetter"/>
      <w:lvlText w:val="%1)"/>
      <w:lvlJc w:val="left"/>
      <w:pPr>
        <w:ind w:left="1144" w:hanging="435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32" w15:restartNumberingAfterBreak="0">
    <w:nsid w:val="56E30933"/>
    <w:multiLevelType w:val="hybridMultilevel"/>
    <w:tmpl w:val="57EEAE3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26E46"/>
    <w:multiLevelType w:val="hybridMultilevel"/>
    <w:tmpl w:val="9C563E8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7C67DF5"/>
    <w:multiLevelType w:val="hybridMultilevel"/>
    <w:tmpl w:val="FD843C7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5970FE3"/>
    <w:multiLevelType w:val="multilevel"/>
    <w:tmpl w:val="FB5EDB7C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39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677C9"/>
    <w:multiLevelType w:val="hybridMultilevel"/>
    <w:tmpl w:val="3CD2C0B8"/>
    <w:lvl w:ilvl="0" w:tplc="ECF4D2E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3" w:hanging="360"/>
      </w:pPr>
    </w:lvl>
    <w:lvl w:ilvl="2" w:tplc="0415001B" w:tentative="1">
      <w:start w:val="1"/>
      <w:numFmt w:val="lowerRoman"/>
      <w:lvlText w:val="%3."/>
      <w:lvlJc w:val="right"/>
      <w:pPr>
        <w:ind w:left="2503" w:hanging="180"/>
      </w:pPr>
    </w:lvl>
    <w:lvl w:ilvl="3" w:tplc="0415000F" w:tentative="1">
      <w:start w:val="1"/>
      <w:numFmt w:val="decimal"/>
      <w:lvlText w:val="%4."/>
      <w:lvlJc w:val="left"/>
      <w:pPr>
        <w:ind w:left="3223" w:hanging="360"/>
      </w:pPr>
    </w:lvl>
    <w:lvl w:ilvl="4" w:tplc="04150019" w:tentative="1">
      <w:start w:val="1"/>
      <w:numFmt w:val="lowerLetter"/>
      <w:lvlText w:val="%5."/>
      <w:lvlJc w:val="left"/>
      <w:pPr>
        <w:ind w:left="3943" w:hanging="360"/>
      </w:pPr>
    </w:lvl>
    <w:lvl w:ilvl="5" w:tplc="0415001B" w:tentative="1">
      <w:start w:val="1"/>
      <w:numFmt w:val="lowerRoman"/>
      <w:lvlText w:val="%6."/>
      <w:lvlJc w:val="right"/>
      <w:pPr>
        <w:ind w:left="4663" w:hanging="180"/>
      </w:pPr>
    </w:lvl>
    <w:lvl w:ilvl="6" w:tplc="0415000F" w:tentative="1">
      <w:start w:val="1"/>
      <w:numFmt w:val="decimal"/>
      <w:lvlText w:val="%7."/>
      <w:lvlJc w:val="left"/>
      <w:pPr>
        <w:ind w:left="5383" w:hanging="360"/>
      </w:pPr>
    </w:lvl>
    <w:lvl w:ilvl="7" w:tplc="04150019" w:tentative="1">
      <w:start w:val="1"/>
      <w:numFmt w:val="lowerLetter"/>
      <w:lvlText w:val="%8."/>
      <w:lvlJc w:val="left"/>
      <w:pPr>
        <w:ind w:left="6103" w:hanging="360"/>
      </w:pPr>
    </w:lvl>
    <w:lvl w:ilvl="8" w:tplc="041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2" w15:restartNumberingAfterBreak="0">
    <w:nsid w:val="6FBB3519"/>
    <w:multiLevelType w:val="hybridMultilevel"/>
    <w:tmpl w:val="90E88A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64F4F"/>
    <w:multiLevelType w:val="hybridMultilevel"/>
    <w:tmpl w:val="6ED0AD56"/>
    <w:lvl w:ilvl="0" w:tplc="F4A044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8B92227"/>
    <w:multiLevelType w:val="hybridMultilevel"/>
    <w:tmpl w:val="F55ED448"/>
    <w:lvl w:ilvl="0" w:tplc="C18CBF22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4"/>
  </w:num>
  <w:num w:numId="2">
    <w:abstractNumId w:val="47"/>
  </w:num>
  <w:num w:numId="3">
    <w:abstractNumId w:val="17"/>
  </w:num>
  <w:num w:numId="4">
    <w:abstractNumId w:val="38"/>
  </w:num>
  <w:num w:numId="5">
    <w:abstractNumId w:val="37"/>
    <w:lvlOverride w:ilvl="0">
      <w:startOverride w:val="1"/>
    </w:lvlOverride>
  </w:num>
  <w:num w:numId="6">
    <w:abstractNumId w:val="26"/>
    <w:lvlOverride w:ilvl="0">
      <w:startOverride w:val="1"/>
    </w:lvlOverride>
  </w:num>
  <w:num w:numId="7">
    <w:abstractNumId w:val="18"/>
  </w:num>
  <w:num w:numId="8">
    <w:abstractNumId w:val="31"/>
  </w:num>
  <w:num w:numId="9">
    <w:abstractNumId w:val="20"/>
  </w:num>
  <w:num w:numId="10">
    <w:abstractNumId w:val="25"/>
  </w:num>
  <w:num w:numId="11">
    <w:abstractNumId w:val="41"/>
  </w:num>
  <w:num w:numId="12">
    <w:abstractNumId w:val="34"/>
  </w:num>
  <w:num w:numId="13">
    <w:abstractNumId w:val="33"/>
  </w:num>
  <w:num w:numId="14">
    <w:abstractNumId w:val="4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45"/>
  </w:num>
  <w:num w:numId="18">
    <w:abstractNumId w:val="11"/>
  </w:num>
  <w:num w:numId="19">
    <w:abstractNumId w:val="29"/>
  </w:num>
  <w:num w:numId="20">
    <w:abstractNumId w:val="19"/>
  </w:num>
  <w:num w:numId="21">
    <w:abstractNumId w:val="46"/>
  </w:num>
  <w:num w:numId="22">
    <w:abstractNumId w:val="46"/>
  </w:num>
  <w:num w:numId="23">
    <w:abstractNumId w:val="28"/>
  </w:num>
  <w:num w:numId="24">
    <w:abstractNumId w:val="44"/>
  </w:num>
  <w:num w:numId="25">
    <w:abstractNumId w:val="30"/>
  </w:num>
  <w:num w:numId="26">
    <w:abstractNumId w:val="32"/>
  </w:num>
  <w:num w:numId="27">
    <w:abstractNumId w:val="12"/>
  </w:num>
  <w:num w:numId="28">
    <w:abstractNumId w:val="23"/>
  </w:num>
  <w:num w:numId="29">
    <w:abstractNumId w:val="22"/>
  </w:num>
  <w:num w:numId="30">
    <w:abstractNumId w:val="10"/>
  </w:num>
  <w:num w:numId="31">
    <w:abstractNumId w:val="9"/>
  </w:num>
  <w:num w:numId="32">
    <w:abstractNumId w:val="21"/>
  </w:num>
  <w:num w:numId="33">
    <w:abstractNumId w:val="15"/>
  </w:num>
  <w:num w:numId="34">
    <w:abstractNumId w:val="27"/>
  </w:num>
  <w:num w:numId="35">
    <w:abstractNumId w:val="36"/>
  </w:num>
  <w:num w:numId="36">
    <w:abstractNumId w:val="43"/>
  </w:num>
  <w:num w:numId="37">
    <w:abstractNumId w:val="24"/>
  </w:num>
  <w:num w:numId="38">
    <w:abstractNumId w:val="13"/>
  </w:num>
  <w:num w:numId="39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0242"/>
    <w:rsid w:val="00001F7F"/>
    <w:rsid w:val="00002D81"/>
    <w:rsid w:val="00002D82"/>
    <w:rsid w:val="00003D81"/>
    <w:rsid w:val="000054AF"/>
    <w:rsid w:val="00006058"/>
    <w:rsid w:val="00007704"/>
    <w:rsid w:val="000101BE"/>
    <w:rsid w:val="00010C16"/>
    <w:rsid w:val="000113EF"/>
    <w:rsid w:val="00012809"/>
    <w:rsid w:val="00012F93"/>
    <w:rsid w:val="000130E8"/>
    <w:rsid w:val="0001353B"/>
    <w:rsid w:val="00014553"/>
    <w:rsid w:val="00014588"/>
    <w:rsid w:val="00014C51"/>
    <w:rsid w:val="00015A6F"/>
    <w:rsid w:val="00016EEF"/>
    <w:rsid w:val="00017344"/>
    <w:rsid w:val="00017DCA"/>
    <w:rsid w:val="00021CA6"/>
    <w:rsid w:val="00022BE4"/>
    <w:rsid w:val="0002336C"/>
    <w:rsid w:val="0002394A"/>
    <w:rsid w:val="00024A18"/>
    <w:rsid w:val="000275A3"/>
    <w:rsid w:val="00031084"/>
    <w:rsid w:val="000314AB"/>
    <w:rsid w:val="00032ED4"/>
    <w:rsid w:val="00033C25"/>
    <w:rsid w:val="0003659A"/>
    <w:rsid w:val="00044779"/>
    <w:rsid w:val="00044C28"/>
    <w:rsid w:val="00044C3F"/>
    <w:rsid w:val="00045686"/>
    <w:rsid w:val="000463DA"/>
    <w:rsid w:val="00051634"/>
    <w:rsid w:val="000529ED"/>
    <w:rsid w:val="00054630"/>
    <w:rsid w:val="00054643"/>
    <w:rsid w:val="00055FCE"/>
    <w:rsid w:val="00057E0B"/>
    <w:rsid w:val="00060A61"/>
    <w:rsid w:val="00061E34"/>
    <w:rsid w:val="00063E5F"/>
    <w:rsid w:val="00064816"/>
    <w:rsid w:val="00065E17"/>
    <w:rsid w:val="0006650A"/>
    <w:rsid w:val="00066EB8"/>
    <w:rsid w:val="00067524"/>
    <w:rsid w:val="0007035E"/>
    <w:rsid w:val="00070D1A"/>
    <w:rsid w:val="000719D1"/>
    <w:rsid w:val="00071A6D"/>
    <w:rsid w:val="00071C33"/>
    <w:rsid w:val="00074C9E"/>
    <w:rsid w:val="00075518"/>
    <w:rsid w:val="00075623"/>
    <w:rsid w:val="00075B16"/>
    <w:rsid w:val="00076DF6"/>
    <w:rsid w:val="00080735"/>
    <w:rsid w:val="0008610A"/>
    <w:rsid w:val="000867E7"/>
    <w:rsid w:val="000869AE"/>
    <w:rsid w:val="00086AB3"/>
    <w:rsid w:val="000905B5"/>
    <w:rsid w:val="00091184"/>
    <w:rsid w:val="000920C4"/>
    <w:rsid w:val="00093B8E"/>
    <w:rsid w:val="000941E7"/>
    <w:rsid w:val="00094748"/>
    <w:rsid w:val="000952A0"/>
    <w:rsid w:val="00096265"/>
    <w:rsid w:val="000962E4"/>
    <w:rsid w:val="00097732"/>
    <w:rsid w:val="000A0F5D"/>
    <w:rsid w:val="000A1326"/>
    <w:rsid w:val="000A3391"/>
    <w:rsid w:val="000A3690"/>
    <w:rsid w:val="000A485B"/>
    <w:rsid w:val="000A5BB1"/>
    <w:rsid w:val="000B0307"/>
    <w:rsid w:val="000B0394"/>
    <w:rsid w:val="000B0E46"/>
    <w:rsid w:val="000B51F7"/>
    <w:rsid w:val="000B5304"/>
    <w:rsid w:val="000B6F1E"/>
    <w:rsid w:val="000B6FBE"/>
    <w:rsid w:val="000B7139"/>
    <w:rsid w:val="000C0C71"/>
    <w:rsid w:val="000C0E77"/>
    <w:rsid w:val="000C36AD"/>
    <w:rsid w:val="000C3967"/>
    <w:rsid w:val="000C434D"/>
    <w:rsid w:val="000C5D13"/>
    <w:rsid w:val="000C5F0B"/>
    <w:rsid w:val="000C60B0"/>
    <w:rsid w:val="000C68F2"/>
    <w:rsid w:val="000C78C9"/>
    <w:rsid w:val="000D00A3"/>
    <w:rsid w:val="000D0106"/>
    <w:rsid w:val="000D03C2"/>
    <w:rsid w:val="000D0659"/>
    <w:rsid w:val="000D1533"/>
    <w:rsid w:val="000D21DC"/>
    <w:rsid w:val="000D3AEC"/>
    <w:rsid w:val="000D522F"/>
    <w:rsid w:val="000D669C"/>
    <w:rsid w:val="000E0F8D"/>
    <w:rsid w:val="000E2D85"/>
    <w:rsid w:val="000E2DA8"/>
    <w:rsid w:val="000E2E27"/>
    <w:rsid w:val="000E30F3"/>
    <w:rsid w:val="000E469D"/>
    <w:rsid w:val="000E4880"/>
    <w:rsid w:val="000E5C2B"/>
    <w:rsid w:val="000E626A"/>
    <w:rsid w:val="000E69EE"/>
    <w:rsid w:val="000F13E6"/>
    <w:rsid w:val="000F19F0"/>
    <w:rsid w:val="000F1B6D"/>
    <w:rsid w:val="000F1EBA"/>
    <w:rsid w:val="000F26DF"/>
    <w:rsid w:val="000F3C1A"/>
    <w:rsid w:val="000F3DB7"/>
    <w:rsid w:val="000F51C5"/>
    <w:rsid w:val="000F68F6"/>
    <w:rsid w:val="000F6E2D"/>
    <w:rsid w:val="000F7634"/>
    <w:rsid w:val="000F7ECD"/>
    <w:rsid w:val="00102F9F"/>
    <w:rsid w:val="00104BBF"/>
    <w:rsid w:val="001066DE"/>
    <w:rsid w:val="00107337"/>
    <w:rsid w:val="00110625"/>
    <w:rsid w:val="00110F3A"/>
    <w:rsid w:val="00111653"/>
    <w:rsid w:val="00111825"/>
    <w:rsid w:val="00111D50"/>
    <w:rsid w:val="00112101"/>
    <w:rsid w:val="0011252D"/>
    <w:rsid w:val="0011309A"/>
    <w:rsid w:val="00113CF3"/>
    <w:rsid w:val="00113EE8"/>
    <w:rsid w:val="00117DEC"/>
    <w:rsid w:val="00121382"/>
    <w:rsid w:val="001225AE"/>
    <w:rsid w:val="0012648C"/>
    <w:rsid w:val="00131796"/>
    <w:rsid w:val="001324D3"/>
    <w:rsid w:val="00132E33"/>
    <w:rsid w:val="001341D7"/>
    <w:rsid w:val="00134D0F"/>
    <w:rsid w:val="00135051"/>
    <w:rsid w:val="001356F7"/>
    <w:rsid w:val="00135DDF"/>
    <w:rsid w:val="00137E05"/>
    <w:rsid w:val="0014352A"/>
    <w:rsid w:val="00144091"/>
    <w:rsid w:val="001458BD"/>
    <w:rsid w:val="001466C1"/>
    <w:rsid w:val="00147444"/>
    <w:rsid w:val="00147682"/>
    <w:rsid w:val="00150853"/>
    <w:rsid w:val="0015190D"/>
    <w:rsid w:val="00152F2C"/>
    <w:rsid w:val="00153508"/>
    <w:rsid w:val="0015350E"/>
    <w:rsid w:val="00155E2A"/>
    <w:rsid w:val="001572B7"/>
    <w:rsid w:val="001573EC"/>
    <w:rsid w:val="00161758"/>
    <w:rsid w:val="0016245B"/>
    <w:rsid w:val="001626AB"/>
    <w:rsid w:val="0016327E"/>
    <w:rsid w:val="00163482"/>
    <w:rsid w:val="00164604"/>
    <w:rsid w:val="00164E5B"/>
    <w:rsid w:val="001667AF"/>
    <w:rsid w:val="00170B73"/>
    <w:rsid w:val="00173862"/>
    <w:rsid w:val="00173F44"/>
    <w:rsid w:val="00174E51"/>
    <w:rsid w:val="001755D1"/>
    <w:rsid w:val="00180893"/>
    <w:rsid w:val="00181D5F"/>
    <w:rsid w:val="001828E2"/>
    <w:rsid w:val="00182BB5"/>
    <w:rsid w:val="001840D0"/>
    <w:rsid w:val="00184302"/>
    <w:rsid w:val="00184F1E"/>
    <w:rsid w:val="00185C1C"/>
    <w:rsid w:val="00187989"/>
    <w:rsid w:val="001900E7"/>
    <w:rsid w:val="00190683"/>
    <w:rsid w:val="00190B03"/>
    <w:rsid w:val="00191757"/>
    <w:rsid w:val="00191F04"/>
    <w:rsid w:val="0019214A"/>
    <w:rsid w:val="00195D9E"/>
    <w:rsid w:val="001966CA"/>
    <w:rsid w:val="00196929"/>
    <w:rsid w:val="00197BB8"/>
    <w:rsid w:val="001A0633"/>
    <w:rsid w:val="001A1E62"/>
    <w:rsid w:val="001A1F36"/>
    <w:rsid w:val="001A239F"/>
    <w:rsid w:val="001A2E05"/>
    <w:rsid w:val="001A448F"/>
    <w:rsid w:val="001A711E"/>
    <w:rsid w:val="001A77B6"/>
    <w:rsid w:val="001B0111"/>
    <w:rsid w:val="001B0E07"/>
    <w:rsid w:val="001B2C88"/>
    <w:rsid w:val="001B3EF4"/>
    <w:rsid w:val="001B443B"/>
    <w:rsid w:val="001B509F"/>
    <w:rsid w:val="001B56B8"/>
    <w:rsid w:val="001B7AF6"/>
    <w:rsid w:val="001C078A"/>
    <w:rsid w:val="001C0C5E"/>
    <w:rsid w:val="001C33D4"/>
    <w:rsid w:val="001C43BC"/>
    <w:rsid w:val="001C5799"/>
    <w:rsid w:val="001C6EBA"/>
    <w:rsid w:val="001C7610"/>
    <w:rsid w:val="001D0EC5"/>
    <w:rsid w:val="001D0EE7"/>
    <w:rsid w:val="001D2812"/>
    <w:rsid w:val="001D289B"/>
    <w:rsid w:val="001D3B06"/>
    <w:rsid w:val="001D5685"/>
    <w:rsid w:val="001D59B6"/>
    <w:rsid w:val="001D6390"/>
    <w:rsid w:val="001D656D"/>
    <w:rsid w:val="001D68BB"/>
    <w:rsid w:val="001D6C36"/>
    <w:rsid w:val="001D7505"/>
    <w:rsid w:val="001E004D"/>
    <w:rsid w:val="001E2C62"/>
    <w:rsid w:val="001E3F70"/>
    <w:rsid w:val="001E3F96"/>
    <w:rsid w:val="001E60E4"/>
    <w:rsid w:val="001E6356"/>
    <w:rsid w:val="001E6931"/>
    <w:rsid w:val="001E7E0D"/>
    <w:rsid w:val="001F372A"/>
    <w:rsid w:val="001F3980"/>
    <w:rsid w:val="001F3BFD"/>
    <w:rsid w:val="001F6A39"/>
    <w:rsid w:val="001F7490"/>
    <w:rsid w:val="001F7CDA"/>
    <w:rsid w:val="002000E1"/>
    <w:rsid w:val="0020037E"/>
    <w:rsid w:val="002007DE"/>
    <w:rsid w:val="002009BF"/>
    <w:rsid w:val="002009EE"/>
    <w:rsid w:val="00201E61"/>
    <w:rsid w:val="00202ECD"/>
    <w:rsid w:val="0020498F"/>
    <w:rsid w:val="002058F8"/>
    <w:rsid w:val="00206B84"/>
    <w:rsid w:val="002077BB"/>
    <w:rsid w:val="0020785D"/>
    <w:rsid w:val="0021094B"/>
    <w:rsid w:val="00210FD9"/>
    <w:rsid w:val="002127CA"/>
    <w:rsid w:val="00212CF6"/>
    <w:rsid w:val="00213FB2"/>
    <w:rsid w:val="00214217"/>
    <w:rsid w:val="00214906"/>
    <w:rsid w:val="00214C1C"/>
    <w:rsid w:val="00214F2C"/>
    <w:rsid w:val="002157AD"/>
    <w:rsid w:val="0021660C"/>
    <w:rsid w:val="00217B93"/>
    <w:rsid w:val="002201D6"/>
    <w:rsid w:val="00220EF0"/>
    <w:rsid w:val="00221A81"/>
    <w:rsid w:val="002224FB"/>
    <w:rsid w:val="00222546"/>
    <w:rsid w:val="00224F98"/>
    <w:rsid w:val="00226C04"/>
    <w:rsid w:val="00227270"/>
    <w:rsid w:val="00227A8A"/>
    <w:rsid w:val="00230915"/>
    <w:rsid w:val="00232F40"/>
    <w:rsid w:val="00233DA0"/>
    <w:rsid w:val="002356E7"/>
    <w:rsid w:val="00235E37"/>
    <w:rsid w:val="00237222"/>
    <w:rsid w:val="00237258"/>
    <w:rsid w:val="00237A53"/>
    <w:rsid w:val="00237C73"/>
    <w:rsid w:val="002410A3"/>
    <w:rsid w:val="00241992"/>
    <w:rsid w:val="00241DA4"/>
    <w:rsid w:val="0024282A"/>
    <w:rsid w:val="002428F5"/>
    <w:rsid w:val="00242A8D"/>
    <w:rsid w:val="00243D04"/>
    <w:rsid w:val="00244965"/>
    <w:rsid w:val="00246939"/>
    <w:rsid w:val="0025017D"/>
    <w:rsid w:val="002512DB"/>
    <w:rsid w:val="0025390E"/>
    <w:rsid w:val="00253A4A"/>
    <w:rsid w:val="00253F1F"/>
    <w:rsid w:val="00254200"/>
    <w:rsid w:val="0025661D"/>
    <w:rsid w:val="002573C3"/>
    <w:rsid w:val="002609F1"/>
    <w:rsid w:val="00260F4D"/>
    <w:rsid w:val="00261A31"/>
    <w:rsid w:val="00261D01"/>
    <w:rsid w:val="00263216"/>
    <w:rsid w:val="00267DA5"/>
    <w:rsid w:val="0027248A"/>
    <w:rsid w:val="00272F7B"/>
    <w:rsid w:val="00273861"/>
    <w:rsid w:val="00275A1E"/>
    <w:rsid w:val="0027757C"/>
    <w:rsid w:val="00281944"/>
    <w:rsid w:val="00283515"/>
    <w:rsid w:val="00283C86"/>
    <w:rsid w:val="002845C6"/>
    <w:rsid w:val="00284967"/>
    <w:rsid w:val="002856AB"/>
    <w:rsid w:val="002875B3"/>
    <w:rsid w:val="00287E43"/>
    <w:rsid w:val="00291CB4"/>
    <w:rsid w:val="002926BC"/>
    <w:rsid w:val="00296AB8"/>
    <w:rsid w:val="00296D96"/>
    <w:rsid w:val="00296FB2"/>
    <w:rsid w:val="002A0079"/>
    <w:rsid w:val="002A0E1F"/>
    <w:rsid w:val="002A23FD"/>
    <w:rsid w:val="002A3FC7"/>
    <w:rsid w:val="002A4115"/>
    <w:rsid w:val="002A4DFC"/>
    <w:rsid w:val="002A54E9"/>
    <w:rsid w:val="002A5A3D"/>
    <w:rsid w:val="002A61D8"/>
    <w:rsid w:val="002B0303"/>
    <w:rsid w:val="002B0CE3"/>
    <w:rsid w:val="002B0DEF"/>
    <w:rsid w:val="002B423D"/>
    <w:rsid w:val="002B45C1"/>
    <w:rsid w:val="002B6008"/>
    <w:rsid w:val="002B6B1E"/>
    <w:rsid w:val="002C033F"/>
    <w:rsid w:val="002C065A"/>
    <w:rsid w:val="002C08ED"/>
    <w:rsid w:val="002C143B"/>
    <w:rsid w:val="002C1FBE"/>
    <w:rsid w:val="002C3522"/>
    <w:rsid w:val="002C3899"/>
    <w:rsid w:val="002C5757"/>
    <w:rsid w:val="002C67C3"/>
    <w:rsid w:val="002C680C"/>
    <w:rsid w:val="002C6DD1"/>
    <w:rsid w:val="002C7CF3"/>
    <w:rsid w:val="002D06D6"/>
    <w:rsid w:val="002D0D57"/>
    <w:rsid w:val="002D1C81"/>
    <w:rsid w:val="002D27E2"/>
    <w:rsid w:val="002D29EE"/>
    <w:rsid w:val="002D3149"/>
    <w:rsid w:val="002D31B1"/>
    <w:rsid w:val="002D33D2"/>
    <w:rsid w:val="002D417D"/>
    <w:rsid w:val="002D46E3"/>
    <w:rsid w:val="002D58C5"/>
    <w:rsid w:val="002D6763"/>
    <w:rsid w:val="002D7C1A"/>
    <w:rsid w:val="002E07F2"/>
    <w:rsid w:val="002E36D2"/>
    <w:rsid w:val="002E39BB"/>
    <w:rsid w:val="002E474E"/>
    <w:rsid w:val="002E551F"/>
    <w:rsid w:val="002E64F7"/>
    <w:rsid w:val="002E6B35"/>
    <w:rsid w:val="002E7BD7"/>
    <w:rsid w:val="002F1843"/>
    <w:rsid w:val="002F2816"/>
    <w:rsid w:val="002F3219"/>
    <w:rsid w:val="002F6ECA"/>
    <w:rsid w:val="00301764"/>
    <w:rsid w:val="00301D98"/>
    <w:rsid w:val="00302980"/>
    <w:rsid w:val="0030458A"/>
    <w:rsid w:val="00304DA7"/>
    <w:rsid w:val="00305493"/>
    <w:rsid w:val="00310BFC"/>
    <w:rsid w:val="0031325A"/>
    <w:rsid w:val="00315421"/>
    <w:rsid w:val="003161F1"/>
    <w:rsid w:val="003169CB"/>
    <w:rsid w:val="0032084E"/>
    <w:rsid w:val="00320C44"/>
    <w:rsid w:val="003238B9"/>
    <w:rsid w:val="003240DF"/>
    <w:rsid w:val="00326697"/>
    <w:rsid w:val="00327EEA"/>
    <w:rsid w:val="00327F59"/>
    <w:rsid w:val="003301DB"/>
    <w:rsid w:val="00330375"/>
    <w:rsid w:val="0033659A"/>
    <w:rsid w:val="00337928"/>
    <w:rsid w:val="00337A94"/>
    <w:rsid w:val="003404CC"/>
    <w:rsid w:val="0034299F"/>
    <w:rsid w:val="00343D2E"/>
    <w:rsid w:val="00344032"/>
    <w:rsid w:val="003448FD"/>
    <w:rsid w:val="00344A0C"/>
    <w:rsid w:val="003457E8"/>
    <w:rsid w:val="003459DE"/>
    <w:rsid w:val="00346B9B"/>
    <w:rsid w:val="00347200"/>
    <w:rsid w:val="00347306"/>
    <w:rsid w:val="00347383"/>
    <w:rsid w:val="00352B0C"/>
    <w:rsid w:val="00354754"/>
    <w:rsid w:val="00356F21"/>
    <w:rsid w:val="00360A49"/>
    <w:rsid w:val="00360D57"/>
    <w:rsid w:val="003610A7"/>
    <w:rsid w:val="00361909"/>
    <w:rsid w:val="00361A1A"/>
    <w:rsid w:val="00362CC9"/>
    <w:rsid w:val="00362D80"/>
    <w:rsid w:val="00362DF3"/>
    <w:rsid w:val="00367CD6"/>
    <w:rsid w:val="00370B7B"/>
    <w:rsid w:val="003721D6"/>
    <w:rsid w:val="003740BD"/>
    <w:rsid w:val="003749B0"/>
    <w:rsid w:val="00374A2D"/>
    <w:rsid w:val="003755C9"/>
    <w:rsid w:val="00375C0C"/>
    <w:rsid w:val="00376170"/>
    <w:rsid w:val="003761A4"/>
    <w:rsid w:val="00380522"/>
    <w:rsid w:val="00380BF1"/>
    <w:rsid w:val="00383318"/>
    <w:rsid w:val="00383E58"/>
    <w:rsid w:val="0038524A"/>
    <w:rsid w:val="00385D2B"/>
    <w:rsid w:val="00386EE1"/>
    <w:rsid w:val="003906AD"/>
    <w:rsid w:val="0039160B"/>
    <w:rsid w:val="00392013"/>
    <w:rsid w:val="00396B6E"/>
    <w:rsid w:val="00396CFC"/>
    <w:rsid w:val="003A01E2"/>
    <w:rsid w:val="003A67CF"/>
    <w:rsid w:val="003A6C79"/>
    <w:rsid w:val="003A6F9C"/>
    <w:rsid w:val="003A7360"/>
    <w:rsid w:val="003B046D"/>
    <w:rsid w:val="003B261C"/>
    <w:rsid w:val="003B2F2A"/>
    <w:rsid w:val="003B4C1B"/>
    <w:rsid w:val="003C1301"/>
    <w:rsid w:val="003C16ED"/>
    <w:rsid w:val="003C1BAF"/>
    <w:rsid w:val="003C3CD3"/>
    <w:rsid w:val="003C537A"/>
    <w:rsid w:val="003C5B3E"/>
    <w:rsid w:val="003C6198"/>
    <w:rsid w:val="003D0242"/>
    <w:rsid w:val="003D1F53"/>
    <w:rsid w:val="003D211E"/>
    <w:rsid w:val="003D4B3A"/>
    <w:rsid w:val="003D7C24"/>
    <w:rsid w:val="003E08F8"/>
    <w:rsid w:val="003E0E01"/>
    <w:rsid w:val="003E14C9"/>
    <w:rsid w:val="003E1944"/>
    <w:rsid w:val="003E3C96"/>
    <w:rsid w:val="003E3F1B"/>
    <w:rsid w:val="003E4289"/>
    <w:rsid w:val="003F18F6"/>
    <w:rsid w:val="003F30C8"/>
    <w:rsid w:val="003F38B9"/>
    <w:rsid w:val="003F567D"/>
    <w:rsid w:val="003F5C1C"/>
    <w:rsid w:val="003F7764"/>
    <w:rsid w:val="004000F9"/>
    <w:rsid w:val="004012A6"/>
    <w:rsid w:val="00401AB0"/>
    <w:rsid w:val="00402AC2"/>
    <w:rsid w:val="004036CD"/>
    <w:rsid w:val="00403ABF"/>
    <w:rsid w:val="00404DE4"/>
    <w:rsid w:val="00405044"/>
    <w:rsid w:val="00406C05"/>
    <w:rsid w:val="00406CB1"/>
    <w:rsid w:val="00414159"/>
    <w:rsid w:val="0041539A"/>
    <w:rsid w:val="004171AC"/>
    <w:rsid w:val="00417CB6"/>
    <w:rsid w:val="00417F45"/>
    <w:rsid w:val="00420C73"/>
    <w:rsid w:val="00421663"/>
    <w:rsid w:val="0042253C"/>
    <w:rsid w:val="00426451"/>
    <w:rsid w:val="00430430"/>
    <w:rsid w:val="00431213"/>
    <w:rsid w:val="00431D1B"/>
    <w:rsid w:val="0043270B"/>
    <w:rsid w:val="00432A5E"/>
    <w:rsid w:val="004338B6"/>
    <w:rsid w:val="0043741D"/>
    <w:rsid w:val="00437BCA"/>
    <w:rsid w:val="00440D65"/>
    <w:rsid w:val="0044144E"/>
    <w:rsid w:val="00444EDB"/>
    <w:rsid w:val="00445E33"/>
    <w:rsid w:val="004500E7"/>
    <w:rsid w:val="00450DE7"/>
    <w:rsid w:val="00451CD2"/>
    <w:rsid w:val="00452712"/>
    <w:rsid w:val="004527B3"/>
    <w:rsid w:val="00452E6A"/>
    <w:rsid w:val="004537B9"/>
    <w:rsid w:val="00455F85"/>
    <w:rsid w:val="0045622A"/>
    <w:rsid w:val="004563E8"/>
    <w:rsid w:val="004567D0"/>
    <w:rsid w:val="004578CF"/>
    <w:rsid w:val="00457B7B"/>
    <w:rsid w:val="004621E7"/>
    <w:rsid w:val="00462787"/>
    <w:rsid w:val="00462905"/>
    <w:rsid w:val="004663F0"/>
    <w:rsid w:val="00467AE9"/>
    <w:rsid w:val="00467DDF"/>
    <w:rsid w:val="00477AA1"/>
    <w:rsid w:val="00480A15"/>
    <w:rsid w:val="0048383D"/>
    <w:rsid w:val="0048454E"/>
    <w:rsid w:val="00484551"/>
    <w:rsid w:val="00486D11"/>
    <w:rsid w:val="00487E00"/>
    <w:rsid w:val="004917C1"/>
    <w:rsid w:val="00491B9E"/>
    <w:rsid w:val="00492266"/>
    <w:rsid w:val="004944CA"/>
    <w:rsid w:val="00495DE2"/>
    <w:rsid w:val="004973C1"/>
    <w:rsid w:val="004A07BC"/>
    <w:rsid w:val="004A0AA7"/>
    <w:rsid w:val="004A243D"/>
    <w:rsid w:val="004A6275"/>
    <w:rsid w:val="004A7A62"/>
    <w:rsid w:val="004B05A3"/>
    <w:rsid w:val="004B0D15"/>
    <w:rsid w:val="004B26D6"/>
    <w:rsid w:val="004B2A48"/>
    <w:rsid w:val="004B66E6"/>
    <w:rsid w:val="004B7428"/>
    <w:rsid w:val="004B7A88"/>
    <w:rsid w:val="004B7DA5"/>
    <w:rsid w:val="004C1947"/>
    <w:rsid w:val="004C251C"/>
    <w:rsid w:val="004C326E"/>
    <w:rsid w:val="004D209B"/>
    <w:rsid w:val="004D378F"/>
    <w:rsid w:val="004D3E55"/>
    <w:rsid w:val="004D466E"/>
    <w:rsid w:val="004D4FE4"/>
    <w:rsid w:val="004D5699"/>
    <w:rsid w:val="004D6B75"/>
    <w:rsid w:val="004E2598"/>
    <w:rsid w:val="004E2F84"/>
    <w:rsid w:val="004E4062"/>
    <w:rsid w:val="004E48E9"/>
    <w:rsid w:val="004E510F"/>
    <w:rsid w:val="004E5839"/>
    <w:rsid w:val="004E6291"/>
    <w:rsid w:val="004F03B2"/>
    <w:rsid w:val="004F05BB"/>
    <w:rsid w:val="004F1AAF"/>
    <w:rsid w:val="004F3C9B"/>
    <w:rsid w:val="004F5351"/>
    <w:rsid w:val="004F6142"/>
    <w:rsid w:val="004F6667"/>
    <w:rsid w:val="004F70E4"/>
    <w:rsid w:val="0050017D"/>
    <w:rsid w:val="00500D4B"/>
    <w:rsid w:val="005014DD"/>
    <w:rsid w:val="00501BD9"/>
    <w:rsid w:val="00504088"/>
    <w:rsid w:val="00504FCF"/>
    <w:rsid w:val="005068DE"/>
    <w:rsid w:val="00506A1C"/>
    <w:rsid w:val="00507977"/>
    <w:rsid w:val="005102F7"/>
    <w:rsid w:val="00510762"/>
    <w:rsid w:val="005147B6"/>
    <w:rsid w:val="00520BB6"/>
    <w:rsid w:val="005211A8"/>
    <w:rsid w:val="005212DF"/>
    <w:rsid w:val="00521947"/>
    <w:rsid w:val="0052483E"/>
    <w:rsid w:val="00525ACE"/>
    <w:rsid w:val="00525BB3"/>
    <w:rsid w:val="00526E8B"/>
    <w:rsid w:val="005318FA"/>
    <w:rsid w:val="0053227E"/>
    <w:rsid w:val="005324B1"/>
    <w:rsid w:val="00533417"/>
    <w:rsid w:val="00533A8F"/>
    <w:rsid w:val="00533DAC"/>
    <w:rsid w:val="00533DD5"/>
    <w:rsid w:val="005340F7"/>
    <w:rsid w:val="0053466A"/>
    <w:rsid w:val="005346E5"/>
    <w:rsid w:val="00534725"/>
    <w:rsid w:val="00537AD0"/>
    <w:rsid w:val="00537CD2"/>
    <w:rsid w:val="00540D50"/>
    <w:rsid w:val="0054162B"/>
    <w:rsid w:val="00542E17"/>
    <w:rsid w:val="0054503E"/>
    <w:rsid w:val="00545A7C"/>
    <w:rsid w:val="00545DA7"/>
    <w:rsid w:val="00546545"/>
    <w:rsid w:val="005476F5"/>
    <w:rsid w:val="00547A96"/>
    <w:rsid w:val="0055082E"/>
    <w:rsid w:val="00550E9A"/>
    <w:rsid w:val="00551B86"/>
    <w:rsid w:val="00551F12"/>
    <w:rsid w:val="00553619"/>
    <w:rsid w:val="00553FD4"/>
    <w:rsid w:val="005552FD"/>
    <w:rsid w:val="005563B1"/>
    <w:rsid w:val="005567B0"/>
    <w:rsid w:val="005578A0"/>
    <w:rsid w:val="00557920"/>
    <w:rsid w:val="00562FAD"/>
    <w:rsid w:val="005663C3"/>
    <w:rsid w:val="00566B04"/>
    <w:rsid w:val="00567A59"/>
    <w:rsid w:val="00575F1C"/>
    <w:rsid w:val="00577590"/>
    <w:rsid w:val="00577D8B"/>
    <w:rsid w:val="005820AA"/>
    <w:rsid w:val="005833CD"/>
    <w:rsid w:val="00583581"/>
    <w:rsid w:val="00583F8F"/>
    <w:rsid w:val="0058627C"/>
    <w:rsid w:val="005872FA"/>
    <w:rsid w:val="00590677"/>
    <w:rsid w:val="00591E21"/>
    <w:rsid w:val="005926CD"/>
    <w:rsid w:val="00594A3E"/>
    <w:rsid w:val="00594B30"/>
    <w:rsid w:val="00594D53"/>
    <w:rsid w:val="00596E74"/>
    <w:rsid w:val="0059718F"/>
    <w:rsid w:val="005A11E3"/>
    <w:rsid w:val="005A126C"/>
    <w:rsid w:val="005A2781"/>
    <w:rsid w:val="005A40C2"/>
    <w:rsid w:val="005A53AA"/>
    <w:rsid w:val="005A6E5B"/>
    <w:rsid w:val="005B0760"/>
    <w:rsid w:val="005B1162"/>
    <w:rsid w:val="005B14C5"/>
    <w:rsid w:val="005B158A"/>
    <w:rsid w:val="005B24AB"/>
    <w:rsid w:val="005B4931"/>
    <w:rsid w:val="005B698A"/>
    <w:rsid w:val="005B6E6C"/>
    <w:rsid w:val="005B7A41"/>
    <w:rsid w:val="005C137D"/>
    <w:rsid w:val="005C23B8"/>
    <w:rsid w:val="005C366A"/>
    <w:rsid w:val="005C3807"/>
    <w:rsid w:val="005C38FF"/>
    <w:rsid w:val="005C3AC9"/>
    <w:rsid w:val="005C4A0E"/>
    <w:rsid w:val="005C6333"/>
    <w:rsid w:val="005C6D86"/>
    <w:rsid w:val="005C724B"/>
    <w:rsid w:val="005C7C74"/>
    <w:rsid w:val="005D135C"/>
    <w:rsid w:val="005D169F"/>
    <w:rsid w:val="005D170C"/>
    <w:rsid w:val="005D3038"/>
    <w:rsid w:val="005D3F5B"/>
    <w:rsid w:val="005D5368"/>
    <w:rsid w:val="005D6FC6"/>
    <w:rsid w:val="005E0A0D"/>
    <w:rsid w:val="005E1904"/>
    <w:rsid w:val="005E1A91"/>
    <w:rsid w:val="005E1CE3"/>
    <w:rsid w:val="005E2B65"/>
    <w:rsid w:val="005E46BB"/>
    <w:rsid w:val="005E5415"/>
    <w:rsid w:val="005E69B0"/>
    <w:rsid w:val="005E73E3"/>
    <w:rsid w:val="005F0181"/>
    <w:rsid w:val="005F072F"/>
    <w:rsid w:val="005F09A6"/>
    <w:rsid w:val="005F0D15"/>
    <w:rsid w:val="005F19BF"/>
    <w:rsid w:val="005F1C6E"/>
    <w:rsid w:val="005F3D37"/>
    <w:rsid w:val="005F49FA"/>
    <w:rsid w:val="005F4D0A"/>
    <w:rsid w:val="005F57E7"/>
    <w:rsid w:val="005F6FEB"/>
    <w:rsid w:val="006008D3"/>
    <w:rsid w:val="006011A7"/>
    <w:rsid w:val="00601A3E"/>
    <w:rsid w:val="0060256D"/>
    <w:rsid w:val="006045C5"/>
    <w:rsid w:val="006049B4"/>
    <w:rsid w:val="00604CAA"/>
    <w:rsid w:val="00604F3A"/>
    <w:rsid w:val="0060669E"/>
    <w:rsid w:val="00610215"/>
    <w:rsid w:val="00610C88"/>
    <w:rsid w:val="00611F25"/>
    <w:rsid w:val="00612489"/>
    <w:rsid w:val="00613002"/>
    <w:rsid w:val="00614544"/>
    <w:rsid w:val="0062081C"/>
    <w:rsid w:val="00622A6D"/>
    <w:rsid w:val="006232E3"/>
    <w:rsid w:val="00623547"/>
    <w:rsid w:val="006243FB"/>
    <w:rsid w:val="00624B1C"/>
    <w:rsid w:val="00625F45"/>
    <w:rsid w:val="00626083"/>
    <w:rsid w:val="00627859"/>
    <w:rsid w:val="00627EF3"/>
    <w:rsid w:val="00632D81"/>
    <w:rsid w:val="00633DCF"/>
    <w:rsid w:val="00633FF9"/>
    <w:rsid w:val="00636493"/>
    <w:rsid w:val="00641144"/>
    <w:rsid w:val="00643F50"/>
    <w:rsid w:val="006476A7"/>
    <w:rsid w:val="00647CBA"/>
    <w:rsid w:val="00651575"/>
    <w:rsid w:val="006538E9"/>
    <w:rsid w:val="00653BE3"/>
    <w:rsid w:val="006542B4"/>
    <w:rsid w:val="00654BE2"/>
    <w:rsid w:val="00654E34"/>
    <w:rsid w:val="00656BB5"/>
    <w:rsid w:val="006617BC"/>
    <w:rsid w:val="00661CF4"/>
    <w:rsid w:val="00662000"/>
    <w:rsid w:val="00663514"/>
    <w:rsid w:val="00665AF7"/>
    <w:rsid w:val="00665C6A"/>
    <w:rsid w:val="00666570"/>
    <w:rsid w:val="00667CD5"/>
    <w:rsid w:val="00671289"/>
    <w:rsid w:val="00671630"/>
    <w:rsid w:val="00674007"/>
    <w:rsid w:val="006754B4"/>
    <w:rsid w:val="00677959"/>
    <w:rsid w:val="00677DDA"/>
    <w:rsid w:val="006802F7"/>
    <w:rsid w:val="006807AF"/>
    <w:rsid w:val="00680808"/>
    <w:rsid w:val="00680BB2"/>
    <w:rsid w:val="006819CE"/>
    <w:rsid w:val="00682147"/>
    <w:rsid w:val="006834D1"/>
    <w:rsid w:val="0068363F"/>
    <w:rsid w:val="00683D34"/>
    <w:rsid w:val="00685419"/>
    <w:rsid w:val="00687EE1"/>
    <w:rsid w:val="0069058F"/>
    <w:rsid w:val="00690E63"/>
    <w:rsid w:val="006921ED"/>
    <w:rsid w:val="006928EB"/>
    <w:rsid w:val="00693DF2"/>
    <w:rsid w:val="00694DE7"/>
    <w:rsid w:val="00695B2D"/>
    <w:rsid w:val="00696E54"/>
    <w:rsid w:val="006A00E1"/>
    <w:rsid w:val="006A0572"/>
    <w:rsid w:val="006A0AD0"/>
    <w:rsid w:val="006A1DEA"/>
    <w:rsid w:val="006A214C"/>
    <w:rsid w:val="006A2B4C"/>
    <w:rsid w:val="006A3269"/>
    <w:rsid w:val="006A4114"/>
    <w:rsid w:val="006A46DB"/>
    <w:rsid w:val="006A54C3"/>
    <w:rsid w:val="006A6F1E"/>
    <w:rsid w:val="006A7820"/>
    <w:rsid w:val="006A7EAE"/>
    <w:rsid w:val="006B09C5"/>
    <w:rsid w:val="006B131D"/>
    <w:rsid w:val="006B2AB2"/>
    <w:rsid w:val="006B4121"/>
    <w:rsid w:val="006B5968"/>
    <w:rsid w:val="006B6655"/>
    <w:rsid w:val="006B71AC"/>
    <w:rsid w:val="006B7392"/>
    <w:rsid w:val="006C16CE"/>
    <w:rsid w:val="006C7494"/>
    <w:rsid w:val="006C7C42"/>
    <w:rsid w:val="006D02D0"/>
    <w:rsid w:val="006D0970"/>
    <w:rsid w:val="006D69CC"/>
    <w:rsid w:val="006E14DD"/>
    <w:rsid w:val="006E1841"/>
    <w:rsid w:val="006E219D"/>
    <w:rsid w:val="006E3449"/>
    <w:rsid w:val="006E5055"/>
    <w:rsid w:val="006E510E"/>
    <w:rsid w:val="006E65C5"/>
    <w:rsid w:val="006E7948"/>
    <w:rsid w:val="006F06A7"/>
    <w:rsid w:val="006F070E"/>
    <w:rsid w:val="006F1D4B"/>
    <w:rsid w:val="006F3795"/>
    <w:rsid w:val="006F3BA9"/>
    <w:rsid w:val="006F42B3"/>
    <w:rsid w:val="006F505D"/>
    <w:rsid w:val="006F54EA"/>
    <w:rsid w:val="006F5DC4"/>
    <w:rsid w:val="00701C8E"/>
    <w:rsid w:val="00702A43"/>
    <w:rsid w:val="00702ED3"/>
    <w:rsid w:val="007040DE"/>
    <w:rsid w:val="00704A26"/>
    <w:rsid w:val="007058E1"/>
    <w:rsid w:val="0070602D"/>
    <w:rsid w:val="0070607B"/>
    <w:rsid w:val="00706C03"/>
    <w:rsid w:val="00706DE4"/>
    <w:rsid w:val="00707716"/>
    <w:rsid w:val="0071054C"/>
    <w:rsid w:val="00710884"/>
    <w:rsid w:val="00710B6C"/>
    <w:rsid w:val="00712323"/>
    <w:rsid w:val="00712A8C"/>
    <w:rsid w:val="00712AC8"/>
    <w:rsid w:val="00716CA5"/>
    <w:rsid w:val="0071789F"/>
    <w:rsid w:val="007202D5"/>
    <w:rsid w:val="0072103D"/>
    <w:rsid w:val="007213E2"/>
    <w:rsid w:val="00722A30"/>
    <w:rsid w:val="007241C0"/>
    <w:rsid w:val="00725D62"/>
    <w:rsid w:val="00731550"/>
    <w:rsid w:val="00731E04"/>
    <w:rsid w:val="0073262B"/>
    <w:rsid w:val="00732ED1"/>
    <w:rsid w:val="00734151"/>
    <w:rsid w:val="007342EF"/>
    <w:rsid w:val="00735B21"/>
    <w:rsid w:val="00735EFA"/>
    <w:rsid w:val="00737156"/>
    <w:rsid w:val="007376C2"/>
    <w:rsid w:val="00741104"/>
    <w:rsid w:val="00741660"/>
    <w:rsid w:val="00742986"/>
    <w:rsid w:val="007447D9"/>
    <w:rsid w:val="00744CA5"/>
    <w:rsid w:val="0074518D"/>
    <w:rsid w:val="00747039"/>
    <w:rsid w:val="00747ECB"/>
    <w:rsid w:val="007507E2"/>
    <w:rsid w:val="00751554"/>
    <w:rsid w:val="0075282F"/>
    <w:rsid w:val="007550EE"/>
    <w:rsid w:val="007557B1"/>
    <w:rsid w:val="007567C9"/>
    <w:rsid w:val="00756FDE"/>
    <w:rsid w:val="00757F4A"/>
    <w:rsid w:val="00762BC6"/>
    <w:rsid w:val="00764E40"/>
    <w:rsid w:val="00765008"/>
    <w:rsid w:val="00765EB1"/>
    <w:rsid w:val="00766041"/>
    <w:rsid w:val="00766900"/>
    <w:rsid w:val="007700BA"/>
    <w:rsid w:val="0077032A"/>
    <w:rsid w:val="007719A7"/>
    <w:rsid w:val="007719B9"/>
    <w:rsid w:val="00771E9E"/>
    <w:rsid w:val="0077213D"/>
    <w:rsid w:val="00776808"/>
    <w:rsid w:val="00776EC1"/>
    <w:rsid w:val="00777160"/>
    <w:rsid w:val="00780643"/>
    <w:rsid w:val="00781248"/>
    <w:rsid w:val="00781B4D"/>
    <w:rsid w:val="007826B4"/>
    <w:rsid w:val="007837D4"/>
    <w:rsid w:val="00786F70"/>
    <w:rsid w:val="00787DA0"/>
    <w:rsid w:val="00790D26"/>
    <w:rsid w:val="00793A42"/>
    <w:rsid w:val="00793D34"/>
    <w:rsid w:val="00793E7A"/>
    <w:rsid w:val="007A1D7F"/>
    <w:rsid w:val="007A2782"/>
    <w:rsid w:val="007A3EFE"/>
    <w:rsid w:val="007A40CC"/>
    <w:rsid w:val="007A5409"/>
    <w:rsid w:val="007A6777"/>
    <w:rsid w:val="007A694C"/>
    <w:rsid w:val="007B044E"/>
    <w:rsid w:val="007B0CAB"/>
    <w:rsid w:val="007B1A38"/>
    <w:rsid w:val="007B2386"/>
    <w:rsid w:val="007B524E"/>
    <w:rsid w:val="007C02E8"/>
    <w:rsid w:val="007C36E4"/>
    <w:rsid w:val="007C5E38"/>
    <w:rsid w:val="007D093D"/>
    <w:rsid w:val="007D207C"/>
    <w:rsid w:val="007D6017"/>
    <w:rsid w:val="007E0191"/>
    <w:rsid w:val="007E5270"/>
    <w:rsid w:val="007E5394"/>
    <w:rsid w:val="007E5B66"/>
    <w:rsid w:val="007E6445"/>
    <w:rsid w:val="007E657B"/>
    <w:rsid w:val="007E72B0"/>
    <w:rsid w:val="007E78E0"/>
    <w:rsid w:val="007E7985"/>
    <w:rsid w:val="007E7AA2"/>
    <w:rsid w:val="007E7CDC"/>
    <w:rsid w:val="007F192A"/>
    <w:rsid w:val="007F1998"/>
    <w:rsid w:val="007F2003"/>
    <w:rsid w:val="007F21BD"/>
    <w:rsid w:val="007F246A"/>
    <w:rsid w:val="007F2A3F"/>
    <w:rsid w:val="007F32F0"/>
    <w:rsid w:val="007F400B"/>
    <w:rsid w:val="007F4012"/>
    <w:rsid w:val="007F5E0C"/>
    <w:rsid w:val="007F5EFF"/>
    <w:rsid w:val="00802559"/>
    <w:rsid w:val="008032CF"/>
    <w:rsid w:val="008034A6"/>
    <w:rsid w:val="008043E3"/>
    <w:rsid w:val="00804697"/>
    <w:rsid w:val="00804B4A"/>
    <w:rsid w:val="00806B2C"/>
    <w:rsid w:val="008139F5"/>
    <w:rsid w:val="00813EFA"/>
    <w:rsid w:val="008149EB"/>
    <w:rsid w:val="00814D75"/>
    <w:rsid w:val="0082084E"/>
    <w:rsid w:val="008209EC"/>
    <w:rsid w:val="008241D3"/>
    <w:rsid w:val="00824726"/>
    <w:rsid w:val="00824A3E"/>
    <w:rsid w:val="0082545C"/>
    <w:rsid w:val="00827013"/>
    <w:rsid w:val="008275AD"/>
    <w:rsid w:val="008318F8"/>
    <w:rsid w:val="00832F30"/>
    <w:rsid w:val="0083399D"/>
    <w:rsid w:val="00835B26"/>
    <w:rsid w:val="00835DB0"/>
    <w:rsid w:val="00836AF7"/>
    <w:rsid w:val="00842966"/>
    <w:rsid w:val="0084319E"/>
    <w:rsid w:val="00843FAD"/>
    <w:rsid w:val="008447FF"/>
    <w:rsid w:val="00845407"/>
    <w:rsid w:val="0084589D"/>
    <w:rsid w:val="00846018"/>
    <w:rsid w:val="00846FAC"/>
    <w:rsid w:val="00850718"/>
    <w:rsid w:val="00850822"/>
    <w:rsid w:val="00850FE2"/>
    <w:rsid w:val="00851092"/>
    <w:rsid w:val="00852A36"/>
    <w:rsid w:val="0085564D"/>
    <w:rsid w:val="008564DC"/>
    <w:rsid w:val="00857D82"/>
    <w:rsid w:val="00860238"/>
    <w:rsid w:val="00862B14"/>
    <w:rsid w:val="008653F9"/>
    <w:rsid w:val="00865F5B"/>
    <w:rsid w:val="00871198"/>
    <w:rsid w:val="008746C8"/>
    <w:rsid w:val="008763C5"/>
    <w:rsid w:val="008772CD"/>
    <w:rsid w:val="00877E47"/>
    <w:rsid w:val="008818DF"/>
    <w:rsid w:val="008825D8"/>
    <w:rsid w:val="00882B83"/>
    <w:rsid w:val="00884438"/>
    <w:rsid w:val="00887C19"/>
    <w:rsid w:val="008921D8"/>
    <w:rsid w:val="00892883"/>
    <w:rsid w:val="00894B76"/>
    <w:rsid w:val="008956C5"/>
    <w:rsid w:val="00895834"/>
    <w:rsid w:val="008963A5"/>
    <w:rsid w:val="00896816"/>
    <w:rsid w:val="0089761E"/>
    <w:rsid w:val="008979B8"/>
    <w:rsid w:val="00897CC9"/>
    <w:rsid w:val="008A44AD"/>
    <w:rsid w:val="008A5227"/>
    <w:rsid w:val="008A56AD"/>
    <w:rsid w:val="008A5A33"/>
    <w:rsid w:val="008A6B89"/>
    <w:rsid w:val="008A76A2"/>
    <w:rsid w:val="008B20B6"/>
    <w:rsid w:val="008B2B78"/>
    <w:rsid w:val="008B5006"/>
    <w:rsid w:val="008C1EE5"/>
    <w:rsid w:val="008C683E"/>
    <w:rsid w:val="008C6AD9"/>
    <w:rsid w:val="008C6C1A"/>
    <w:rsid w:val="008C766F"/>
    <w:rsid w:val="008C7DF9"/>
    <w:rsid w:val="008D0637"/>
    <w:rsid w:val="008D16A5"/>
    <w:rsid w:val="008D1BF4"/>
    <w:rsid w:val="008D1EB5"/>
    <w:rsid w:val="008D25CA"/>
    <w:rsid w:val="008D613F"/>
    <w:rsid w:val="008E0E0E"/>
    <w:rsid w:val="008E1E70"/>
    <w:rsid w:val="008E1E78"/>
    <w:rsid w:val="008E2AAA"/>
    <w:rsid w:val="008E3735"/>
    <w:rsid w:val="008E4A86"/>
    <w:rsid w:val="008E4C26"/>
    <w:rsid w:val="008E5485"/>
    <w:rsid w:val="008E63AF"/>
    <w:rsid w:val="008E6D1E"/>
    <w:rsid w:val="008E7270"/>
    <w:rsid w:val="008E78D5"/>
    <w:rsid w:val="008E7F3D"/>
    <w:rsid w:val="008F25F9"/>
    <w:rsid w:val="008F282F"/>
    <w:rsid w:val="008F3A7F"/>
    <w:rsid w:val="008F3DB5"/>
    <w:rsid w:val="008F4110"/>
    <w:rsid w:val="008F44DD"/>
    <w:rsid w:val="008F4663"/>
    <w:rsid w:val="008F681C"/>
    <w:rsid w:val="008F6D40"/>
    <w:rsid w:val="00900979"/>
    <w:rsid w:val="00900F67"/>
    <w:rsid w:val="00901011"/>
    <w:rsid w:val="00902189"/>
    <w:rsid w:val="00903537"/>
    <w:rsid w:val="00905071"/>
    <w:rsid w:val="009066D7"/>
    <w:rsid w:val="00907E91"/>
    <w:rsid w:val="00911A1E"/>
    <w:rsid w:val="00912F01"/>
    <w:rsid w:val="00913042"/>
    <w:rsid w:val="009139AD"/>
    <w:rsid w:val="00914E25"/>
    <w:rsid w:val="00915D48"/>
    <w:rsid w:val="00916692"/>
    <w:rsid w:val="00917217"/>
    <w:rsid w:val="0092092B"/>
    <w:rsid w:val="00921000"/>
    <w:rsid w:val="00921BEE"/>
    <w:rsid w:val="00921D28"/>
    <w:rsid w:val="00921F4F"/>
    <w:rsid w:val="0092272C"/>
    <w:rsid w:val="00922E99"/>
    <w:rsid w:val="00922F89"/>
    <w:rsid w:val="009238FA"/>
    <w:rsid w:val="0092482F"/>
    <w:rsid w:val="00925975"/>
    <w:rsid w:val="00931514"/>
    <w:rsid w:val="00931D78"/>
    <w:rsid w:val="009334E5"/>
    <w:rsid w:val="00934282"/>
    <w:rsid w:val="00937CE5"/>
    <w:rsid w:val="00940F37"/>
    <w:rsid w:val="00943079"/>
    <w:rsid w:val="009431B5"/>
    <w:rsid w:val="00947D33"/>
    <w:rsid w:val="00950805"/>
    <w:rsid w:val="00950D58"/>
    <w:rsid w:val="00950E69"/>
    <w:rsid w:val="0095181B"/>
    <w:rsid w:val="009518F9"/>
    <w:rsid w:val="009531D0"/>
    <w:rsid w:val="00954D87"/>
    <w:rsid w:val="00954EE6"/>
    <w:rsid w:val="00955872"/>
    <w:rsid w:val="00955EAB"/>
    <w:rsid w:val="009576C7"/>
    <w:rsid w:val="00957A22"/>
    <w:rsid w:val="00960648"/>
    <w:rsid w:val="009611E7"/>
    <w:rsid w:val="00961865"/>
    <w:rsid w:val="00961A76"/>
    <w:rsid w:val="00962889"/>
    <w:rsid w:val="009643E3"/>
    <w:rsid w:val="009645B2"/>
    <w:rsid w:val="00967218"/>
    <w:rsid w:val="00970A31"/>
    <w:rsid w:val="009716D5"/>
    <w:rsid w:val="009730FF"/>
    <w:rsid w:val="009768AB"/>
    <w:rsid w:val="00977978"/>
    <w:rsid w:val="00977FEF"/>
    <w:rsid w:val="00980162"/>
    <w:rsid w:val="00981619"/>
    <w:rsid w:val="009830B8"/>
    <w:rsid w:val="0098436A"/>
    <w:rsid w:val="00985D45"/>
    <w:rsid w:val="00985D83"/>
    <w:rsid w:val="00990AE2"/>
    <w:rsid w:val="0099165A"/>
    <w:rsid w:val="0099190B"/>
    <w:rsid w:val="00991D0A"/>
    <w:rsid w:val="00992BE2"/>
    <w:rsid w:val="009947CC"/>
    <w:rsid w:val="00997AA8"/>
    <w:rsid w:val="00997CAE"/>
    <w:rsid w:val="009A03D4"/>
    <w:rsid w:val="009A50E7"/>
    <w:rsid w:val="009A64FB"/>
    <w:rsid w:val="009B09CE"/>
    <w:rsid w:val="009B1B6E"/>
    <w:rsid w:val="009B2167"/>
    <w:rsid w:val="009B2255"/>
    <w:rsid w:val="009B3DF2"/>
    <w:rsid w:val="009B4E06"/>
    <w:rsid w:val="009B5A52"/>
    <w:rsid w:val="009C0380"/>
    <w:rsid w:val="009C1403"/>
    <w:rsid w:val="009C3844"/>
    <w:rsid w:val="009C44B9"/>
    <w:rsid w:val="009C461F"/>
    <w:rsid w:val="009C4A45"/>
    <w:rsid w:val="009C5064"/>
    <w:rsid w:val="009C55CD"/>
    <w:rsid w:val="009C5E76"/>
    <w:rsid w:val="009C5FAC"/>
    <w:rsid w:val="009C7069"/>
    <w:rsid w:val="009C7977"/>
    <w:rsid w:val="009C7A53"/>
    <w:rsid w:val="009D0F54"/>
    <w:rsid w:val="009D2CBA"/>
    <w:rsid w:val="009D652F"/>
    <w:rsid w:val="009D6F9C"/>
    <w:rsid w:val="009D71BF"/>
    <w:rsid w:val="009D77C8"/>
    <w:rsid w:val="009E01C3"/>
    <w:rsid w:val="009E06BC"/>
    <w:rsid w:val="009E14C3"/>
    <w:rsid w:val="009E19F8"/>
    <w:rsid w:val="009E2793"/>
    <w:rsid w:val="009E6166"/>
    <w:rsid w:val="009E695B"/>
    <w:rsid w:val="009F0945"/>
    <w:rsid w:val="009F0CC8"/>
    <w:rsid w:val="009F18E1"/>
    <w:rsid w:val="009F4643"/>
    <w:rsid w:val="009F697F"/>
    <w:rsid w:val="00A030DD"/>
    <w:rsid w:val="00A03309"/>
    <w:rsid w:val="00A036E4"/>
    <w:rsid w:val="00A0442E"/>
    <w:rsid w:val="00A04957"/>
    <w:rsid w:val="00A06EAA"/>
    <w:rsid w:val="00A0736D"/>
    <w:rsid w:val="00A07558"/>
    <w:rsid w:val="00A07AC6"/>
    <w:rsid w:val="00A07D82"/>
    <w:rsid w:val="00A10E82"/>
    <w:rsid w:val="00A15B57"/>
    <w:rsid w:val="00A16689"/>
    <w:rsid w:val="00A16968"/>
    <w:rsid w:val="00A17EC6"/>
    <w:rsid w:val="00A2001C"/>
    <w:rsid w:val="00A201A6"/>
    <w:rsid w:val="00A21114"/>
    <w:rsid w:val="00A22756"/>
    <w:rsid w:val="00A23AA2"/>
    <w:rsid w:val="00A261D3"/>
    <w:rsid w:val="00A27393"/>
    <w:rsid w:val="00A2741C"/>
    <w:rsid w:val="00A27E66"/>
    <w:rsid w:val="00A31714"/>
    <w:rsid w:val="00A33C52"/>
    <w:rsid w:val="00A366F5"/>
    <w:rsid w:val="00A37519"/>
    <w:rsid w:val="00A43729"/>
    <w:rsid w:val="00A437F5"/>
    <w:rsid w:val="00A43C33"/>
    <w:rsid w:val="00A44AE7"/>
    <w:rsid w:val="00A50867"/>
    <w:rsid w:val="00A508C8"/>
    <w:rsid w:val="00A54722"/>
    <w:rsid w:val="00A54F2B"/>
    <w:rsid w:val="00A5558E"/>
    <w:rsid w:val="00A56ED6"/>
    <w:rsid w:val="00A617B5"/>
    <w:rsid w:val="00A63229"/>
    <w:rsid w:val="00A63AF4"/>
    <w:rsid w:val="00A65647"/>
    <w:rsid w:val="00A67322"/>
    <w:rsid w:val="00A67C53"/>
    <w:rsid w:val="00A719CB"/>
    <w:rsid w:val="00A73B99"/>
    <w:rsid w:val="00A760DF"/>
    <w:rsid w:val="00A77E03"/>
    <w:rsid w:val="00A82A00"/>
    <w:rsid w:val="00A83575"/>
    <w:rsid w:val="00A84625"/>
    <w:rsid w:val="00A86165"/>
    <w:rsid w:val="00A9225A"/>
    <w:rsid w:val="00A923C0"/>
    <w:rsid w:val="00A927B9"/>
    <w:rsid w:val="00A93468"/>
    <w:rsid w:val="00A936D6"/>
    <w:rsid w:val="00A93987"/>
    <w:rsid w:val="00A95240"/>
    <w:rsid w:val="00A95DDF"/>
    <w:rsid w:val="00A96482"/>
    <w:rsid w:val="00A97FAB"/>
    <w:rsid w:val="00AA01AC"/>
    <w:rsid w:val="00AA04BC"/>
    <w:rsid w:val="00AA06BA"/>
    <w:rsid w:val="00AA18CA"/>
    <w:rsid w:val="00AA1A62"/>
    <w:rsid w:val="00AA27E6"/>
    <w:rsid w:val="00AA2C39"/>
    <w:rsid w:val="00AA37B8"/>
    <w:rsid w:val="00AA37CF"/>
    <w:rsid w:val="00AA4130"/>
    <w:rsid w:val="00AA628B"/>
    <w:rsid w:val="00AB0EEA"/>
    <w:rsid w:val="00AB1D91"/>
    <w:rsid w:val="00AB21E7"/>
    <w:rsid w:val="00AB3013"/>
    <w:rsid w:val="00AB326E"/>
    <w:rsid w:val="00AB6D83"/>
    <w:rsid w:val="00AB752D"/>
    <w:rsid w:val="00AB77AA"/>
    <w:rsid w:val="00AB7D9F"/>
    <w:rsid w:val="00AC0FEC"/>
    <w:rsid w:val="00AC2DEF"/>
    <w:rsid w:val="00AC2E58"/>
    <w:rsid w:val="00AC4D2A"/>
    <w:rsid w:val="00AC6039"/>
    <w:rsid w:val="00AC7B8D"/>
    <w:rsid w:val="00AD1D67"/>
    <w:rsid w:val="00AD3377"/>
    <w:rsid w:val="00AD343C"/>
    <w:rsid w:val="00AD43AB"/>
    <w:rsid w:val="00AD43E1"/>
    <w:rsid w:val="00AD4E46"/>
    <w:rsid w:val="00AD6CDC"/>
    <w:rsid w:val="00AE06BD"/>
    <w:rsid w:val="00AE4759"/>
    <w:rsid w:val="00AE4DAB"/>
    <w:rsid w:val="00AE5F9B"/>
    <w:rsid w:val="00AE7A7C"/>
    <w:rsid w:val="00AE7B52"/>
    <w:rsid w:val="00AF1A2F"/>
    <w:rsid w:val="00AF1EDB"/>
    <w:rsid w:val="00AF21D9"/>
    <w:rsid w:val="00AF4060"/>
    <w:rsid w:val="00AF6702"/>
    <w:rsid w:val="00AF6D2C"/>
    <w:rsid w:val="00B00C56"/>
    <w:rsid w:val="00B01020"/>
    <w:rsid w:val="00B03E6F"/>
    <w:rsid w:val="00B11950"/>
    <w:rsid w:val="00B12263"/>
    <w:rsid w:val="00B12935"/>
    <w:rsid w:val="00B13B11"/>
    <w:rsid w:val="00B1480A"/>
    <w:rsid w:val="00B1523E"/>
    <w:rsid w:val="00B15ABA"/>
    <w:rsid w:val="00B1747E"/>
    <w:rsid w:val="00B178D8"/>
    <w:rsid w:val="00B22879"/>
    <w:rsid w:val="00B22DD1"/>
    <w:rsid w:val="00B258AB"/>
    <w:rsid w:val="00B25C7F"/>
    <w:rsid w:val="00B275E2"/>
    <w:rsid w:val="00B2793D"/>
    <w:rsid w:val="00B279EB"/>
    <w:rsid w:val="00B31348"/>
    <w:rsid w:val="00B34476"/>
    <w:rsid w:val="00B41465"/>
    <w:rsid w:val="00B42E0F"/>
    <w:rsid w:val="00B43706"/>
    <w:rsid w:val="00B45D64"/>
    <w:rsid w:val="00B45DFB"/>
    <w:rsid w:val="00B467B4"/>
    <w:rsid w:val="00B47DA3"/>
    <w:rsid w:val="00B50C0B"/>
    <w:rsid w:val="00B51698"/>
    <w:rsid w:val="00B52FEA"/>
    <w:rsid w:val="00B54FC8"/>
    <w:rsid w:val="00B56ECC"/>
    <w:rsid w:val="00B577E3"/>
    <w:rsid w:val="00B57DE0"/>
    <w:rsid w:val="00B60648"/>
    <w:rsid w:val="00B60ADD"/>
    <w:rsid w:val="00B65579"/>
    <w:rsid w:val="00B66A60"/>
    <w:rsid w:val="00B70CA4"/>
    <w:rsid w:val="00B71652"/>
    <w:rsid w:val="00B71A7D"/>
    <w:rsid w:val="00B72733"/>
    <w:rsid w:val="00B73AE5"/>
    <w:rsid w:val="00B74076"/>
    <w:rsid w:val="00B75383"/>
    <w:rsid w:val="00B75A14"/>
    <w:rsid w:val="00B75D32"/>
    <w:rsid w:val="00B76324"/>
    <w:rsid w:val="00B7721B"/>
    <w:rsid w:val="00B7768A"/>
    <w:rsid w:val="00B77CC8"/>
    <w:rsid w:val="00B80846"/>
    <w:rsid w:val="00B81924"/>
    <w:rsid w:val="00B81DAE"/>
    <w:rsid w:val="00B8286C"/>
    <w:rsid w:val="00B8439F"/>
    <w:rsid w:val="00B853C8"/>
    <w:rsid w:val="00B858F9"/>
    <w:rsid w:val="00B86927"/>
    <w:rsid w:val="00B86C2F"/>
    <w:rsid w:val="00B874BB"/>
    <w:rsid w:val="00B878B6"/>
    <w:rsid w:val="00B87DC7"/>
    <w:rsid w:val="00B90703"/>
    <w:rsid w:val="00B91363"/>
    <w:rsid w:val="00B9152B"/>
    <w:rsid w:val="00B9414F"/>
    <w:rsid w:val="00B9619D"/>
    <w:rsid w:val="00BA1AFC"/>
    <w:rsid w:val="00BA4A13"/>
    <w:rsid w:val="00BA6482"/>
    <w:rsid w:val="00BA76E8"/>
    <w:rsid w:val="00BA7DE4"/>
    <w:rsid w:val="00BB3629"/>
    <w:rsid w:val="00BB478E"/>
    <w:rsid w:val="00BB4CD9"/>
    <w:rsid w:val="00BB514B"/>
    <w:rsid w:val="00BB5445"/>
    <w:rsid w:val="00BB791A"/>
    <w:rsid w:val="00BB7ACF"/>
    <w:rsid w:val="00BC106B"/>
    <w:rsid w:val="00BC2825"/>
    <w:rsid w:val="00BC3455"/>
    <w:rsid w:val="00BC3EAC"/>
    <w:rsid w:val="00BC4E01"/>
    <w:rsid w:val="00BC5BCA"/>
    <w:rsid w:val="00BC67E5"/>
    <w:rsid w:val="00BC70D9"/>
    <w:rsid w:val="00BD1E80"/>
    <w:rsid w:val="00BD2FD1"/>
    <w:rsid w:val="00BD709B"/>
    <w:rsid w:val="00BD7835"/>
    <w:rsid w:val="00BE11C6"/>
    <w:rsid w:val="00BE245A"/>
    <w:rsid w:val="00BE3655"/>
    <w:rsid w:val="00BE3913"/>
    <w:rsid w:val="00BE404A"/>
    <w:rsid w:val="00BE4253"/>
    <w:rsid w:val="00BE4CBB"/>
    <w:rsid w:val="00BE55C4"/>
    <w:rsid w:val="00BE57BB"/>
    <w:rsid w:val="00BE6222"/>
    <w:rsid w:val="00BE777E"/>
    <w:rsid w:val="00BF06F5"/>
    <w:rsid w:val="00BF18E2"/>
    <w:rsid w:val="00BF27EF"/>
    <w:rsid w:val="00BF2E79"/>
    <w:rsid w:val="00BF31F5"/>
    <w:rsid w:val="00BF4528"/>
    <w:rsid w:val="00BF5EFA"/>
    <w:rsid w:val="00BF75B5"/>
    <w:rsid w:val="00BF76E6"/>
    <w:rsid w:val="00C00CE5"/>
    <w:rsid w:val="00C01C9A"/>
    <w:rsid w:val="00C022C5"/>
    <w:rsid w:val="00C0323A"/>
    <w:rsid w:val="00C03E4B"/>
    <w:rsid w:val="00C05F3D"/>
    <w:rsid w:val="00C060DA"/>
    <w:rsid w:val="00C06216"/>
    <w:rsid w:val="00C06646"/>
    <w:rsid w:val="00C06F8B"/>
    <w:rsid w:val="00C10CF4"/>
    <w:rsid w:val="00C111DE"/>
    <w:rsid w:val="00C12827"/>
    <w:rsid w:val="00C1303E"/>
    <w:rsid w:val="00C160D0"/>
    <w:rsid w:val="00C16B7F"/>
    <w:rsid w:val="00C20D4E"/>
    <w:rsid w:val="00C211EA"/>
    <w:rsid w:val="00C21A29"/>
    <w:rsid w:val="00C222D1"/>
    <w:rsid w:val="00C22D43"/>
    <w:rsid w:val="00C23DA4"/>
    <w:rsid w:val="00C24342"/>
    <w:rsid w:val="00C244E7"/>
    <w:rsid w:val="00C24D13"/>
    <w:rsid w:val="00C2734C"/>
    <w:rsid w:val="00C27DC6"/>
    <w:rsid w:val="00C34134"/>
    <w:rsid w:val="00C34752"/>
    <w:rsid w:val="00C36338"/>
    <w:rsid w:val="00C3771B"/>
    <w:rsid w:val="00C37A7A"/>
    <w:rsid w:val="00C411B0"/>
    <w:rsid w:val="00C43A8C"/>
    <w:rsid w:val="00C442EF"/>
    <w:rsid w:val="00C44332"/>
    <w:rsid w:val="00C46B80"/>
    <w:rsid w:val="00C46C8E"/>
    <w:rsid w:val="00C475DF"/>
    <w:rsid w:val="00C500F9"/>
    <w:rsid w:val="00C50855"/>
    <w:rsid w:val="00C50987"/>
    <w:rsid w:val="00C51FB6"/>
    <w:rsid w:val="00C530DD"/>
    <w:rsid w:val="00C53121"/>
    <w:rsid w:val="00C53F88"/>
    <w:rsid w:val="00C548DF"/>
    <w:rsid w:val="00C55F82"/>
    <w:rsid w:val="00C64F36"/>
    <w:rsid w:val="00C64F58"/>
    <w:rsid w:val="00C657AF"/>
    <w:rsid w:val="00C65DD1"/>
    <w:rsid w:val="00C67B39"/>
    <w:rsid w:val="00C67B72"/>
    <w:rsid w:val="00C700C2"/>
    <w:rsid w:val="00C70539"/>
    <w:rsid w:val="00C72009"/>
    <w:rsid w:val="00C75EF1"/>
    <w:rsid w:val="00C7697D"/>
    <w:rsid w:val="00C8302A"/>
    <w:rsid w:val="00C83348"/>
    <w:rsid w:val="00C84C7A"/>
    <w:rsid w:val="00C85F6C"/>
    <w:rsid w:val="00C87181"/>
    <w:rsid w:val="00C871A0"/>
    <w:rsid w:val="00C874C0"/>
    <w:rsid w:val="00C91205"/>
    <w:rsid w:val="00C92425"/>
    <w:rsid w:val="00C960D4"/>
    <w:rsid w:val="00C96B3E"/>
    <w:rsid w:val="00C97619"/>
    <w:rsid w:val="00CA13FE"/>
    <w:rsid w:val="00CA4C0C"/>
    <w:rsid w:val="00CA4F1B"/>
    <w:rsid w:val="00CA5243"/>
    <w:rsid w:val="00CA7F10"/>
    <w:rsid w:val="00CB4C92"/>
    <w:rsid w:val="00CB522D"/>
    <w:rsid w:val="00CB5804"/>
    <w:rsid w:val="00CB6BD9"/>
    <w:rsid w:val="00CB7776"/>
    <w:rsid w:val="00CB7E51"/>
    <w:rsid w:val="00CC2215"/>
    <w:rsid w:val="00CC3427"/>
    <w:rsid w:val="00CC4416"/>
    <w:rsid w:val="00CD1287"/>
    <w:rsid w:val="00CD2AFD"/>
    <w:rsid w:val="00CD76E1"/>
    <w:rsid w:val="00CE1D10"/>
    <w:rsid w:val="00CE2F6A"/>
    <w:rsid w:val="00CE3274"/>
    <w:rsid w:val="00CE3B14"/>
    <w:rsid w:val="00CE4336"/>
    <w:rsid w:val="00CE4FC4"/>
    <w:rsid w:val="00CE529C"/>
    <w:rsid w:val="00CE53CD"/>
    <w:rsid w:val="00CE587C"/>
    <w:rsid w:val="00CE59EF"/>
    <w:rsid w:val="00CE6144"/>
    <w:rsid w:val="00CE622F"/>
    <w:rsid w:val="00CF05D1"/>
    <w:rsid w:val="00CF0F57"/>
    <w:rsid w:val="00CF16A5"/>
    <w:rsid w:val="00CF1E6F"/>
    <w:rsid w:val="00CF3001"/>
    <w:rsid w:val="00CF40D2"/>
    <w:rsid w:val="00CF51BF"/>
    <w:rsid w:val="00CF716D"/>
    <w:rsid w:val="00CF7C6E"/>
    <w:rsid w:val="00D0045F"/>
    <w:rsid w:val="00D01E21"/>
    <w:rsid w:val="00D027DE"/>
    <w:rsid w:val="00D02CD9"/>
    <w:rsid w:val="00D1121C"/>
    <w:rsid w:val="00D1197D"/>
    <w:rsid w:val="00D1354E"/>
    <w:rsid w:val="00D13E11"/>
    <w:rsid w:val="00D14763"/>
    <w:rsid w:val="00D17268"/>
    <w:rsid w:val="00D20392"/>
    <w:rsid w:val="00D22CBE"/>
    <w:rsid w:val="00D243F6"/>
    <w:rsid w:val="00D2573F"/>
    <w:rsid w:val="00D25DDE"/>
    <w:rsid w:val="00D26883"/>
    <w:rsid w:val="00D27218"/>
    <w:rsid w:val="00D30946"/>
    <w:rsid w:val="00D31F63"/>
    <w:rsid w:val="00D3280C"/>
    <w:rsid w:val="00D33AD4"/>
    <w:rsid w:val="00D33B19"/>
    <w:rsid w:val="00D345B6"/>
    <w:rsid w:val="00D34E52"/>
    <w:rsid w:val="00D35E08"/>
    <w:rsid w:val="00D40955"/>
    <w:rsid w:val="00D41CE8"/>
    <w:rsid w:val="00D434A4"/>
    <w:rsid w:val="00D43C67"/>
    <w:rsid w:val="00D43D8D"/>
    <w:rsid w:val="00D443A4"/>
    <w:rsid w:val="00D45480"/>
    <w:rsid w:val="00D4638D"/>
    <w:rsid w:val="00D50751"/>
    <w:rsid w:val="00D5127C"/>
    <w:rsid w:val="00D52036"/>
    <w:rsid w:val="00D520F0"/>
    <w:rsid w:val="00D55582"/>
    <w:rsid w:val="00D559C2"/>
    <w:rsid w:val="00D55C80"/>
    <w:rsid w:val="00D55DC3"/>
    <w:rsid w:val="00D55E21"/>
    <w:rsid w:val="00D56C33"/>
    <w:rsid w:val="00D57A5E"/>
    <w:rsid w:val="00D57C87"/>
    <w:rsid w:val="00D60613"/>
    <w:rsid w:val="00D60A1C"/>
    <w:rsid w:val="00D61C9A"/>
    <w:rsid w:val="00D63D6A"/>
    <w:rsid w:val="00D63FDF"/>
    <w:rsid w:val="00D6487C"/>
    <w:rsid w:val="00D651BF"/>
    <w:rsid w:val="00D65285"/>
    <w:rsid w:val="00D65799"/>
    <w:rsid w:val="00D65833"/>
    <w:rsid w:val="00D65C50"/>
    <w:rsid w:val="00D706FB"/>
    <w:rsid w:val="00D71AE2"/>
    <w:rsid w:val="00D71BCF"/>
    <w:rsid w:val="00D72839"/>
    <w:rsid w:val="00D732F6"/>
    <w:rsid w:val="00D74F1B"/>
    <w:rsid w:val="00D7600D"/>
    <w:rsid w:val="00D760DB"/>
    <w:rsid w:val="00D77F0E"/>
    <w:rsid w:val="00D80EC5"/>
    <w:rsid w:val="00D82A99"/>
    <w:rsid w:val="00D842CA"/>
    <w:rsid w:val="00D85246"/>
    <w:rsid w:val="00D86104"/>
    <w:rsid w:val="00D863D7"/>
    <w:rsid w:val="00D86C5F"/>
    <w:rsid w:val="00D87D8A"/>
    <w:rsid w:val="00D90C92"/>
    <w:rsid w:val="00D920A8"/>
    <w:rsid w:val="00D9304B"/>
    <w:rsid w:val="00D9447B"/>
    <w:rsid w:val="00D94E50"/>
    <w:rsid w:val="00D974F8"/>
    <w:rsid w:val="00D97A1B"/>
    <w:rsid w:val="00D97D03"/>
    <w:rsid w:val="00DA167D"/>
    <w:rsid w:val="00DA4ED3"/>
    <w:rsid w:val="00DA55F7"/>
    <w:rsid w:val="00DA6058"/>
    <w:rsid w:val="00DA7802"/>
    <w:rsid w:val="00DB05A2"/>
    <w:rsid w:val="00DB0CCD"/>
    <w:rsid w:val="00DB1AE9"/>
    <w:rsid w:val="00DB2CFA"/>
    <w:rsid w:val="00DB38D3"/>
    <w:rsid w:val="00DB5940"/>
    <w:rsid w:val="00DC217C"/>
    <w:rsid w:val="00DC2CCC"/>
    <w:rsid w:val="00DC32D2"/>
    <w:rsid w:val="00DC344E"/>
    <w:rsid w:val="00DC4BB7"/>
    <w:rsid w:val="00DC6101"/>
    <w:rsid w:val="00DC6CBB"/>
    <w:rsid w:val="00DC7CE8"/>
    <w:rsid w:val="00DC7D85"/>
    <w:rsid w:val="00DD2539"/>
    <w:rsid w:val="00DD266A"/>
    <w:rsid w:val="00DD2B91"/>
    <w:rsid w:val="00DD381C"/>
    <w:rsid w:val="00DD4FA5"/>
    <w:rsid w:val="00DD533E"/>
    <w:rsid w:val="00DD7A66"/>
    <w:rsid w:val="00DE03FB"/>
    <w:rsid w:val="00DE0614"/>
    <w:rsid w:val="00DE0955"/>
    <w:rsid w:val="00DE23D1"/>
    <w:rsid w:val="00DE3370"/>
    <w:rsid w:val="00DE393E"/>
    <w:rsid w:val="00DE6E4E"/>
    <w:rsid w:val="00DE7F7E"/>
    <w:rsid w:val="00DE7FBE"/>
    <w:rsid w:val="00DF2A20"/>
    <w:rsid w:val="00DF2D62"/>
    <w:rsid w:val="00DF4091"/>
    <w:rsid w:val="00DF40B0"/>
    <w:rsid w:val="00DF48E3"/>
    <w:rsid w:val="00DF5E2D"/>
    <w:rsid w:val="00DF7421"/>
    <w:rsid w:val="00E015B7"/>
    <w:rsid w:val="00E0181B"/>
    <w:rsid w:val="00E02AF0"/>
    <w:rsid w:val="00E02E6B"/>
    <w:rsid w:val="00E02F29"/>
    <w:rsid w:val="00E04C14"/>
    <w:rsid w:val="00E062DB"/>
    <w:rsid w:val="00E06FD1"/>
    <w:rsid w:val="00E10800"/>
    <w:rsid w:val="00E10AEA"/>
    <w:rsid w:val="00E12674"/>
    <w:rsid w:val="00E1437B"/>
    <w:rsid w:val="00E14E35"/>
    <w:rsid w:val="00E1628A"/>
    <w:rsid w:val="00E16C7F"/>
    <w:rsid w:val="00E177A9"/>
    <w:rsid w:val="00E202E5"/>
    <w:rsid w:val="00E20C4F"/>
    <w:rsid w:val="00E22773"/>
    <w:rsid w:val="00E232E0"/>
    <w:rsid w:val="00E239E5"/>
    <w:rsid w:val="00E2432D"/>
    <w:rsid w:val="00E24F16"/>
    <w:rsid w:val="00E25147"/>
    <w:rsid w:val="00E25A56"/>
    <w:rsid w:val="00E27101"/>
    <w:rsid w:val="00E31061"/>
    <w:rsid w:val="00E324ED"/>
    <w:rsid w:val="00E34FA1"/>
    <w:rsid w:val="00E35B29"/>
    <w:rsid w:val="00E364CB"/>
    <w:rsid w:val="00E37242"/>
    <w:rsid w:val="00E40C8B"/>
    <w:rsid w:val="00E41219"/>
    <w:rsid w:val="00E41D43"/>
    <w:rsid w:val="00E4278A"/>
    <w:rsid w:val="00E44B96"/>
    <w:rsid w:val="00E45198"/>
    <w:rsid w:val="00E45782"/>
    <w:rsid w:val="00E46697"/>
    <w:rsid w:val="00E46ED0"/>
    <w:rsid w:val="00E50F38"/>
    <w:rsid w:val="00E53F59"/>
    <w:rsid w:val="00E54093"/>
    <w:rsid w:val="00E546DD"/>
    <w:rsid w:val="00E54E03"/>
    <w:rsid w:val="00E55B3D"/>
    <w:rsid w:val="00E56061"/>
    <w:rsid w:val="00E562DE"/>
    <w:rsid w:val="00E60C1C"/>
    <w:rsid w:val="00E60E5D"/>
    <w:rsid w:val="00E61315"/>
    <w:rsid w:val="00E619D8"/>
    <w:rsid w:val="00E633C3"/>
    <w:rsid w:val="00E645FC"/>
    <w:rsid w:val="00E64725"/>
    <w:rsid w:val="00E65B44"/>
    <w:rsid w:val="00E6775A"/>
    <w:rsid w:val="00E700FE"/>
    <w:rsid w:val="00E73F9B"/>
    <w:rsid w:val="00E7459C"/>
    <w:rsid w:val="00E763F9"/>
    <w:rsid w:val="00E8067B"/>
    <w:rsid w:val="00E8111F"/>
    <w:rsid w:val="00E83DB5"/>
    <w:rsid w:val="00E84D05"/>
    <w:rsid w:val="00E8690A"/>
    <w:rsid w:val="00E87EBF"/>
    <w:rsid w:val="00E900FF"/>
    <w:rsid w:val="00E9064C"/>
    <w:rsid w:val="00E90A65"/>
    <w:rsid w:val="00E94477"/>
    <w:rsid w:val="00E945AF"/>
    <w:rsid w:val="00E94C90"/>
    <w:rsid w:val="00E960FB"/>
    <w:rsid w:val="00E96A29"/>
    <w:rsid w:val="00E96B45"/>
    <w:rsid w:val="00E97079"/>
    <w:rsid w:val="00E97BE7"/>
    <w:rsid w:val="00EA178B"/>
    <w:rsid w:val="00EA1EFC"/>
    <w:rsid w:val="00EA28A8"/>
    <w:rsid w:val="00EA28DE"/>
    <w:rsid w:val="00EA32CC"/>
    <w:rsid w:val="00EA55DC"/>
    <w:rsid w:val="00EA611E"/>
    <w:rsid w:val="00EA660A"/>
    <w:rsid w:val="00EA71B3"/>
    <w:rsid w:val="00EA7F2D"/>
    <w:rsid w:val="00EB00DC"/>
    <w:rsid w:val="00EB0644"/>
    <w:rsid w:val="00EB0882"/>
    <w:rsid w:val="00EB0B89"/>
    <w:rsid w:val="00EB13A0"/>
    <w:rsid w:val="00EB1DDA"/>
    <w:rsid w:val="00EB2E1B"/>
    <w:rsid w:val="00EB49E7"/>
    <w:rsid w:val="00EB6E68"/>
    <w:rsid w:val="00EB73B9"/>
    <w:rsid w:val="00EB7F04"/>
    <w:rsid w:val="00EC0270"/>
    <w:rsid w:val="00EC03EB"/>
    <w:rsid w:val="00EC042A"/>
    <w:rsid w:val="00EC08CD"/>
    <w:rsid w:val="00EC1A53"/>
    <w:rsid w:val="00EC289C"/>
    <w:rsid w:val="00EC31E7"/>
    <w:rsid w:val="00EC49B7"/>
    <w:rsid w:val="00EC58C4"/>
    <w:rsid w:val="00EC6C52"/>
    <w:rsid w:val="00ED163C"/>
    <w:rsid w:val="00ED62F1"/>
    <w:rsid w:val="00ED6B18"/>
    <w:rsid w:val="00ED6D8B"/>
    <w:rsid w:val="00ED70BD"/>
    <w:rsid w:val="00ED7662"/>
    <w:rsid w:val="00ED7C5C"/>
    <w:rsid w:val="00EE093F"/>
    <w:rsid w:val="00EE0EE1"/>
    <w:rsid w:val="00EE1015"/>
    <w:rsid w:val="00EE1346"/>
    <w:rsid w:val="00EE1E58"/>
    <w:rsid w:val="00EE223B"/>
    <w:rsid w:val="00EE2B25"/>
    <w:rsid w:val="00EE504C"/>
    <w:rsid w:val="00EE59F8"/>
    <w:rsid w:val="00EE5BA6"/>
    <w:rsid w:val="00EE7105"/>
    <w:rsid w:val="00EF6835"/>
    <w:rsid w:val="00F0077F"/>
    <w:rsid w:val="00F00F2F"/>
    <w:rsid w:val="00F01E5B"/>
    <w:rsid w:val="00F059D0"/>
    <w:rsid w:val="00F07241"/>
    <w:rsid w:val="00F10C1B"/>
    <w:rsid w:val="00F126C1"/>
    <w:rsid w:val="00F13119"/>
    <w:rsid w:val="00F13249"/>
    <w:rsid w:val="00F1325B"/>
    <w:rsid w:val="00F14181"/>
    <w:rsid w:val="00F1457F"/>
    <w:rsid w:val="00F14751"/>
    <w:rsid w:val="00F16960"/>
    <w:rsid w:val="00F17B46"/>
    <w:rsid w:val="00F21E76"/>
    <w:rsid w:val="00F229E1"/>
    <w:rsid w:val="00F23F9A"/>
    <w:rsid w:val="00F252BD"/>
    <w:rsid w:val="00F26EF2"/>
    <w:rsid w:val="00F30C67"/>
    <w:rsid w:val="00F324C5"/>
    <w:rsid w:val="00F3441A"/>
    <w:rsid w:val="00F35218"/>
    <w:rsid w:val="00F3553A"/>
    <w:rsid w:val="00F3618E"/>
    <w:rsid w:val="00F3644F"/>
    <w:rsid w:val="00F37285"/>
    <w:rsid w:val="00F373BE"/>
    <w:rsid w:val="00F378B0"/>
    <w:rsid w:val="00F42BFD"/>
    <w:rsid w:val="00F45247"/>
    <w:rsid w:val="00F452E9"/>
    <w:rsid w:val="00F50AEC"/>
    <w:rsid w:val="00F50F74"/>
    <w:rsid w:val="00F528B9"/>
    <w:rsid w:val="00F52EED"/>
    <w:rsid w:val="00F541A3"/>
    <w:rsid w:val="00F548EC"/>
    <w:rsid w:val="00F54EA9"/>
    <w:rsid w:val="00F56229"/>
    <w:rsid w:val="00F562A2"/>
    <w:rsid w:val="00F57C2E"/>
    <w:rsid w:val="00F63E89"/>
    <w:rsid w:val="00F6416A"/>
    <w:rsid w:val="00F64F69"/>
    <w:rsid w:val="00F655E1"/>
    <w:rsid w:val="00F66226"/>
    <w:rsid w:val="00F66439"/>
    <w:rsid w:val="00F66BE4"/>
    <w:rsid w:val="00F66E04"/>
    <w:rsid w:val="00F76A2E"/>
    <w:rsid w:val="00F77E05"/>
    <w:rsid w:val="00F80E5C"/>
    <w:rsid w:val="00F817E2"/>
    <w:rsid w:val="00F82D26"/>
    <w:rsid w:val="00F8333E"/>
    <w:rsid w:val="00F839F3"/>
    <w:rsid w:val="00F84128"/>
    <w:rsid w:val="00F84C77"/>
    <w:rsid w:val="00F87225"/>
    <w:rsid w:val="00F87461"/>
    <w:rsid w:val="00F916AB"/>
    <w:rsid w:val="00F94136"/>
    <w:rsid w:val="00FA1A86"/>
    <w:rsid w:val="00FA3BBB"/>
    <w:rsid w:val="00FA4577"/>
    <w:rsid w:val="00FA6026"/>
    <w:rsid w:val="00FA60D3"/>
    <w:rsid w:val="00FA65FA"/>
    <w:rsid w:val="00FA6A07"/>
    <w:rsid w:val="00FB0351"/>
    <w:rsid w:val="00FB105A"/>
    <w:rsid w:val="00FB18D3"/>
    <w:rsid w:val="00FB1DB9"/>
    <w:rsid w:val="00FB5371"/>
    <w:rsid w:val="00FB543C"/>
    <w:rsid w:val="00FB5543"/>
    <w:rsid w:val="00FB5862"/>
    <w:rsid w:val="00FB74AF"/>
    <w:rsid w:val="00FB7BF1"/>
    <w:rsid w:val="00FB7F70"/>
    <w:rsid w:val="00FC072C"/>
    <w:rsid w:val="00FC31E0"/>
    <w:rsid w:val="00FC32CD"/>
    <w:rsid w:val="00FC4BB9"/>
    <w:rsid w:val="00FC53A4"/>
    <w:rsid w:val="00FC5A13"/>
    <w:rsid w:val="00FC71B2"/>
    <w:rsid w:val="00FC7CA9"/>
    <w:rsid w:val="00FD001F"/>
    <w:rsid w:val="00FD0A58"/>
    <w:rsid w:val="00FD0B9C"/>
    <w:rsid w:val="00FD2242"/>
    <w:rsid w:val="00FD2524"/>
    <w:rsid w:val="00FD357A"/>
    <w:rsid w:val="00FD4831"/>
    <w:rsid w:val="00FD50C9"/>
    <w:rsid w:val="00FD5425"/>
    <w:rsid w:val="00FD611B"/>
    <w:rsid w:val="00FD6345"/>
    <w:rsid w:val="00FE2FED"/>
    <w:rsid w:val="00FE3391"/>
    <w:rsid w:val="00FE52E0"/>
    <w:rsid w:val="00FE7A83"/>
    <w:rsid w:val="00FF00F7"/>
    <w:rsid w:val="00FF069F"/>
    <w:rsid w:val="00FF080E"/>
    <w:rsid w:val="00FF402F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A4964F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qFormat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qFormat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PodtytuZnak1">
    <w:name w:val="Podtytuł Znak1"/>
    <w:rsid w:val="00B858F9"/>
    <w:rPr>
      <w:b/>
      <w:bCs/>
      <w:sz w:val="28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0FC9-293D-4ADB-A5AB-3E4D0872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Szydełko Andrzej</cp:lastModifiedBy>
  <cp:revision>22</cp:revision>
  <cp:lastPrinted>2020-02-13T12:10:00Z</cp:lastPrinted>
  <dcterms:created xsi:type="dcterms:W3CDTF">2020-01-16T09:12:00Z</dcterms:created>
  <dcterms:modified xsi:type="dcterms:W3CDTF">2020-02-14T11:33:00Z</dcterms:modified>
</cp:coreProperties>
</file>